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65"/>
        <w:tblW w:w="10376" w:type="dxa"/>
        <w:tblLook w:val="04A0" w:firstRow="1" w:lastRow="0" w:firstColumn="1" w:lastColumn="0" w:noHBand="0" w:noVBand="1"/>
      </w:tblPr>
      <w:tblGrid>
        <w:gridCol w:w="1271"/>
        <w:gridCol w:w="732"/>
        <w:gridCol w:w="907"/>
        <w:gridCol w:w="1010"/>
        <w:gridCol w:w="1010"/>
        <w:gridCol w:w="1101"/>
        <w:gridCol w:w="899"/>
        <w:gridCol w:w="899"/>
        <w:gridCol w:w="878"/>
        <w:gridCol w:w="767"/>
        <w:gridCol w:w="902"/>
      </w:tblGrid>
      <w:tr w:rsidR="002012B3" w:rsidRPr="00587062" w:rsidTr="002012B3">
        <w:trPr>
          <w:trHeight w:val="300"/>
        </w:trPr>
        <w:tc>
          <w:tcPr>
            <w:tcW w:w="1271" w:type="dxa"/>
            <w:noWrap/>
            <w:hideMark/>
          </w:tcPr>
          <w:p w:rsidR="002012B3" w:rsidRPr="00587062" w:rsidRDefault="002012B3" w:rsidP="002012B3"/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AMEL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CSF1PO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D13S317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D16S539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D21S11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D5S818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D7S820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TH01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TPOX</w:t>
            </w:r>
          </w:p>
        </w:tc>
        <w:tc>
          <w:tcPr>
            <w:tcW w:w="902" w:type="dxa"/>
            <w:noWrap/>
            <w:hideMark/>
          </w:tcPr>
          <w:p w:rsidR="002012B3" w:rsidRPr="00587062" w:rsidRDefault="002012B3" w:rsidP="002012B3">
            <w:proofErr w:type="spellStart"/>
            <w:r w:rsidRPr="00587062">
              <w:t>vWA</w:t>
            </w:r>
            <w:proofErr w:type="spellEnd"/>
          </w:p>
        </w:tc>
      </w:tr>
      <w:tr w:rsidR="002012B3" w:rsidRPr="00587062" w:rsidTr="002012B3">
        <w:trPr>
          <w:trHeight w:val="300"/>
        </w:trPr>
        <w:tc>
          <w:tcPr>
            <w:tcW w:w="1271" w:type="dxa"/>
            <w:noWrap/>
            <w:hideMark/>
          </w:tcPr>
          <w:p w:rsidR="002012B3" w:rsidRPr="00587062" w:rsidRDefault="002012B3" w:rsidP="002012B3">
            <w:r w:rsidRPr="00587062">
              <w:t>JHU-0879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X, X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12, 12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31.2, 33.2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10, 10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9, 9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8, 8</w:t>
            </w:r>
          </w:p>
        </w:tc>
        <w:tc>
          <w:tcPr>
            <w:tcW w:w="902" w:type="dxa"/>
            <w:noWrap/>
            <w:hideMark/>
          </w:tcPr>
          <w:p w:rsidR="002012B3" w:rsidRPr="00587062" w:rsidRDefault="002012B3" w:rsidP="002012B3">
            <w:r w:rsidRPr="00587062">
              <w:t>15, 16</w:t>
            </w:r>
          </w:p>
        </w:tc>
      </w:tr>
      <w:tr w:rsidR="002012B3" w:rsidRPr="00587062" w:rsidTr="002012B3">
        <w:trPr>
          <w:trHeight w:val="300"/>
        </w:trPr>
        <w:tc>
          <w:tcPr>
            <w:tcW w:w="1271" w:type="dxa"/>
            <w:noWrap/>
            <w:hideMark/>
          </w:tcPr>
          <w:p w:rsidR="002012B3" w:rsidRPr="00587062" w:rsidRDefault="002012B3" w:rsidP="002012B3">
            <w:r w:rsidRPr="00587062">
              <w:t>JHH-66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X, X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10, 12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9, 11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30, 32.2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12, 12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12, 13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6, 8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8, 8</w:t>
            </w:r>
          </w:p>
        </w:tc>
        <w:tc>
          <w:tcPr>
            <w:tcW w:w="902" w:type="dxa"/>
            <w:noWrap/>
            <w:hideMark/>
          </w:tcPr>
          <w:p w:rsidR="002012B3" w:rsidRPr="00587062" w:rsidRDefault="002012B3" w:rsidP="002012B3">
            <w:r w:rsidRPr="00587062">
              <w:t>16, 17</w:t>
            </w:r>
          </w:p>
        </w:tc>
      </w:tr>
      <w:tr w:rsidR="002012B3" w:rsidRPr="00587062" w:rsidTr="002012B3">
        <w:trPr>
          <w:trHeight w:val="300"/>
        </w:trPr>
        <w:tc>
          <w:tcPr>
            <w:tcW w:w="1271" w:type="dxa"/>
            <w:noWrap/>
            <w:hideMark/>
          </w:tcPr>
          <w:p w:rsidR="002012B3" w:rsidRPr="00587062" w:rsidRDefault="002012B3" w:rsidP="002012B3">
            <w:r w:rsidRPr="00587062">
              <w:t>JHH-75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X, X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31.2, 31.2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10, 12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8, 10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6, 9.3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10, 12</w:t>
            </w:r>
          </w:p>
        </w:tc>
        <w:tc>
          <w:tcPr>
            <w:tcW w:w="902" w:type="dxa"/>
            <w:noWrap/>
            <w:hideMark/>
          </w:tcPr>
          <w:p w:rsidR="002012B3" w:rsidRPr="00587062" w:rsidRDefault="002012B3" w:rsidP="002012B3">
            <w:r w:rsidRPr="00587062">
              <w:t>17, 18</w:t>
            </w:r>
          </w:p>
        </w:tc>
      </w:tr>
      <w:tr w:rsidR="002012B3" w:rsidRPr="00587062" w:rsidTr="002012B3">
        <w:trPr>
          <w:trHeight w:val="300"/>
        </w:trPr>
        <w:tc>
          <w:tcPr>
            <w:tcW w:w="1271" w:type="dxa"/>
            <w:noWrap/>
            <w:hideMark/>
          </w:tcPr>
          <w:p w:rsidR="002012B3" w:rsidRPr="00587062" w:rsidRDefault="002012B3" w:rsidP="002012B3">
            <w:r w:rsidRPr="00587062">
              <w:t>JHH-136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X, Y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12, 12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12, 12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29, 30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10, 13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9, 11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6, 7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8, 9</w:t>
            </w:r>
          </w:p>
        </w:tc>
        <w:tc>
          <w:tcPr>
            <w:tcW w:w="902" w:type="dxa"/>
            <w:noWrap/>
            <w:hideMark/>
          </w:tcPr>
          <w:p w:rsidR="002012B3" w:rsidRPr="00587062" w:rsidRDefault="002012B3" w:rsidP="002012B3">
            <w:r w:rsidRPr="00587062">
              <w:t>14, 18</w:t>
            </w:r>
          </w:p>
        </w:tc>
      </w:tr>
      <w:tr w:rsidR="002012B3" w:rsidRPr="00587062" w:rsidTr="002012B3">
        <w:trPr>
          <w:trHeight w:val="300"/>
        </w:trPr>
        <w:tc>
          <w:tcPr>
            <w:tcW w:w="1271" w:type="dxa"/>
            <w:noWrap/>
            <w:hideMark/>
          </w:tcPr>
          <w:p w:rsidR="002012B3" w:rsidRPr="00587062" w:rsidRDefault="002012B3" w:rsidP="002012B3">
            <w:r w:rsidRPr="00587062">
              <w:t>JHU-0937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X, Y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11, 13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28, 30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9, 11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8, 9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8, 8</w:t>
            </w:r>
          </w:p>
        </w:tc>
        <w:tc>
          <w:tcPr>
            <w:tcW w:w="902" w:type="dxa"/>
            <w:noWrap/>
            <w:hideMark/>
          </w:tcPr>
          <w:p w:rsidR="002012B3" w:rsidRPr="00587062" w:rsidRDefault="002012B3" w:rsidP="002012B3">
            <w:r w:rsidRPr="00587062">
              <w:t>17, 18</w:t>
            </w:r>
          </w:p>
        </w:tc>
      </w:tr>
      <w:tr w:rsidR="002012B3" w:rsidRPr="00587062" w:rsidTr="002012B3">
        <w:trPr>
          <w:trHeight w:val="300"/>
        </w:trPr>
        <w:tc>
          <w:tcPr>
            <w:tcW w:w="1271" w:type="dxa"/>
            <w:noWrap/>
            <w:hideMark/>
          </w:tcPr>
          <w:p w:rsidR="002012B3" w:rsidRPr="00587062" w:rsidRDefault="002012B3" w:rsidP="002012B3">
            <w:r w:rsidRPr="00587062">
              <w:t>JHH-211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X, Y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10, 10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11, 13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12, 12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30, 31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7, 9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8, 9</w:t>
            </w:r>
          </w:p>
        </w:tc>
        <w:tc>
          <w:tcPr>
            <w:tcW w:w="902" w:type="dxa"/>
            <w:noWrap/>
            <w:hideMark/>
          </w:tcPr>
          <w:p w:rsidR="002012B3" w:rsidRPr="00587062" w:rsidRDefault="002012B3" w:rsidP="002012B3">
            <w:r w:rsidRPr="00587062">
              <w:t>16, 17</w:t>
            </w:r>
          </w:p>
        </w:tc>
      </w:tr>
      <w:tr w:rsidR="002012B3" w:rsidRPr="00587062" w:rsidTr="002012B3">
        <w:trPr>
          <w:trHeight w:val="300"/>
        </w:trPr>
        <w:tc>
          <w:tcPr>
            <w:tcW w:w="1271" w:type="dxa"/>
            <w:noWrap/>
            <w:hideMark/>
          </w:tcPr>
          <w:p w:rsidR="002012B3" w:rsidRPr="00587062" w:rsidRDefault="002012B3" w:rsidP="002012B3">
            <w:r w:rsidRPr="00587062">
              <w:t>JHH-227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X, Y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10, 12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10, 14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12, 12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30, 30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6, 9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9, 9</w:t>
            </w:r>
          </w:p>
        </w:tc>
        <w:tc>
          <w:tcPr>
            <w:tcW w:w="902" w:type="dxa"/>
            <w:noWrap/>
            <w:hideMark/>
          </w:tcPr>
          <w:p w:rsidR="002012B3" w:rsidRPr="00587062" w:rsidRDefault="002012B3" w:rsidP="002012B3">
            <w:r w:rsidRPr="00587062">
              <w:t>17, 20</w:t>
            </w:r>
          </w:p>
        </w:tc>
      </w:tr>
      <w:tr w:rsidR="002012B3" w:rsidRPr="00587062" w:rsidTr="002012B3">
        <w:trPr>
          <w:trHeight w:val="300"/>
        </w:trPr>
        <w:tc>
          <w:tcPr>
            <w:tcW w:w="1271" w:type="dxa"/>
            <w:noWrap/>
            <w:hideMark/>
          </w:tcPr>
          <w:p w:rsidR="002012B3" w:rsidRPr="00587062" w:rsidRDefault="002012B3" w:rsidP="002012B3">
            <w:r w:rsidRPr="00587062">
              <w:t>JHH-245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X, Y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12, 13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10, 10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9, 11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30, 30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10, 14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8, 8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6, 6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8, 10</w:t>
            </w:r>
          </w:p>
        </w:tc>
        <w:tc>
          <w:tcPr>
            <w:tcW w:w="902" w:type="dxa"/>
            <w:noWrap/>
            <w:hideMark/>
          </w:tcPr>
          <w:p w:rsidR="002012B3" w:rsidRPr="00587062" w:rsidRDefault="002012B3" w:rsidP="002012B3">
            <w:r w:rsidRPr="00587062">
              <w:t>16, 17</w:t>
            </w:r>
          </w:p>
        </w:tc>
      </w:tr>
      <w:tr w:rsidR="002012B3" w:rsidRPr="00587062" w:rsidTr="002012B3">
        <w:trPr>
          <w:trHeight w:val="300"/>
        </w:trPr>
        <w:tc>
          <w:tcPr>
            <w:tcW w:w="1271" w:type="dxa"/>
            <w:noWrap/>
            <w:hideMark/>
          </w:tcPr>
          <w:p w:rsidR="002012B3" w:rsidRPr="00587062" w:rsidRDefault="002012B3" w:rsidP="002012B3">
            <w:r w:rsidRPr="00587062">
              <w:t>JHU-1014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X, Y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12, 12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13, 13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30, 33.2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10, 10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9.3, 9.3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8, 8</w:t>
            </w:r>
          </w:p>
        </w:tc>
        <w:tc>
          <w:tcPr>
            <w:tcW w:w="902" w:type="dxa"/>
            <w:noWrap/>
            <w:hideMark/>
          </w:tcPr>
          <w:p w:rsidR="002012B3" w:rsidRPr="00587062" w:rsidRDefault="002012B3" w:rsidP="002012B3">
            <w:r w:rsidRPr="00587062">
              <w:t>16, 18</w:t>
            </w:r>
          </w:p>
        </w:tc>
      </w:tr>
      <w:tr w:rsidR="002012B3" w:rsidRPr="00587062" w:rsidTr="002012B3">
        <w:trPr>
          <w:trHeight w:val="300"/>
        </w:trPr>
        <w:tc>
          <w:tcPr>
            <w:tcW w:w="1271" w:type="dxa"/>
            <w:noWrap/>
            <w:hideMark/>
          </w:tcPr>
          <w:p w:rsidR="002012B3" w:rsidRPr="00587062" w:rsidRDefault="002012B3" w:rsidP="002012B3">
            <w:r w:rsidRPr="00587062">
              <w:t>JHU-1016A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X, Y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12, 14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12, 12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30, 31.2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9, 12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6, 9.3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8, 11</w:t>
            </w:r>
          </w:p>
        </w:tc>
        <w:tc>
          <w:tcPr>
            <w:tcW w:w="902" w:type="dxa"/>
            <w:noWrap/>
            <w:hideMark/>
          </w:tcPr>
          <w:p w:rsidR="002012B3" w:rsidRPr="00587062" w:rsidRDefault="002012B3" w:rsidP="002012B3">
            <w:r w:rsidRPr="00587062">
              <w:t>15, 17</w:t>
            </w:r>
          </w:p>
        </w:tc>
      </w:tr>
      <w:tr w:rsidR="002012B3" w:rsidRPr="00587062" w:rsidTr="002012B3">
        <w:trPr>
          <w:trHeight w:val="300"/>
        </w:trPr>
        <w:tc>
          <w:tcPr>
            <w:tcW w:w="1271" w:type="dxa"/>
            <w:noWrap/>
            <w:hideMark/>
          </w:tcPr>
          <w:p w:rsidR="002012B3" w:rsidRPr="00587062" w:rsidRDefault="002012B3" w:rsidP="002012B3">
            <w:r w:rsidRPr="00587062">
              <w:t>JHU-1016B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X, Y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12, 14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12, 12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30, 31.2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9, 12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6, 9.3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8, 11</w:t>
            </w:r>
          </w:p>
        </w:tc>
        <w:tc>
          <w:tcPr>
            <w:tcW w:w="902" w:type="dxa"/>
            <w:noWrap/>
            <w:hideMark/>
          </w:tcPr>
          <w:p w:rsidR="002012B3" w:rsidRPr="00587062" w:rsidRDefault="002012B3" w:rsidP="002012B3">
            <w:r w:rsidRPr="00587062">
              <w:t>15, 17</w:t>
            </w:r>
          </w:p>
        </w:tc>
      </w:tr>
      <w:tr w:rsidR="002012B3" w:rsidRPr="00587062" w:rsidTr="002012B3">
        <w:trPr>
          <w:trHeight w:val="300"/>
        </w:trPr>
        <w:tc>
          <w:tcPr>
            <w:tcW w:w="1271" w:type="dxa"/>
            <w:noWrap/>
            <w:hideMark/>
          </w:tcPr>
          <w:p w:rsidR="002012B3" w:rsidRPr="00587062" w:rsidRDefault="002012B3" w:rsidP="002012B3">
            <w:r w:rsidRPr="00587062">
              <w:t>JHH-505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X, Y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13, 13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28, 31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12, 12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9.3, 9.3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8, 12</w:t>
            </w:r>
          </w:p>
        </w:tc>
        <w:tc>
          <w:tcPr>
            <w:tcW w:w="902" w:type="dxa"/>
            <w:noWrap/>
            <w:hideMark/>
          </w:tcPr>
          <w:p w:rsidR="002012B3" w:rsidRPr="00587062" w:rsidRDefault="002012B3" w:rsidP="002012B3">
            <w:r w:rsidRPr="00587062">
              <w:t>15, 19</w:t>
            </w:r>
          </w:p>
        </w:tc>
      </w:tr>
      <w:tr w:rsidR="002012B3" w:rsidRPr="00587062" w:rsidTr="002012B3">
        <w:trPr>
          <w:trHeight w:val="300"/>
        </w:trPr>
        <w:tc>
          <w:tcPr>
            <w:tcW w:w="1271" w:type="dxa"/>
            <w:noWrap/>
            <w:hideMark/>
          </w:tcPr>
          <w:p w:rsidR="002012B3" w:rsidRPr="00587062" w:rsidRDefault="002012B3" w:rsidP="002012B3">
            <w:r w:rsidRPr="00587062">
              <w:t>JHH-520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X, X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9, 13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29, 29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10, 11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9, 10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8, 8</w:t>
            </w:r>
          </w:p>
        </w:tc>
        <w:tc>
          <w:tcPr>
            <w:tcW w:w="902" w:type="dxa"/>
            <w:noWrap/>
            <w:hideMark/>
          </w:tcPr>
          <w:p w:rsidR="002012B3" w:rsidRPr="00587062" w:rsidRDefault="002012B3" w:rsidP="002012B3">
            <w:r w:rsidRPr="00587062">
              <w:t>19, 19</w:t>
            </w:r>
          </w:p>
        </w:tc>
      </w:tr>
      <w:tr w:rsidR="002012B3" w:rsidRPr="00587062" w:rsidTr="002012B3">
        <w:trPr>
          <w:trHeight w:val="300"/>
        </w:trPr>
        <w:tc>
          <w:tcPr>
            <w:tcW w:w="1271" w:type="dxa"/>
            <w:noWrap/>
            <w:hideMark/>
          </w:tcPr>
          <w:p w:rsidR="002012B3" w:rsidRPr="00587062" w:rsidRDefault="002012B3" w:rsidP="002012B3">
            <w:r w:rsidRPr="00587062">
              <w:t>HeLa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X, X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9, 10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12, 13.3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9, 10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27, 28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8, 12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7, 7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8, 12</w:t>
            </w:r>
          </w:p>
        </w:tc>
        <w:tc>
          <w:tcPr>
            <w:tcW w:w="902" w:type="dxa"/>
            <w:noWrap/>
            <w:hideMark/>
          </w:tcPr>
          <w:p w:rsidR="002012B3" w:rsidRPr="00587062" w:rsidRDefault="002012B3" w:rsidP="002012B3">
            <w:r w:rsidRPr="00587062">
              <w:t>16, 18</w:t>
            </w:r>
          </w:p>
        </w:tc>
      </w:tr>
      <w:tr w:rsidR="002012B3" w:rsidRPr="00587062" w:rsidTr="002012B3">
        <w:trPr>
          <w:trHeight w:val="300"/>
        </w:trPr>
        <w:tc>
          <w:tcPr>
            <w:tcW w:w="1271" w:type="dxa"/>
            <w:noWrap/>
            <w:hideMark/>
          </w:tcPr>
          <w:p w:rsidR="002012B3" w:rsidRPr="00587062" w:rsidRDefault="002012B3" w:rsidP="002012B3">
            <w:r w:rsidRPr="00587062">
              <w:t>K562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X, X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9, 10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8, 8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29, 30, 31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11, 12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9, 11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9.3, 9.3</w:t>
            </w:r>
          </w:p>
        </w:tc>
        <w:tc>
          <w:tcPr>
            <w:tcW w:w="0" w:type="auto"/>
            <w:noWrap/>
            <w:hideMark/>
          </w:tcPr>
          <w:p w:rsidR="002012B3" w:rsidRPr="00587062" w:rsidRDefault="002012B3" w:rsidP="002012B3">
            <w:r w:rsidRPr="00587062">
              <w:t>8, 9</w:t>
            </w:r>
          </w:p>
        </w:tc>
        <w:tc>
          <w:tcPr>
            <w:tcW w:w="902" w:type="dxa"/>
            <w:noWrap/>
            <w:hideMark/>
          </w:tcPr>
          <w:p w:rsidR="002012B3" w:rsidRPr="00587062" w:rsidRDefault="002012B3" w:rsidP="002012B3">
            <w:r w:rsidRPr="00587062">
              <w:t>16, 16</w:t>
            </w:r>
          </w:p>
        </w:tc>
      </w:tr>
    </w:tbl>
    <w:p w:rsidR="00954C5A" w:rsidRPr="00587062" w:rsidRDefault="002012B3">
      <w:pPr>
        <w:rPr>
          <w:b/>
        </w:rPr>
      </w:pPr>
      <w:r w:rsidRPr="00587062">
        <w:rPr>
          <w:b/>
        </w:rPr>
        <w:t xml:space="preserve">Supplemental Table 1.  STR profile </w:t>
      </w:r>
      <w:bookmarkStart w:id="0" w:name="_GoBack"/>
      <w:r w:rsidRPr="00587062">
        <w:rPr>
          <w:b/>
        </w:rPr>
        <w:t>f</w:t>
      </w:r>
      <w:bookmarkEnd w:id="0"/>
      <w:r w:rsidRPr="00587062">
        <w:rPr>
          <w:b/>
        </w:rPr>
        <w:t>or the established cell lines</w:t>
      </w:r>
    </w:p>
    <w:sectPr w:rsidR="00954C5A" w:rsidRPr="0058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B3"/>
    <w:rsid w:val="002012B3"/>
    <w:rsid w:val="0028268A"/>
    <w:rsid w:val="00587062"/>
    <w:rsid w:val="008C7AE5"/>
    <w:rsid w:val="00954C5A"/>
    <w:rsid w:val="00E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B7900-F8E2-48BE-9CD9-41602E95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 Binder</dc:creator>
  <cp:keywords/>
  <dc:description/>
  <cp:lastModifiedBy>Zev Binder</cp:lastModifiedBy>
  <cp:revision>2</cp:revision>
  <dcterms:created xsi:type="dcterms:W3CDTF">2015-12-14T22:50:00Z</dcterms:created>
  <dcterms:modified xsi:type="dcterms:W3CDTF">2015-12-15T04:04:00Z</dcterms:modified>
</cp:coreProperties>
</file>