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9" w:tblpY="154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1352"/>
        <w:gridCol w:w="1235"/>
        <w:gridCol w:w="1070"/>
        <w:gridCol w:w="1452"/>
      </w:tblGrid>
      <w:tr w:rsidR="00734C3E" w:rsidRPr="005F2187" w:rsidTr="00FE5D78">
        <w:trPr>
          <w:trHeight w:val="360"/>
        </w:trPr>
        <w:tc>
          <w:tcPr>
            <w:tcW w:w="4197" w:type="dxa"/>
            <w:vMerge w:val="restart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Complementary and Alternative Therapy</w:t>
            </w:r>
          </w:p>
        </w:tc>
        <w:tc>
          <w:tcPr>
            <w:tcW w:w="0" w:type="auto"/>
            <w:gridSpan w:val="2"/>
          </w:tcPr>
          <w:p w:rsidR="00734C3E" w:rsidRDefault="00734C3E" w:rsidP="0023001B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 xml:space="preserve">Used during </w:t>
            </w:r>
            <w:r w:rsidR="0023001B"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23001B" w:rsidRPr="00103F7F">
              <w:rPr>
                <w:rFonts w:ascii="Verdana" w:eastAsia="Times New Roman" w:hAnsi="Verdana" w:cs="Times New Roman"/>
                <w:b/>
                <w:sz w:val="18"/>
                <w:szCs w:val="18"/>
                <w:lang w:eastAsia="zh-CN"/>
              </w:rPr>
              <w:t>the last half of your pregnancy</w:t>
            </w:r>
            <w:r w:rsidR="0023001B" w:rsidRPr="005F2187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23001B" w:rsidRPr="005F2187" w:rsidRDefault="0023001B" w:rsidP="0023001B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Why you used it</w:t>
            </w:r>
          </w:p>
          <w:p w:rsidR="00734C3E" w:rsidRPr="005F2187" w:rsidRDefault="00734C3E" w:rsidP="00FE5D78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 w:val="restart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How you heard about it</w:t>
            </w:r>
          </w:p>
        </w:tc>
      </w:tr>
      <w:tr w:rsidR="00734C3E" w:rsidRPr="005F2187" w:rsidTr="00FE5D78">
        <w:trPr>
          <w:trHeight w:hRule="exact" w:val="360"/>
        </w:trPr>
        <w:tc>
          <w:tcPr>
            <w:tcW w:w="4197" w:type="dxa"/>
            <w:vMerge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  <w:t>Yes(</w:t>
            </w: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zh-CN"/>
              </w:rPr>
              <w:sym w:font="Wingdings" w:char="F0FC"/>
            </w: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  <w:t>No(</w:t>
            </w: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zh-CN"/>
              </w:rPr>
              <w:sym w:font="Wingdings" w:char="F0FC"/>
            </w: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0" w:type="auto"/>
            <w:vMerge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52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  <w:t>Example: Massage</w:t>
            </w:r>
          </w:p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  <w:t>Back pain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zh-CN"/>
              </w:rPr>
              <w:t>Midwife</w:t>
            </w:r>
            <w:r w:rsidRPr="005F2187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Herbal Medicine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Homeopathy</w:t>
            </w:r>
          </w:p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  <w:t>Chinese Medicine</w:t>
            </w:r>
          </w:p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Vitamins and Minerals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Aromatherapy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Massage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674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 xml:space="preserve">Nutraceutical (Lactobacillus drinks example : Danone </w:t>
            </w:r>
            <w:proofErr w:type="spellStart"/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actimel</w:t>
            </w:r>
            <w:proofErr w:type="spellEnd"/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 xml:space="preserve"> yoghurt drink)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Acupuncture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Acupressure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Chiropractic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Reiki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397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Ayurveda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</w:pPr>
            <w:r w:rsidRPr="005F2187">
              <w:rPr>
                <w:rFonts w:ascii="Verdana" w:eastAsia="Times New Roman" w:hAnsi="Verdana" w:cs="Arial"/>
                <w:b/>
                <w:sz w:val="20"/>
                <w:szCs w:val="20"/>
                <w:lang w:val="en-US" w:eastAsia="zh-CN"/>
              </w:rPr>
              <w:t>Hypnosis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widowControl w:val="0"/>
              <w:spacing w:after="0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Shiatsu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Reflexology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Osteopathy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Spiritual Healing/Prayer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Alexander Technique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Cranial Osteopathy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Meditation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Yoga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Applied Kinesiology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533"/>
        </w:trPr>
        <w:tc>
          <w:tcPr>
            <w:tcW w:w="4197" w:type="dxa"/>
          </w:tcPr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Autogenic Training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C3E" w:rsidRPr="005F2187" w:rsidTr="00FE5D78">
        <w:trPr>
          <w:trHeight w:hRule="exact" w:val="1241"/>
        </w:trPr>
        <w:tc>
          <w:tcPr>
            <w:tcW w:w="4197" w:type="dxa"/>
          </w:tcPr>
          <w:p w:rsidR="00734C3E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Others:</w:t>
            </w:r>
          </w:p>
          <w:p w:rsidR="00734C3E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a)</w:t>
            </w:r>
          </w:p>
          <w:p w:rsidR="00734C3E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>b)</w:t>
            </w:r>
          </w:p>
          <w:p w:rsidR="00734C3E" w:rsidRPr="005F2187" w:rsidRDefault="00734C3E" w:rsidP="00FE5D78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5F2187">
              <w:rPr>
                <w:rFonts w:ascii="Verdana" w:hAnsi="Verdana" w:cs="Arial"/>
                <w:b/>
                <w:sz w:val="20"/>
                <w:szCs w:val="20"/>
              </w:rPr>
              <w:t xml:space="preserve">c) </w:t>
            </w: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34C3E" w:rsidRPr="005F2187" w:rsidRDefault="00734C3E" w:rsidP="00FE5D78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C4DB1" w:rsidRDefault="00AC4DB1"/>
    <w:sectPr w:rsidR="00AC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E"/>
    <w:rsid w:val="0023001B"/>
    <w:rsid w:val="00734C3E"/>
    <w:rsid w:val="00A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3941D-0239-496F-B902-34D233AC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Mclay, J.</dc:creator>
  <cp:keywords/>
  <dc:description/>
  <cp:lastModifiedBy>Mclay, J.</cp:lastModifiedBy>
  <cp:revision>2</cp:revision>
  <dcterms:created xsi:type="dcterms:W3CDTF">2015-11-23T16:42:00Z</dcterms:created>
  <dcterms:modified xsi:type="dcterms:W3CDTF">2015-11-23T16:46:00Z</dcterms:modified>
</cp:coreProperties>
</file>