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29" w:tblpY="1457"/>
        <w:tblW w:w="932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268"/>
        <w:gridCol w:w="1984"/>
      </w:tblGrid>
      <w:tr w:rsidR="00A630E8" w:rsidRPr="000E5E72" w14:paraId="21C76C8A" w14:textId="77777777" w:rsidTr="00DF2D25">
        <w:tc>
          <w:tcPr>
            <w:tcW w:w="5070" w:type="dxa"/>
          </w:tcPr>
          <w:p w14:paraId="3F02C4FE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Sex, m (%)</w:t>
            </w:r>
          </w:p>
          <w:p w14:paraId="684C0ADB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 xml:space="preserve">Age y </w:t>
            </w:r>
          </w:p>
          <w:p w14:paraId="48495172" w14:textId="77777777" w:rsidR="00A630E8" w:rsidRPr="000E5E72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 xml:space="preserve">ean (SD) </w:t>
            </w:r>
          </w:p>
          <w:p w14:paraId="3FC64CBE" w14:textId="77777777" w:rsidR="00A630E8" w:rsidRPr="000E5E72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>edian [IQR]</w:t>
            </w:r>
          </w:p>
          <w:p w14:paraId="357AF60E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</w:t>
            </w:r>
            <w:r w:rsidRPr="000E5E72">
              <w:rPr>
                <w:rFonts w:asciiTheme="majorHAnsi" w:hAnsiTheme="majorHAnsi"/>
              </w:rPr>
              <w:t xml:space="preserve"> since </w:t>
            </w:r>
            <w:r>
              <w:rPr>
                <w:rFonts w:asciiTheme="majorHAnsi" w:hAnsiTheme="majorHAnsi"/>
              </w:rPr>
              <w:t>last v</w:t>
            </w:r>
            <w:r w:rsidRPr="000E5E72">
              <w:rPr>
                <w:rFonts w:asciiTheme="majorHAnsi" w:hAnsiTheme="majorHAnsi"/>
              </w:rPr>
              <w:t xml:space="preserve">accination </w:t>
            </w:r>
          </w:p>
          <w:p w14:paraId="493E598B" w14:textId="77777777" w:rsidR="00A630E8" w:rsidRPr="000E5E72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 xml:space="preserve">ean (SD) </w:t>
            </w:r>
          </w:p>
          <w:p w14:paraId="77FDF6E5" w14:textId="77777777" w:rsidR="00A630E8" w:rsidRPr="000E5E72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>edian [IQR]</w:t>
            </w:r>
          </w:p>
          <w:p w14:paraId="64F5A161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</w:t>
            </w:r>
            <w:r w:rsidRPr="000E5E72">
              <w:rPr>
                <w:rFonts w:asciiTheme="majorHAnsi" w:hAnsiTheme="majorHAnsi"/>
              </w:rPr>
              <w:t xml:space="preserve"> between 1</w:t>
            </w:r>
            <w:r w:rsidRPr="000E5E72">
              <w:rPr>
                <w:rFonts w:asciiTheme="majorHAnsi" w:hAnsiTheme="majorHAnsi"/>
                <w:vertAlign w:val="superscript"/>
              </w:rPr>
              <w:t>st</w:t>
            </w:r>
            <w:r w:rsidRPr="000E5E72">
              <w:rPr>
                <w:rFonts w:asciiTheme="majorHAnsi" w:hAnsiTheme="majorHAnsi"/>
              </w:rPr>
              <w:t xml:space="preserve"> and 2</w:t>
            </w:r>
            <w:r w:rsidRPr="000E5E72">
              <w:rPr>
                <w:rFonts w:asciiTheme="majorHAnsi" w:hAnsiTheme="majorHAnsi"/>
                <w:vertAlign w:val="superscript"/>
              </w:rPr>
              <w:t>nd</w:t>
            </w:r>
            <w:r w:rsidRPr="000E5E72">
              <w:rPr>
                <w:rFonts w:asciiTheme="majorHAnsi" w:hAnsiTheme="majorHAnsi"/>
              </w:rPr>
              <w:t xml:space="preserve"> vaccination</w:t>
            </w:r>
            <w:r>
              <w:rPr>
                <w:rFonts w:asciiTheme="majorHAnsi" w:hAnsiTheme="majorHAnsi"/>
              </w:rPr>
              <w:t xml:space="preserve"> (n=3)</w:t>
            </w:r>
          </w:p>
          <w:p w14:paraId="3E3CFF8C" w14:textId="77777777" w:rsidR="00A630E8" w:rsidRPr="000E5E72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 xml:space="preserve">ean (SD) </w:t>
            </w:r>
          </w:p>
          <w:p w14:paraId="45247A9F" w14:textId="77777777" w:rsidR="00A630E8" w:rsidRPr="000E5E72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>edian [IQR]</w:t>
            </w:r>
          </w:p>
          <w:p w14:paraId="2380FAA8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</w:t>
            </w:r>
            <w:r w:rsidRPr="000E5E72">
              <w:rPr>
                <w:rFonts w:asciiTheme="majorHAnsi" w:hAnsiTheme="majorHAnsi"/>
              </w:rPr>
              <w:t xml:space="preserve"> between 2</w:t>
            </w:r>
            <w:r w:rsidRPr="000E5E72">
              <w:rPr>
                <w:rFonts w:asciiTheme="majorHAnsi" w:hAnsiTheme="majorHAnsi"/>
                <w:vertAlign w:val="superscript"/>
              </w:rPr>
              <w:t>nd</w:t>
            </w:r>
            <w:r w:rsidRPr="000E5E72">
              <w:rPr>
                <w:rFonts w:asciiTheme="majorHAnsi" w:hAnsiTheme="majorHAnsi"/>
              </w:rPr>
              <w:t xml:space="preserve"> and 3</w:t>
            </w:r>
            <w:r w:rsidRPr="000E5E72">
              <w:rPr>
                <w:rFonts w:asciiTheme="majorHAnsi" w:hAnsiTheme="majorHAnsi"/>
                <w:vertAlign w:val="superscript"/>
              </w:rPr>
              <w:t>rd</w:t>
            </w:r>
            <w:r w:rsidRPr="000E5E72">
              <w:rPr>
                <w:rFonts w:asciiTheme="majorHAnsi" w:hAnsiTheme="majorHAnsi"/>
              </w:rPr>
              <w:t xml:space="preserve"> vaccination</w:t>
            </w:r>
            <w:r>
              <w:rPr>
                <w:rFonts w:asciiTheme="majorHAnsi" w:hAnsiTheme="majorHAnsi"/>
              </w:rPr>
              <w:t xml:space="preserve"> </w:t>
            </w:r>
            <w:r w:rsidRPr="000E5E72">
              <w:rPr>
                <w:rFonts w:asciiTheme="majorHAnsi" w:hAnsiTheme="majorHAnsi"/>
              </w:rPr>
              <w:t>(N=4)</w:t>
            </w:r>
          </w:p>
          <w:p w14:paraId="261CD128" w14:textId="77777777" w:rsidR="00A630E8" w:rsidRPr="000E5E72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 xml:space="preserve">ean (SD) </w:t>
            </w:r>
          </w:p>
          <w:p w14:paraId="3A90A201" w14:textId="77777777" w:rsidR="00A630E8" w:rsidRPr="00DF2D25" w:rsidRDefault="00DF2D25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M</w:t>
            </w:r>
            <w:r w:rsidR="00A630E8" w:rsidRPr="000E5E72">
              <w:rPr>
                <w:rFonts w:asciiTheme="majorHAnsi" w:hAnsiTheme="majorHAnsi"/>
              </w:rPr>
              <w:t>edian [IQR]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9A3DC39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4 (3</w:t>
            </w:r>
            <w:r>
              <w:rPr>
                <w:rFonts w:asciiTheme="majorHAnsi" w:hAnsiTheme="majorHAnsi"/>
              </w:rPr>
              <w:t>1</w:t>
            </w:r>
            <w:r w:rsidRPr="000E5E7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</w:t>
            </w:r>
            <w:r w:rsidRPr="000E5E72">
              <w:rPr>
                <w:rFonts w:asciiTheme="majorHAnsi" w:hAnsiTheme="majorHAnsi"/>
              </w:rPr>
              <w:t>)</w:t>
            </w:r>
          </w:p>
          <w:p w14:paraId="7E446B11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1CC6EC1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3</w:t>
            </w:r>
            <w:r w:rsidRPr="000E5E7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</w:t>
            </w:r>
            <w:r w:rsidRPr="000E5E72">
              <w:rPr>
                <w:rFonts w:asciiTheme="majorHAnsi" w:hAnsiTheme="majorHAnsi"/>
              </w:rPr>
              <w:t xml:space="preserve"> (1</w:t>
            </w:r>
            <w:r>
              <w:rPr>
                <w:rFonts w:asciiTheme="majorHAnsi" w:hAnsiTheme="majorHAnsi"/>
              </w:rPr>
              <w:t>4</w:t>
            </w:r>
            <w:r w:rsidRPr="000E5E7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</w:t>
            </w:r>
            <w:r w:rsidRPr="000E5E72">
              <w:rPr>
                <w:rFonts w:asciiTheme="majorHAnsi" w:hAnsiTheme="majorHAnsi"/>
              </w:rPr>
              <w:t>)</w:t>
            </w:r>
          </w:p>
          <w:p w14:paraId="3AC19417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  <w:r w:rsidRPr="000E5E7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</w:t>
            </w:r>
            <w:r w:rsidRPr="000E5E72">
              <w:rPr>
                <w:rFonts w:asciiTheme="majorHAnsi" w:hAnsiTheme="majorHAnsi"/>
              </w:rPr>
              <w:t xml:space="preserve"> [</w:t>
            </w:r>
            <w:r>
              <w:rPr>
                <w:rFonts w:asciiTheme="majorHAnsi" w:hAnsiTheme="majorHAnsi"/>
              </w:rPr>
              <w:t>26</w:t>
            </w:r>
            <w:r w:rsidRPr="000E5E72">
              <w:rPr>
                <w:rFonts w:asciiTheme="majorHAnsi" w:hAnsiTheme="majorHAnsi"/>
              </w:rPr>
              <w:t>-46]</w:t>
            </w:r>
          </w:p>
          <w:p w14:paraId="2F5B161D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46C359E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</w:t>
            </w:r>
            <w:r w:rsidRPr="000E5E72">
              <w:rPr>
                <w:rFonts w:asciiTheme="majorHAnsi" w:hAnsiTheme="majorHAnsi"/>
              </w:rPr>
              <w:t xml:space="preserve"> (</w:t>
            </w:r>
            <w:r>
              <w:rPr>
                <w:rFonts w:asciiTheme="majorHAnsi" w:hAnsiTheme="majorHAnsi"/>
              </w:rPr>
              <w:t>7</w:t>
            </w:r>
            <w:r w:rsidRPr="000E5E7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7</w:t>
            </w:r>
            <w:r w:rsidRPr="000E5E72">
              <w:rPr>
                <w:rFonts w:asciiTheme="majorHAnsi" w:hAnsiTheme="majorHAnsi"/>
              </w:rPr>
              <w:t>)</w:t>
            </w:r>
          </w:p>
          <w:p w14:paraId="5651DB7E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0E5E72">
              <w:rPr>
                <w:rFonts w:asciiTheme="majorHAnsi" w:hAnsiTheme="majorHAnsi"/>
              </w:rPr>
              <w:t>.0 [3.0-13.3]</w:t>
            </w:r>
          </w:p>
        </w:tc>
        <w:tc>
          <w:tcPr>
            <w:tcW w:w="1984" w:type="dxa"/>
          </w:tcPr>
          <w:p w14:paraId="1D5E5C99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1 (14.3)</w:t>
            </w:r>
          </w:p>
          <w:p w14:paraId="48131BAB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201950E8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54 (12.9)</w:t>
            </w:r>
          </w:p>
          <w:p w14:paraId="06418956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55 [52-62]</w:t>
            </w:r>
          </w:p>
          <w:p w14:paraId="1B3E4C6F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0070DE6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9.3 (12.5)</w:t>
            </w:r>
          </w:p>
          <w:p w14:paraId="69AD06A5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>.0</w:t>
            </w:r>
            <w:r w:rsidRPr="000E5E72">
              <w:rPr>
                <w:rFonts w:asciiTheme="majorHAnsi" w:hAnsiTheme="majorHAnsi"/>
              </w:rPr>
              <w:t xml:space="preserve"> [2.5-7.5]</w:t>
            </w:r>
          </w:p>
          <w:p w14:paraId="2DE4DCD5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3FF898A4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14.5 (7.6)</w:t>
            </w:r>
          </w:p>
          <w:p w14:paraId="3F04AD6F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11 [10.5-16]</w:t>
            </w:r>
          </w:p>
          <w:p w14:paraId="317E5DB5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7DDAF2F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15.3 (5.0)</w:t>
            </w:r>
          </w:p>
          <w:p w14:paraId="6E969462" w14:textId="77777777" w:rsidR="00A630E8" w:rsidRPr="000E5E72" w:rsidRDefault="00A630E8" w:rsidP="00D16460">
            <w:pPr>
              <w:spacing w:line="360" w:lineRule="auto"/>
              <w:rPr>
                <w:rFonts w:asciiTheme="majorHAnsi" w:hAnsiTheme="majorHAnsi"/>
              </w:rPr>
            </w:pPr>
            <w:r w:rsidRPr="000E5E72">
              <w:rPr>
                <w:rFonts w:asciiTheme="majorHAnsi" w:hAnsiTheme="majorHAnsi"/>
              </w:rPr>
              <w:t>15 [13-18]</w:t>
            </w:r>
          </w:p>
        </w:tc>
      </w:tr>
    </w:tbl>
    <w:p w14:paraId="7A9BA433" w14:textId="77777777" w:rsidR="00A630E8" w:rsidRDefault="00A630E8" w:rsidP="00A630E8">
      <w:pPr>
        <w:spacing w:line="360" w:lineRule="auto"/>
        <w:rPr>
          <w:rFonts w:asciiTheme="majorHAnsi" w:hAnsiTheme="majorHAnsi"/>
        </w:rPr>
      </w:pPr>
    </w:p>
    <w:p w14:paraId="3FF72FF7" w14:textId="77777777" w:rsidR="00276366" w:rsidRDefault="00A630E8" w:rsidP="00A630E8">
      <w:r w:rsidRPr="000E5E72">
        <w:rPr>
          <w:rFonts w:asciiTheme="majorHAnsi" w:hAnsiTheme="majorHAnsi"/>
        </w:rPr>
        <w:t>Supp</w:t>
      </w:r>
      <w:r>
        <w:rPr>
          <w:rFonts w:asciiTheme="majorHAnsi" w:hAnsiTheme="majorHAnsi"/>
        </w:rPr>
        <w:t>orting Table 1</w:t>
      </w:r>
    </w:p>
    <w:sectPr w:rsidR="00276366" w:rsidSect="002763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E8"/>
    <w:rsid w:val="00276366"/>
    <w:rsid w:val="00A630E8"/>
    <w:rsid w:val="00D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2E8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Macintosh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wieten</dc:creator>
  <cp:keywords/>
  <dc:description/>
  <cp:lastModifiedBy>rosanne wieten</cp:lastModifiedBy>
  <cp:revision>3</cp:revision>
  <dcterms:created xsi:type="dcterms:W3CDTF">2016-02-10T12:42:00Z</dcterms:created>
  <dcterms:modified xsi:type="dcterms:W3CDTF">2016-02-13T19:05:00Z</dcterms:modified>
</cp:coreProperties>
</file>