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32DE" w14:textId="75E3A31B" w:rsidR="00465761" w:rsidRPr="001435FD" w:rsidRDefault="00465761" w:rsidP="00465761">
      <w:pPr>
        <w:spacing w:after="24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1435FD">
        <w:rPr>
          <w:rFonts w:ascii="Times New Roman" w:eastAsia="Times New Roman" w:hAnsi="Times New Roman" w:cs="Times New Roman"/>
          <w:b/>
          <w:bCs/>
        </w:rPr>
        <w:t>SUPPLEMENTARY FIGURES for the manuscript</w:t>
      </w:r>
    </w:p>
    <w:p w14:paraId="4CA6939E" w14:textId="77777777" w:rsidR="008B2021" w:rsidRPr="001435FD" w:rsidRDefault="008B2021" w:rsidP="00465761">
      <w:pPr>
        <w:spacing w:after="24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53A08E30" w14:textId="5914837A" w:rsidR="00746869" w:rsidRPr="001435FD" w:rsidRDefault="00746869" w:rsidP="00B87BE8">
      <w:pPr>
        <w:spacing w:after="240" w:line="480" w:lineRule="auto"/>
        <w:jc w:val="center"/>
        <w:outlineLvl w:val="0"/>
        <w:rPr>
          <w:rFonts w:ascii="Times New Roman" w:hAnsi="Times New Roman" w:cs="Times New Roman"/>
          <w:b/>
          <w:lang w:val="en-GB"/>
        </w:rPr>
      </w:pPr>
      <w:r w:rsidRPr="001435FD">
        <w:rPr>
          <w:rFonts w:ascii="Times New Roman" w:hAnsi="Times New Roman" w:cs="Times New Roman"/>
          <w:b/>
          <w:lang w:val="en-GB"/>
        </w:rPr>
        <w:t>Integrated taxonomy and DNA barcoding of Alpine midges (Diptera: Chironomidae)</w:t>
      </w:r>
    </w:p>
    <w:p w14:paraId="2D79F8A7" w14:textId="77777777" w:rsidR="008B2021" w:rsidRPr="001435FD" w:rsidRDefault="008B2021" w:rsidP="00B87BE8">
      <w:pPr>
        <w:spacing w:after="240" w:line="480" w:lineRule="auto"/>
        <w:jc w:val="center"/>
        <w:outlineLvl w:val="0"/>
        <w:rPr>
          <w:rFonts w:ascii="Times New Roman" w:hAnsi="Times New Roman" w:cs="Times New Roman"/>
          <w:b/>
          <w:lang w:val="en-GB"/>
        </w:rPr>
      </w:pPr>
    </w:p>
    <w:p w14:paraId="517B9CC8" w14:textId="7241E26A" w:rsidR="00746869" w:rsidRPr="001435FD" w:rsidRDefault="00746869" w:rsidP="00B87BE8">
      <w:pPr>
        <w:spacing w:after="240" w:line="480" w:lineRule="auto"/>
        <w:jc w:val="center"/>
        <w:outlineLvl w:val="0"/>
        <w:rPr>
          <w:rFonts w:ascii="Times New Roman" w:hAnsi="Times New Roman" w:cs="Times New Roman"/>
          <w:b/>
          <w:lang w:val="en-GB"/>
        </w:rPr>
      </w:pPr>
      <w:r w:rsidRPr="001435FD">
        <w:rPr>
          <w:rFonts w:ascii="Times New Roman" w:hAnsi="Times New Roman" w:cs="Times New Roman"/>
          <w:b/>
          <w:lang w:val="en-GB"/>
        </w:rPr>
        <w:t>Matteo Montagna, Valeria Mereghetti, Valeria Lencioni &amp; Bruno Rossaro</w:t>
      </w:r>
    </w:p>
    <w:p w14:paraId="0E3A7A3A" w14:textId="77777777" w:rsidR="00F47AE3" w:rsidRPr="001435FD" w:rsidRDefault="00F47AE3">
      <w:pPr>
        <w:rPr>
          <w:rFonts w:ascii="Times New Roman" w:hAnsi="Times New Roman" w:cs="Times New Roman"/>
          <w:b/>
        </w:rPr>
      </w:pPr>
    </w:p>
    <w:p w14:paraId="3B44F9DB" w14:textId="77777777" w:rsidR="008B2021" w:rsidRPr="001435FD" w:rsidRDefault="008B2021">
      <w:pPr>
        <w:rPr>
          <w:rFonts w:ascii="Times New Roman" w:hAnsi="Times New Roman" w:cs="Times New Roman"/>
          <w:b/>
        </w:rPr>
      </w:pPr>
    </w:p>
    <w:p w14:paraId="1B7FCDF4" w14:textId="77777777" w:rsidR="00465761" w:rsidRPr="001435FD" w:rsidRDefault="00465761" w:rsidP="00465761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</w:rPr>
        <w:t xml:space="preserve">Submitted to </w:t>
      </w:r>
      <w:r w:rsidRPr="001435FD">
        <w:rPr>
          <w:rFonts w:ascii="Times New Roman" w:hAnsi="Times New Roman" w:cs="Times New Roman"/>
          <w:lang w:val="it-IT"/>
        </w:rPr>
        <w:t xml:space="preserve">PLOS ONE </w:t>
      </w:r>
      <w:r w:rsidRPr="001435FD">
        <w:rPr>
          <w:rFonts w:ascii="Times New Roman" w:hAnsi="Times New Roman" w:cs="Times New Roman"/>
        </w:rPr>
        <w:t>as a Research Article</w:t>
      </w:r>
    </w:p>
    <w:p w14:paraId="301C29AC" w14:textId="77777777" w:rsidR="00465761" w:rsidRPr="001435FD" w:rsidRDefault="00465761">
      <w:pPr>
        <w:rPr>
          <w:rFonts w:ascii="Times New Roman" w:hAnsi="Times New Roman" w:cs="Times New Roman"/>
        </w:rPr>
      </w:pPr>
    </w:p>
    <w:p w14:paraId="746FC72D" w14:textId="77777777" w:rsidR="00371240" w:rsidRPr="001435FD" w:rsidRDefault="00371240">
      <w:pPr>
        <w:rPr>
          <w:rFonts w:ascii="Times New Roman" w:hAnsi="Times New Roman" w:cs="Times New Roman"/>
        </w:rPr>
      </w:pPr>
    </w:p>
    <w:p w14:paraId="7F390DD1" w14:textId="308DEE13" w:rsidR="00371240" w:rsidRPr="001435FD" w:rsidRDefault="005D0093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</w:rPr>
        <w:t>This file includes:</w:t>
      </w:r>
    </w:p>
    <w:p w14:paraId="2C4D67A5" w14:textId="77777777" w:rsidR="005D0093" w:rsidRPr="001435FD" w:rsidRDefault="005D0093">
      <w:pPr>
        <w:rPr>
          <w:rFonts w:ascii="Times New Roman" w:hAnsi="Times New Roman" w:cs="Times New Roman"/>
        </w:rPr>
      </w:pPr>
    </w:p>
    <w:p w14:paraId="4FF318AB" w14:textId="18AA497C" w:rsidR="005D0093" w:rsidRPr="001435FD" w:rsidRDefault="005D0093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</w:rPr>
        <w:tab/>
        <w:t>Supplementary Figure</w:t>
      </w:r>
      <w:r w:rsidR="004E4A2D">
        <w:rPr>
          <w:rFonts w:ascii="Times New Roman" w:hAnsi="Times New Roman" w:cs="Times New Roman"/>
        </w:rPr>
        <w:t>s</w:t>
      </w:r>
      <w:r w:rsidRPr="001435FD">
        <w:rPr>
          <w:rFonts w:ascii="Times New Roman" w:hAnsi="Times New Roman" w:cs="Times New Roman"/>
        </w:rPr>
        <w:t xml:space="preserve"> </w:t>
      </w:r>
      <w:r w:rsidR="004E4A2D">
        <w:rPr>
          <w:rFonts w:ascii="Times New Roman" w:hAnsi="Times New Roman" w:cs="Times New Roman"/>
        </w:rPr>
        <w:t>A, B, C</w:t>
      </w:r>
    </w:p>
    <w:p w14:paraId="60E6A409" w14:textId="77777777" w:rsidR="00EA5EE3" w:rsidRPr="001435FD" w:rsidRDefault="00EA5EE3">
      <w:pPr>
        <w:rPr>
          <w:rFonts w:ascii="Times New Roman" w:hAnsi="Times New Roman" w:cs="Times New Roman"/>
        </w:rPr>
      </w:pPr>
    </w:p>
    <w:p w14:paraId="611A74F8" w14:textId="77777777" w:rsidR="00465761" w:rsidRPr="001435FD" w:rsidRDefault="00465761">
      <w:pPr>
        <w:rPr>
          <w:rFonts w:ascii="Times New Roman" w:hAnsi="Times New Roman" w:cs="Times New Roman"/>
        </w:rPr>
        <w:sectPr w:rsidR="00465761" w:rsidRPr="001435FD" w:rsidSect="0084274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DE6E232" w14:textId="0915E6FA" w:rsidR="00E45D2C" w:rsidRPr="001435FD" w:rsidRDefault="004E4A2D" w:rsidP="00F441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Figure A</w:t>
      </w:r>
      <w:r w:rsidR="00E45D2C" w:rsidRPr="001435FD">
        <w:rPr>
          <w:rFonts w:ascii="Times New Roman" w:hAnsi="Times New Roman" w:cs="Times New Roman"/>
          <w:b/>
        </w:rPr>
        <w:t xml:space="preserve">. </w:t>
      </w:r>
      <w:r w:rsidR="00E45D2C" w:rsidRPr="001435FD">
        <w:rPr>
          <w:rFonts w:ascii="Times New Roman" w:hAnsi="Times New Roman" w:cs="Times New Roman"/>
        </w:rPr>
        <w:t>Histogram of pair</w:t>
      </w:r>
      <w:r w:rsidR="002352E6" w:rsidRPr="001435FD">
        <w:rPr>
          <w:rFonts w:ascii="Times New Roman" w:hAnsi="Times New Roman" w:cs="Times New Roman"/>
        </w:rPr>
        <w:t xml:space="preserve">wise nucleotide distances. Graph </w:t>
      </w:r>
      <w:r w:rsidR="00E45D2C" w:rsidRPr="001435FD">
        <w:rPr>
          <w:rFonts w:ascii="Times New Roman" w:hAnsi="Times New Roman" w:cs="Times New Roman"/>
        </w:rPr>
        <w:t>obtained through the web-based</w:t>
      </w:r>
      <w:r w:rsidR="00CA55EB" w:rsidRPr="001435FD">
        <w:rPr>
          <w:rFonts w:ascii="Times New Roman" w:hAnsi="Times New Roman" w:cs="Times New Roman"/>
        </w:rPr>
        <w:t xml:space="preserve"> interface available at (</w:t>
      </w:r>
      <w:r w:rsidR="00E45D2C" w:rsidRPr="001435FD">
        <w:rPr>
          <w:rFonts w:ascii="Times New Roman" w:hAnsi="Times New Roman" w:cs="Times New Roman"/>
        </w:rPr>
        <w:t>http://ww</w:t>
      </w:r>
      <w:r w:rsidR="00CA55EB" w:rsidRPr="001435FD">
        <w:rPr>
          <w:rFonts w:ascii="Times New Roman" w:hAnsi="Times New Roman" w:cs="Times New Roman"/>
        </w:rPr>
        <w:t xml:space="preserve">wabi.snv.jussieu.fr/public/abgd); </w:t>
      </w:r>
      <w:r w:rsidR="00CA55EB" w:rsidRPr="001435FD">
        <w:rPr>
          <w:rFonts w:ascii="Times New Roman" w:hAnsi="Times New Roman" w:cs="Times New Roman"/>
          <w:lang w:val="en-GB"/>
        </w:rPr>
        <w:t>model of nucleotide evolution settled to Kimura-2-parameter</w:t>
      </w:r>
      <w:r w:rsidR="00E45D2C" w:rsidRPr="001435FD">
        <w:rPr>
          <w:rFonts w:ascii="Times New Roman" w:hAnsi="Times New Roman" w:cs="Times New Roman"/>
          <w:lang w:val="en-GB"/>
        </w:rPr>
        <w:t xml:space="preserve"> [40].</w:t>
      </w:r>
    </w:p>
    <w:p w14:paraId="490F2FEF" w14:textId="56D8A1CC" w:rsidR="00BA7291" w:rsidRPr="001435FD" w:rsidRDefault="00BA7291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41ACC98" wp14:editId="23438C6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145405" cy="3874770"/>
            <wp:effectExtent l="0" t="0" r="10795" b="11430"/>
            <wp:wrapSquare wrapText="bothSides"/>
            <wp:docPr id="2" name="Picture 2" descr="Macintosh HD:Users:kimera:Workinprogress:Chironomidi:diamesa_barcoding:analisi_summer_2015:ABGD_rebuttal:myH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era:Workinprogress:Chironomidi:diamesa_barcoding:analisi_summer_2015:ABGD_rebuttal:myHis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6B9A6" w14:textId="77777777" w:rsidR="00EA5EE3" w:rsidRPr="001435FD" w:rsidRDefault="00EA5EE3">
      <w:pPr>
        <w:rPr>
          <w:rFonts w:ascii="Times New Roman" w:hAnsi="Times New Roman" w:cs="Times New Roman"/>
        </w:rPr>
        <w:sectPr w:rsidR="00EA5EE3" w:rsidRPr="001435FD" w:rsidSect="0084274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6AEC2AE" w14:textId="54147E39" w:rsidR="00BA7291" w:rsidRPr="001435FD" w:rsidRDefault="004E4A2D" w:rsidP="001D77F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B</w:t>
      </w:r>
      <w:r w:rsidR="00EA5EE3" w:rsidRPr="001435FD">
        <w:rPr>
          <w:rFonts w:ascii="Times New Roman" w:hAnsi="Times New Roman" w:cs="Times New Roman"/>
          <w:b/>
        </w:rPr>
        <w:t xml:space="preserve">. </w:t>
      </w:r>
      <w:r w:rsidR="006E2CFF" w:rsidRPr="006E2CFF">
        <w:rPr>
          <w:rFonts w:ascii="Times New Roman" w:hAnsi="Times New Roman" w:cs="Times New Roman"/>
        </w:rPr>
        <w:t xml:space="preserve">Plot of </w:t>
      </w:r>
      <w:r w:rsidR="006354E2">
        <w:rPr>
          <w:rFonts w:ascii="Times New Roman" w:hAnsi="Times New Roman" w:cs="Times New Roman"/>
        </w:rPr>
        <w:t>r</w:t>
      </w:r>
      <w:r w:rsidR="00EA5EE3" w:rsidRPr="006E2CFF">
        <w:rPr>
          <w:rFonts w:ascii="Times New Roman" w:hAnsi="Times New Roman" w:cs="Times New Roman"/>
        </w:rPr>
        <w:t>anked pai</w:t>
      </w:r>
      <w:r w:rsidR="000E672B" w:rsidRPr="006E2CFF">
        <w:rPr>
          <w:rFonts w:ascii="Times New Roman" w:hAnsi="Times New Roman" w:cs="Times New Roman"/>
        </w:rPr>
        <w:t>rwise nucleotide distances</w:t>
      </w:r>
      <w:r w:rsidR="000E672B" w:rsidRPr="001435FD">
        <w:rPr>
          <w:rFonts w:ascii="Times New Roman" w:hAnsi="Times New Roman" w:cs="Times New Roman"/>
        </w:rPr>
        <w:t>. Graph</w:t>
      </w:r>
      <w:r w:rsidR="00EA5EE3" w:rsidRPr="001435FD">
        <w:rPr>
          <w:rFonts w:ascii="Times New Roman" w:hAnsi="Times New Roman" w:cs="Times New Roman"/>
        </w:rPr>
        <w:t xml:space="preserve"> obtained through the web-based interface available at (http://wwwabi.snv.jussieu.fr/public/abgd); </w:t>
      </w:r>
      <w:r w:rsidR="00EA5EE3" w:rsidRPr="001435FD">
        <w:rPr>
          <w:rFonts w:ascii="Times New Roman" w:hAnsi="Times New Roman" w:cs="Times New Roman"/>
          <w:lang w:val="en-GB"/>
        </w:rPr>
        <w:t>model of nucleotide evolution settled to Kimura-2-parameter [40].</w:t>
      </w:r>
    </w:p>
    <w:p w14:paraId="34872F7A" w14:textId="77777777" w:rsidR="00EA5EE3" w:rsidRPr="001435FD" w:rsidRDefault="00EA5EE3">
      <w:pPr>
        <w:rPr>
          <w:rFonts w:ascii="Times New Roman" w:hAnsi="Times New Roman" w:cs="Times New Roman"/>
        </w:rPr>
      </w:pPr>
    </w:p>
    <w:p w14:paraId="596F8BC3" w14:textId="60B690AA" w:rsidR="00BA7291" w:rsidRPr="001435FD" w:rsidRDefault="00BA7291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70606E5" wp14:editId="344002C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145405" cy="3874770"/>
            <wp:effectExtent l="0" t="0" r="10795" b="11430"/>
            <wp:wrapSquare wrapText="bothSides"/>
            <wp:docPr id="3" name="Picture 3" descr="Macintosh HD:Users:kimera:Workinprogress:Chironomidi:diamesa_barcoding:analisi_summer_2015:ABGD_rebuttal:myHistoC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imera:Workinprogress:Chironomidi:diamesa_barcoding:analisi_summer_2015:ABGD_rebuttal:myHistoC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1ED3" w14:textId="77777777" w:rsidR="00B24F82" w:rsidRPr="001435FD" w:rsidRDefault="00B24F82">
      <w:pPr>
        <w:rPr>
          <w:rFonts w:ascii="Times New Roman" w:hAnsi="Times New Roman" w:cs="Times New Roman"/>
        </w:rPr>
        <w:sectPr w:rsidR="00B24F82" w:rsidRPr="001435FD" w:rsidSect="0084274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C4A0861" w14:textId="00AD2369" w:rsidR="00B64AA1" w:rsidRPr="001435FD" w:rsidRDefault="004E4A2D" w:rsidP="00B64AA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C</w:t>
      </w:r>
      <w:bookmarkStart w:id="0" w:name="_GoBack"/>
      <w:bookmarkEnd w:id="0"/>
      <w:r w:rsidR="00B24F82" w:rsidRPr="001435FD">
        <w:rPr>
          <w:rFonts w:ascii="Times New Roman" w:hAnsi="Times New Roman" w:cs="Times New Roman"/>
          <w:b/>
        </w:rPr>
        <w:t xml:space="preserve">. </w:t>
      </w:r>
      <w:r w:rsidR="00B64AA1" w:rsidRPr="001435FD">
        <w:rPr>
          <w:rFonts w:ascii="Times New Roman" w:hAnsi="Times New Roman" w:cs="Times New Roman"/>
        </w:rPr>
        <w:t>Automatic parti</w:t>
      </w:r>
      <w:r w:rsidR="005D6C2F" w:rsidRPr="001435FD">
        <w:rPr>
          <w:rFonts w:ascii="Times New Roman" w:hAnsi="Times New Roman" w:cs="Times New Roman"/>
        </w:rPr>
        <w:t>tion of the analyzed data set</w:t>
      </w:r>
      <w:r w:rsidR="00B64AA1" w:rsidRPr="001435FD">
        <w:rPr>
          <w:rFonts w:ascii="Times New Roman" w:hAnsi="Times New Roman" w:cs="Times New Roman"/>
        </w:rPr>
        <w:t xml:space="preserve">. </w:t>
      </w:r>
      <w:r w:rsidR="000426B1" w:rsidRPr="001435FD">
        <w:rPr>
          <w:rFonts w:ascii="Times New Roman" w:hAnsi="Times New Roman" w:cs="Times New Roman"/>
        </w:rPr>
        <w:t xml:space="preserve">Graph obtained through the web-based interface available at (http://wwwabi.snv.jussieu.fr/public/abgd). </w:t>
      </w:r>
      <w:r w:rsidR="00305F56" w:rsidRPr="001435FD">
        <w:rPr>
          <w:rFonts w:ascii="Times New Roman" w:hAnsi="Times New Roman" w:cs="Times New Roman"/>
        </w:rPr>
        <w:t>T</w:t>
      </w:r>
      <w:r w:rsidR="00B64AA1" w:rsidRPr="001435FD">
        <w:rPr>
          <w:rFonts w:ascii="Times New Roman" w:hAnsi="Times New Roman" w:cs="Times New Roman"/>
        </w:rPr>
        <w:t>he</w:t>
      </w:r>
      <w:r w:rsidR="00305F56" w:rsidRPr="001435FD">
        <w:rPr>
          <w:rFonts w:ascii="Times New Roman" w:hAnsi="Times New Roman" w:cs="Times New Roman"/>
          <w:b/>
        </w:rPr>
        <w:t xml:space="preserve"> </w:t>
      </w:r>
      <w:r w:rsidR="00B64AA1" w:rsidRPr="001435FD">
        <w:rPr>
          <w:rFonts w:ascii="Times New Roman" w:hAnsi="Times New Roman" w:cs="Times New Roman"/>
        </w:rPr>
        <w:t xml:space="preserve">number of groups </w:t>
      </w:r>
      <w:r w:rsidR="005D6C2F" w:rsidRPr="001435FD">
        <w:rPr>
          <w:rFonts w:ascii="Times New Roman" w:hAnsi="Times New Roman" w:cs="Times New Roman"/>
        </w:rPr>
        <w:t xml:space="preserve">composing </w:t>
      </w:r>
      <w:r w:rsidR="00B64AA1" w:rsidRPr="001435FD">
        <w:rPr>
          <w:rFonts w:ascii="Times New Roman" w:hAnsi="Times New Roman" w:cs="Times New Roman"/>
        </w:rPr>
        <w:t>the partitions (</w:t>
      </w:r>
      <w:r w:rsidR="00305F56" w:rsidRPr="001435FD">
        <w:rPr>
          <w:rFonts w:ascii="Times New Roman" w:hAnsi="Times New Roman" w:cs="Times New Roman"/>
        </w:rPr>
        <w:t>initial</w:t>
      </w:r>
      <w:r w:rsidR="00B64AA1" w:rsidRPr="001435FD">
        <w:rPr>
          <w:rFonts w:ascii="Times New Roman" w:hAnsi="Times New Roman" w:cs="Times New Roman"/>
        </w:rPr>
        <w:t xml:space="preserve"> and recursive) </w:t>
      </w:r>
      <w:r w:rsidR="005D6C2F" w:rsidRPr="001435FD">
        <w:rPr>
          <w:rFonts w:ascii="Times New Roman" w:hAnsi="Times New Roman" w:cs="Times New Roman"/>
        </w:rPr>
        <w:t>are reported as</w:t>
      </w:r>
      <w:r w:rsidR="00B64AA1" w:rsidRPr="001435FD">
        <w:rPr>
          <w:rFonts w:ascii="Times New Roman" w:hAnsi="Times New Roman" w:cs="Times New Roman"/>
        </w:rPr>
        <w:t xml:space="preserve"> a function of the prior limit between intra- and interspecies divergence.</w:t>
      </w:r>
    </w:p>
    <w:p w14:paraId="37AEB4BD" w14:textId="114CE954" w:rsidR="00BA7291" w:rsidRPr="001435FD" w:rsidRDefault="00B24F82">
      <w:pPr>
        <w:rPr>
          <w:rFonts w:ascii="Times New Roman" w:hAnsi="Times New Roman" w:cs="Times New Roman"/>
        </w:rPr>
      </w:pPr>
      <w:r w:rsidRPr="001435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E343860" wp14:editId="3D5A0F9C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5478780" cy="4044950"/>
            <wp:effectExtent l="0" t="0" r="7620" b="0"/>
            <wp:wrapSquare wrapText="bothSides"/>
            <wp:docPr id="4" name="Picture 4" descr="Macintosh HD:Users:kimera:Workinprogress:Chironomidi:diamesa_barcoding:analisi_summer_2015:ABGD_rebuttal:m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imera:Workinprogress:Chironomidi:diamesa_barcoding:analisi_summer_2015:ABGD_rebuttal:my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291" w:rsidRPr="001435FD" w:rsidSect="008427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0"/>
    <w:rsid w:val="000426B1"/>
    <w:rsid w:val="000B1595"/>
    <w:rsid w:val="000E672B"/>
    <w:rsid w:val="001435FD"/>
    <w:rsid w:val="001D77F5"/>
    <w:rsid w:val="002352E6"/>
    <w:rsid w:val="00305F56"/>
    <w:rsid w:val="00371240"/>
    <w:rsid w:val="00465761"/>
    <w:rsid w:val="004E4A2D"/>
    <w:rsid w:val="00512645"/>
    <w:rsid w:val="005D0093"/>
    <w:rsid w:val="005D6C2F"/>
    <w:rsid w:val="006354E2"/>
    <w:rsid w:val="006E2CFF"/>
    <w:rsid w:val="00746869"/>
    <w:rsid w:val="007F553C"/>
    <w:rsid w:val="00842742"/>
    <w:rsid w:val="008B2021"/>
    <w:rsid w:val="00967469"/>
    <w:rsid w:val="00B24F82"/>
    <w:rsid w:val="00B64AA1"/>
    <w:rsid w:val="00B87BE8"/>
    <w:rsid w:val="00BA7291"/>
    <w:rsid w:val="00CA55EB"/>
    <w:rsid w:val="00E45D2C"/>
    <w:rsid w:val="00EA5EE3"/>
    <w:rsid w:val="00F4417E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82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8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4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46869"/>
    <w:rPr>
      <w:rFonts w:ascii="Times" w:hAnsi="Times"/>
      <w:b/>
      <w:bCs/>
      <w:sz w:val="27"/>
      <w:szCs w:val="27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8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4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46869"/>
    <w:rPr>
      <w:rFonts w:ascii="Times" w:hAnsi="Times"/>
      <w:b/>
      <w:bCs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160</Words>
  <Characters>913</Characters>
  <Application>Microsoft Macintosh Word</Application>
  <DocSecurity>0</DocSecurity>
  <Lines>7</Lines>
  <Paragraphs>2</Paragraphs>
  <ScaleCrop>false</ScaleCrop>
  <Company>Università degli Studi di Milano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kimera</dc:creator>
  <cp:keywords/>
  <dc:description/>
  <cp:lastModifiedBy>kimera</cp:lastModifiedBy>
  <cp:revision>22</cp:revision>
  <dcterms:created xsi:type="dcterms:W3CDTF">2016-01-07T07:58:00Z</dcterms:created>
  <dcterms:modified xsi:type="dcterms:W3CDTF">2016-02-05T21:52:00Z</dcterms:modified>
</cp:coreProperties>
</file>