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A07E" w14:textId="77777777" w:rsidR="00B66EFE" w:rsidRDefault="00B66EFE"/>
    <w:p w14:paraId="408DB437" w14:textId="77777777" w:rsidR="004368EE" w:rsidRDefault="004368EE"/>
    <w:p w14:paraId="2EC47DAD" w14:textId="77777777" w:rsidR="004368EE" w:rsidRDefault="004368EE" w:rsidP="0043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07CF3AE" wp14:editId="2260413E">
            <wp:extent cx="5803900" cy="4352925"/>
            <wp:effectExtent l="0" t="0" r="6350" b="9525"/>
            <wp:docPr id="8" name="Picture 1" descr="E:\DSC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\Untitle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00" cy="43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615B0" w14:textId="77777777" w:rsidR="004368EE" w:rsidRDefault="004368EE" w:rsidP="0043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14AD17C" w14:textId="77777777" w:rsidR="004368EE" w:rsidRPr="00E755AC" w:rsidRDefault="004368EE" w:rsidP="004368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536600" w14:textId="19CE3032" w:rsidR="004368EE" w:rsidRPr="00E755AC" w:rsidRDefault="003A5E5E" w:rsidP="0043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4368EE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4368EE" w:rsidRPr="00011996">
        <w:rPr>
          <w:rFonts w:ascii="Times New Roman" w:hAnsi="Times New Roman" w:cs="Times New Roman"/>
          <w:sz w:val="24"/>
          <w:szCs w:val="24"/>
        </w:rPr>
        <w:t xml:space="preserve">DSC scan and purity analysis for the </w:t>
      </w:r>
      <w:r w:rsidR="004368EE">
        <w:rPr>
          <w:rFonts w:ascii="Times New Roman" w:hAnsi="Times New Roman" w:cs="Times New Roman"/>
          <w:sz w:val="24"/>
          <w:szCs w:val="24"/>
        </w:rPr>
        <w:t xml:space="preserve">synthetic DkPES (heating rate = 1.0 </w:t>
      </w:r>
      <w:r w:rsidR="004368E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368EE" w:rsidRPr="00011996">
        <w:rPr>
          <w:rFonts w:ascii="Times New Roman" w:hAnsi="Times New Roman" w:cs="Times New Roman"/>
          <w:sz w:val="24"/>
          <w:szCs w:val="24"/>
        </w:rPr>
        <w:t xml:space="preserve">C/min, sample weight = </w:t>
      </w:r>
      <w:r w:rsidR="004368EE">
        <w:rPr>
          <w:rFonts w:ascii="Times New Roman" w:hAnsi="Times New Roman" w:cs="Times New Roman"/>
          <w:sz w:val="24"/>
          <w:szCs w:val="24"/>
        </w:rPr>
        <w:t>3.20</w:t>
      </w:r>
      <w:r w:rsidR="004368EE" w:rsidRPr="00011996">
        <w:rPr>
          <w:rFonts w:ascii="Times New Roman" w:hAnsi="Times New Roman" w:cs="Times New Roman"/>
          <w:sz w:val="24"/>
          <w:szCs w:val="24"/>
        </w:rPr>
        <w:t xml:space="preserve"> mg).</w:t>
      </w:r>
    </w:p>
    <w:p w14:paraId="17478BA2" w14:textId="77777777" w:rsidR="004368EE" w:rsidRDefault="004368EE"/>
    <w:p w14:paraId="197DDA1E" w14:textId="77777777" w:rsidR="0054349D" w:rsidRDefault="005434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AC"/>
    <w:rsid w:val="00011996"/>
    <w:rsid w:val="00016802"/>
    <w:rsid w:val="001D3964"/>
    <w:rsid w:val="001D47CC"/>
    <w:rsid w:val="001E43F9"/>
    <w:rsid w:val="001E6A1E"/>
    <w:rsid w:val="00223502"/>
    <w:rsid w:val="00252A00"/>
    <w:rsid w:val="00284366"/>
    <w:rsid w:val="00294520"/>
    <w:rsid w:val="003A5E5E"/>
    <w:rsid w:val="003D2E8F"/>
    <w:rsid w:val="004368EE"/>
    <w:rsid w:val="00444723"/>
    <w:rsid w:val="00445C3B"/>
    <w:rsid w:val="0054349D"/>
    <w:rsid w:val="005A6C34"/>
    <w:rsid w:val="0060654B"/>
    <w:rsid w:val="00655E4B"/>
    <w:rsid w:val="006E4ECC"/>
    <w:rsid w:val="006E60EB"/>
    <w:rsid w:val="0077578E"/>
    <w:rsid w:val="007A2B6D"/>
    <w:rsid w:val="007B167A"/>
    <w:rsid w:val="007E1DED"/>
    <w:rsid w:val="008378AC"/>
    <w:rsid w:val="00AF7DFD"/>
    <w:rsid w:val="00B30252"/>
    <w:rsid w:val="00B66EFE"/>
    <w:rsid w:val="00C1492A"/>
    <w:rsid w:val="00CF6A0A"/>
    <w:rsid w:val="00D13B34"/>
    <w:rsid w:val="00E538B6"/>
    <w:rsid w:val="00EA1249"/>
    <w:rsid w:val="00F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FE51"/>
  <w15:chartTrackingRefBased/>
  <w15:docId w15:val="{27C2038C-F7B9-4F68-B5EF-69FBD9BA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6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CANR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Ke</dc:creator>
  <cp:keywords/>
  <dc:description/>
  <cp:lastModifiedBy>Brant, Cory</cp:lastModifiedBy>
  <cp:revision>3</cp:revision>
  <dcterms:created xsi:type="dcterms:W3CDTF">2015-07-28T20:00:00Z</dcterms:created>
  <dcterms:modified xsi:type="dcterms:W3CDTF">2015-07-28T20:00:00Z</dcterms:modified>
</cp:coreProperties>
</file>