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E" w:rsidRPr="00FF0D72" w:rsidRDefault="0002093E" w:rsidP="000209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r w:rsidRPr="00FF0D72">
        <w:rPr>
          <w:rFonts w:ascii="Times New Roman" w:hAnsi="Times New Roman" w:cs="Times New Roman"/>
          <w:b/>
          <w:bCs/>
          <w:sz w:val="24"/>
          <w:szCs w:val="24"/>
        </w:rPr>
        <w:t xml:space="preserve">Table: ESR1 </w:t>
      </w:r>
      <w:proofErr w:type="spellStart"/>
      <w:r w:rsidRPr="00FF0D72">
        <w:rPr>
          <w:rFonts w:ascii="Times New Roman" w:hAnsi="Times New Roman" w:cs="Times New Roman"/>
          <w:b/>
          <w:bCs/>
          <w:sz w:val="24"/>
          <w:szCs w:val="24"/>
        </w:rPr>
        <w:t>sgRNA</w:t>
      </w:r>
      <w:proofErr w:type="spellEnd"/>
      <w:r w:rsidRPr="00FF0D72">
        <w:rPr>
          <w:rFonts w:ascii="Times New Roman" w:hAnsi="Times New Roman" w:cs="Times New Roman"/>
          <w:b/>
          <w:bCs/>
          <w:sz w:val="24"/>
          <w:szCs w:val="24"/>
        </w:rPr>
        <w:t xml:space="preserve"> sequence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F0D72">
        <w:rPr>
          <w:rFonts w:ascii="Times New Roman" w:hAnsi="Times New Roman" w:cs="Times New Roman"/>
          <w:b/>
          <w:bCs/>
          <w:sz w:val="24"/>
          <w:szCs w:val="24"/>
        </w:rPr>
        <w:t xml:space="preserve"> and p</w:t>
      </w:r>
      <w:r w:rsidRPr="00FF0D72">
        <w:rPr>
          <w:rFonts w:ascii="Times New Roman" w:hAnsi="Times New Roman" w:cs="Times New Roman"/>
          <w:b/>
          <w:sz w:val="24"/>
          <w:szCs w:val="24"/>
        </w:rPr>
        <w:t>rimers for real-time PCR.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3780"/>
      </w:tblGrid>
      <w:tr w:rsidR="0002093E" w:rsidRPr="00A21E32" w:rsidTr="0040497A">
        <w:tc>
          <w:tcPr>
            <w:tcW w:w="2088" w:type="dxa"/>
            <w:shd w:val="clear" w:color="auto" w:fill="auto"/>
          </w:tcPr>
          <w:p w:rsidR="0002093E" w:rsidRPr="00D07D67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02093E" w:rsidRPr="0002093E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0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sgRNA</w:t>
            </w:r>
            <w:proofErr w:type="spellEnd"/>
            <w:r w:rsidRPr="00020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sequence</w:t>
            </w:r>
          </w:p>
        </w:tc>
      </w:tr>
      <w:tr w:rsidR="0002093E" w:rsidRPr="00A21E32" w:rsidTr="00AA0248">
        <w:tc>
          <w:tcPr>
            <w:tcW w:w="2088" w:type="dxa"/>
            <w:shd w:val="clear" w:color="auto" w:fill="auto"/>
          </w:tcPr>
          <w:p w:rsidR="0002093E" w:rsidRPr="00D07D67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ESR1 </w:t>
            </w:r>
            <w:proofErr w:type="spellStart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sgRNA</w:t>
            </w:r>
            <w:proofErr w:type="spellEnd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oligo1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AAATTCAGATAATCGACGCC</w:t>
            </w:r>
          </w:p>
        </w:tc>
      </w:tr>
      <w:tr w:rsidR="0002093E" w:rsidRPr="00A21E32" w:rsidTr="000B3E6D">
        <w:tc>
          <w:tcPr>
            <w:tcW w:w="2088" w:type="dxa"/>
            <w:shd w:val="clear" w:color="auto" w:fill="auto"/>
          </w:tcPr>
          <w:p w:rsidR="0002093E" w:rsidRPr="00D07D67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ESR1 </w:t>
            </w:r>
            <w:proofErr w:type="spellStart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sgRNA</w:t>
            </w:r>
            <w:proofErr w:type="spellEnd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oligo2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GTGTGCAATGACTATGCTTC</w:t>
            </w:r>
          </w:p>
        </w:tc>
      </w:tr>
      <w:tr w:rsidR="0002093E" w:rsidRPr="00A21E32" w:rsidTr="00E3365B">
        <w:tc>
          <w:tcPr>
            <w:tcW w:w="2088" w:type="dxa"/>
            <w:shd w:val="clear" w:color="auto" w:fill="auto"/>
          </w:tcPr>
          <w:p w:rsidR="0002093E" w:rsidRPr="00D07D67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ESR1 </w:t>
            </w:r>
            <w:proofErr w:type="spellStart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sgRNA</w:t>
            </w:r>
            <w:proofErr w:type="spellEnd"/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oligo3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07D67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CTCCGTAAATGCTACGAAGT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Primer name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Forward primer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Reve</w:t>
            </w:r>
            <w:bookmarkStart w:id="0" w:name="_GoBack"/>
            <w:bookmarkEnd w:id="0"/>
            <w:r w:rsidRPr="00A21E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rse primer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szCs w:val="24"/>
                <w:lang w:eastAsia="zh-CN"/>
              </w:rPr>
              <w:t>PGR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ATGTGGCAGATCCCACAGGAGTTT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ACTGGGTTTGACTTCGTAGCCCTT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szCs w:val="24"/>
                <w:lang w:eastAsia="zh-CN"/>
              </w:rPr>
              <w:t>AREG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GTGGTGCTGTCGCTCTTGATA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CCCCAGAAAATGGTTCACGCT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szCs w:val="24"/>
                <w:lang w:eastAsia="zh-CN"/>
              </w:rPr>
              <w:t>PAEP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GAGATCGTTCTGCACAGATGG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CGTTCGCCACCGTATAGTTGAT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SimSun" w:hAnsi="Times New Roman" w:cs="Times New Roman"/>
                <w:szCs w:val="24"/>
                <w:lang w:eastAsia="zh-CN"/>
              </w:rPr>
              <w:t>18S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AACTTTCGATGGTAGTCGCCG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21E32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CCTTGGATGTGGTAGCCGTTT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Myc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931C5D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GGCTCCTGGCAAAAGGTCA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931C5D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CTGCGTAGTTGTGCTGATGT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Pr="00A21E32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CDK4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TCAGCACAGTTCGTGAGGTG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GTCCATCAGCCGGACAACAT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CAD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AGTGGTGTTTCAAACCGGCAT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CAGAGGATAGGTGAGCACTAAGA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SRD5A1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sz w:val="20"/>
              </w:rPr>
              <w:t>CATTGTGCAGTGTATGCTGATGA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GCCACACCACTCCATGATTTC</w:t>
            </w:r>
          </w:p>
        </w:tc>
      </w:tr>
      <w:tr w:rsidR="0002093E" w:rsidRPr="00A21E32" w:rsidTr="00AC3283">
        <w:tc>
          <w:tcPr>
            <w:tcW w:w="2088" w:type="dxa"/>
            <w:shd w:val="clear" w:color="auto" w:fill="auto"/>
          </w:tcPr>
          <w:p w:rsidR="0002093E" w:rsidRDefault="0002093E" w:rsidP="00020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HES1</w:t>
            </w:r>
          </w:p>
        </w:tc>
        <w:tc>
          <w:tcPr>
            <w:tcW w:w="396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CGGACATTCTGGAAATGACA</w:t>
            </w:r>
          </w:p>
        </w:tc>
        <w:tc>
          <w:tcPr>
            <w:tcW w:w="3780" w:type="dxa"/>
            <w:shd w:val="clear" w:color="auto" w:fill="auto"/>
          </w:tcPr>
          <w:p w:rsidR="0002093E" w:rsidRPr="00A21E32" w:rsidRDefault="0002093E" w:rsidP="00020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E3139B">
              <w:rPr>
                <w:rFonts w:ascii="Times New Roman" w:eastAsia="Times New Roman" w:hAnsi="Times New Roman" w:cs="Times New Roman"/>
                <w:color w:val="000000"/>
                <w:sz w:val="20"/>
              </w:rPr>
              <w:t>GTGCGCACCTCGGTATTAAC</w:t>
            </w:r>
          </w:p>
        </w:tc>
      </w:tr>
    </w:tbl>
    <w:p w:rsidR="0002093E" w:rsidRPr="00EE26F8" w:rsidRDefault="0002093E" w:rsidP="0002093E">
      <w:pPr>
        <w:spacing w:line="240" w:lineRule="auto"/>
        <w:ind w:firstLine="720"/>
      </w:pPr>
    </w:p>
    <w:p w:rsidR="000E31D8" w:rsidRDefault="0002093E"/>
    <w:sectPr w:rsidR="000E31D8" w:rsidSect="008E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E"/>
    <w:rsid w:val="0002093E"/>
    <w:rsid w:val="00236827"/>
    <w:rsid w:val="00302336"/>
    <w:rsid w:val="003633FD"/>
    <w:rsid w:val="0038010F"/>
    <w:rsid w:val="00401A19"/>
    <w:rsid w:val="00506E4D"/>
    <w:rsid w:val="0054136A"/>
    <w:rsid w:val="00717D05"/>
    <w:rsid w:val="008125E3"/>
    <w:rsid w:val="008B449F"/>
    <w:rsid w:val="00B52F85"/>
    <w:rsid w:val="00C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University of Iowa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Kristina W</dc:creator>
  <cp:lastModifiedBy>Thiel, Kristina W</cp:lastModifiedBy>
  <cp:revision>1</cp:revision>
  <dcterms:created xsi:type="dcterms:W3CDTF">2015-12-07T22:13:00Z</dcterms:created>
  <dcterms:modified xsi:type="dcterms:W3CDTF">2015-12-07T22:15:00Z</dcterms:modified>
</cp:coreProperties>
</file>