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B" w:rsidRDefault="00EB3995" w:rsidP="00237609">
      <w:r>
        <w:rPr>
          <w:rFonts w:asciiTheme="majorBidi" w:hAnsiTheme="majorBidi" w:cstheme="majorBidi"/>
          <w:sz w:val="24"/>
          <w:szCs w:val="24"/>
        </w:rPr>
        <w:t xml:space="preserve">Supporting Information </w:t>
      </w:r>
      <w:r w:rsidR="006A6058">
        <w:rPr>
          <w:rFonts w:asciiTheme="majorBidi" w:hAnsiTheme="majorBidi" w:cstheme="majorBidi"/>
          <w:sz w:val="24"/>
          <w:szCs w:val="24"/>
        </w:rPr>
        <w:t xml:space="preserve">S1: Table </w:t>
      </w:r>
      <w:r w:rsidR="004E1238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237609">
        <w:rPr>
          <w:rFonts w:asciiTheme="majorBidi" w:hAnsiTheme="majorBidi" w:cstheme="majorBidi"/>
          <w:sz w:val="24"/>
          <w:szCs w:val="24"/>
        </w:rPr>
        <w:t xml:space="preserve">Raw data of </w:t>
      </w:r>
      <w:r w:rsidR="00237609" w:rsidRPr="008476BF">
        <w:rPr>
          <w:rFonts w:asciiTheme="majorBidi" w:hAnsiTheme="majorBidi" w:cstheme="majorBidi"/>
          <w:sz w:val="24"/>
          <w:szCs w:val="24"/>
        </w:rPr>
        <w:t>total phenol (TP) mg/ 100 g Gallic acid and antioxidant activity (DPPH %) for peaches extracts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36"/>
        <w:gridCol w:w="1335"/>
        <w:gridCol w:w="1285"/>
        <w:gridCol w:w="1527"/>
        <w:gridCol w:w="1791"/>
      </w:tblGrid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Factor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Factor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Factor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Response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Response 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A:temperature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B:power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C:time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DPPH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 phenol</w:t>
            </w:r>
          </w:p>
        </w:tc>
      </w:tr>
      <w:tr w:rsidR="00AA144F" w:rsidTr="00AA144F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54.11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52.14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53.19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51.13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50.11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51.27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49.88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51.11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53.88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53.53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51.33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53.42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51.23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53.46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51.26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50.35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52.07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54.31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54.13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53.76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51.77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51.66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52.31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52.29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51.26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54.55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53.43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52.78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49.84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53.75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51.86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53.39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53.42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51.31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51.27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51.75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52.86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52.79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52.92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53.4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51.77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55.11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51.36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51.28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52.19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53.23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53.51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49.19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53.82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50.29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52.77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50.13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55.68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54.15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51.08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50.44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50.51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50.72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50.97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50.46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50.77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51.38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50.21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49.53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49.62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52.71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51.83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51.93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50.76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50.55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51.66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54.79</w:t>
            </w:r>
          </w:p>
        </w:tc>
      </w:tr>
      <w:tr w:rsidR="00AA144F" w:rsidTr="00AA1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44F" w:rsidRDefault="00AA144F" w:rsidP="00AA144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51.36</w:t>
            </w:r>
          </w:p>
        </w:tc>
      </w:tr>
    </w:tbl>
    <w:p w:rsidR="00AA144F" w:rsidRDefault="00AA144F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Default="00237609"/>
    <w:p w:rsidR="00237609" w:rsidRPr="004E1238" w:rsidRDefault="00EB3995" w:rsidP="00237609">
      <w:pPr>
        <w:rPr>
          <w:rFonts w:ascii="Times New Roman" w:hAnsi="Times New Roman" w:cs="Times New Roman"/>
          <w:sz w:val="24"/>
          <w:szCs w:val="24"/>
        </w:rPr>
      </w:pPr>
      <w:r w:rsidRPr="004E1238">
        <w:rPr>
          <w:rFonts w:ascii="Times New Roman" w:hAnsi="Times New Roman" w:cs="Times New Roman"/>
          <w:sz w:val="24"/>
          <w:szCs w:val="24"/>
        </w:rPr>
        <w:lastRenderedPageBreak/>
        <w:t>Supporting Information</w:t>
      </w:r>
      <w:r w:rsidR="006A6058" w:rsidRPr="004E1238">
        <w:rPr>
          <w:rFonts w:ascii="Times New Roman" w:hAnsi="Times New Roman" w:cs="Times New Roman"/>
          <w:sz w:val="24"/>
          <w:szCs w:val="24"/>
        </w:rPr>
        <w:t xml:space="preserve"> S</w:t>
      </w:r>
      <w:r w:rsidR="004E1238">
        <w:rPr>
          <w:rFonts w:ascii="Times New Roman" w:hAnsi="Times New Roman" w:cs="Times New Roman"/>
          <w:sz w:val="24"/>
          <w:szCs w:val="24"/>
        </w:rPr>
        <w:t>1:</w:t>
      </w:r>
      <w:r w:rsidR="004E1238" w:rsidRPr="004E1238">
        <w:rPr>
          <w:rFonts w:ascii="Times New Roman" w:hAnsi="Times New Roman" w:cs="Times New Roman"/>
          <w:sz w:val="24"/>
          <w:szCs w:val="24"/>
        </w:rPr>
        <w:t xml:space="preserve"> Table B</w:t>
      </w:r>
      <w:r w:rsidRPr="004E1238">
        <w:rPr>
          <w:rFonts w:ascii="Times New Roman" w:hAnsi="Times New Roman" w:cs="Times New Roman"/>
          <w:sz w:val="24"/>
          <w:szCs w:val="24"/>
        </w:rPr>
        <w:t xml:space="preserve">: </w:t>
      </w:r>
      <w:r w:rsidR="00237609" w:rsidRPr="004E1238">
        <w:rPr>
          <w:rFonts w:ascii="Times New Roman" w:hAnsi="Times New Roman" w:cs="Times New Roman"/>
          <w:sz w:val="24"/>
          <w:szCs w:val="24"/>
        </w:rPr>
        <w:t>Raw data of total phenol (TP) mg/ 100 g Gallic acid and antioxidant activity (DPPH %) for pumpkin extracts</w:t>
      </w:r>
    </w:p>
    <w:p w:rsidR="00237609" w:rsidRDefault="00237609" w:rsidP="0023760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736"/>
        <w:gridCol w:w="1384"/>
        <w:gridCol w:w="1434"/>
        <w:gridCol w:w="1776"/>
        <w:gridCol w:w="1691"/>
      </w:tblGrid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Factor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Factor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Factor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Response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Response 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A:temperature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B:power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C:time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DPPH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63.09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64.23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63.11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65.11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61.13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58.97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62.99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62.65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62.28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62.44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63.17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60.98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64.26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63.55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57.94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62.65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59.96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62.24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60.14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60.24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59.99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62.29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59.97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62.11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62.15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62.51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61.96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60.22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62.95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57.96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64.88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57.11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65.98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57.84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60.19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60.33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57.92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61.02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57.95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60.95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61.26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62.08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57.89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57.99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61.99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60.21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62.77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58.88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65.85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59.99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64.88</w:t>
            </w:r>
          </w:p>
        </w:tc>
      </w:tr>
      <w:tr w:rsidR="00237609" w:rsidTr="00A726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7609" w:rsidRDefault="00237609" w:rsidP="00A726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61.13</w:t>
            </w:r>
          </w:p>
        </w:tc>
      </w:tr>
    </w:tbl>
    <w:p w:rsidR="00237609" w:rsidRDefault="00237609" w:rsidP="00237609"/>
    <w:p w:rsidR="00237609" w:rsidRDefault="00237609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 w:rsidP="00333B8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298"/>
        <w:gridCol w:w="456"/>
        <w:gridCol w:w="1151"/>
        <w:gridCol w:w="956"/>
        <w:gridCol w:w="1302"/>
        <w:gridCol w:w="2065"/>
      </w:tblGrid>
      <w:tr w:rsidR="00333B80" w:rsidTr="00770843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33B80" w:rsidRDefault="00EB3995" w:rsidP="0077084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Supporting Information </w:t>
            </w:r>
            <w:r w:rsidR="004E1238">
              <w:rPr>
                <w:rFonts w:asciiTheme="majorBidi" w:hAnsiTheme="majorBidi" w:cstheme="majorBidi"/>
                <w:sz w:val="24"/>
                <w:szCs w:val="24"/>
              </w:rPr>
              <w:t>S1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E1238">
              <w:rPr>
                <w:rFonts w:asciiTheme="majorBidi" w:hAnsiTheme="majorBidi" w:cstheme="majorBidi"/>
                <w:sz w:val="24"/>
                <w:szCs w:val="24"/>
              </w:rPr>
              <w:t xml:space="preserve"> Table C</w:t>
            </w:r>
            <w:r w:rsidR="006A605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33B80" w:rsidRPr="004E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Analysis of variance table for determination of DPPH for peach  [Partial sum of squares - Type III]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Sum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Source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Squares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Prob</w:t>
            </w:r>
            <w:proofErr w:type="spellEnd"/>
            <w:r>
              <w:rPr>
                <w:b/>
                <w:bCs/>
                <w:color w:val="000000"/>
              </w:rPr>
              <w:t xml:space="preserve"> &gt;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significant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A-temperature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B-power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C-time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18.53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6.79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6.79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9.36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0.3305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0.4470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71.57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71.57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98.56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10.39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10.39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C^2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Residual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Lack of 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not significant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Pure Error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Cor</w:t>
            </w:r>
            <w:proofErr w:type="spellEnd"/>
            <w:r>
              <w:rPr>
                <w:color w:val="000000"/>
              </w:rPr>
              <w:t xml:space="preserve"> 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33B80" w:rsidRDefault="00333B80" w:rsidP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1276"/>
        <w:gridCol w:w="449"/>
        <w:gridCol w:w="1131"/>
        <w:gridCol w:w="1092"/>
        <w:gridCol w:w="1282"/>
        <w:gridCol w:w="2034"/>
      </w:tblGrid>
      <w:tr w:rsidR="00333B80" w:rsidTr="00770843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33B80" w:rsidRDefault="00EB3995" w:rsidP="00333B80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Supporting Information </w:t>
            </w:r>
            <w:r w:rsidR="004E1238">
              <w:rPr>
                <w:rFonts w:asciiTheme="majorBidi" w:hAnsiTheme="majorBidi" w:cstheme="majorBidi"/>
                <w:sz w:val="24"/>
                <w:szCs w:val="24"/>
              </w:rPr>
              <w:t>S1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E1238">
              <w:rPr>
                <w:rFonts w:asciiTheme="majorBidi" w:hAnsiTheme="majorBidi" w:cstheme="majorBidi"/>
                <w:sz w:val="24"/>
                <w:szCs w:val="24"/>
              </w:rPr>
              <w:t xml:space="preserve"> Table D</w:t>
            </w:r>
            <w:r w:rsidR="006A6058" w:rsidRPr="004E1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B80" w:rsidRPr="004E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Analysis of variance table for determination of TP for peach [Partial sum of squares - Type III]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Sum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Source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Squares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Prob</w:t>
            </w:r>
            <w:proofErr w:type="spellEnd"/>
            <w:r>
              <w:rPr>
                <w:b/>
                <w:bCs/>
                <w:color w:val="000000"/>
              </w:rPr>
              <w:t xml:space="preserve"> &gt;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significant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A-temperature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9.79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9.79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B-power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0.5153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C-time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11.32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11.32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15.55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0.5610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0.2514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82.99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82.99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113.99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C^2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Residual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Lack of 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0.2970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not significant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Pure Error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37.53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Cor</w:t>
            </w:r>
            <w:proofErr w:type="spellEnd"/>
            <w:r>
              <w:rPr>
                <w:color w:val="000000"/>
              </w:rPr>
              <w:t xml:space="preserve"> 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EB3995" w:rsidP="00333B80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Supporting Information </w:t>
            </w:r>
            <w:r w:rsidR="004E1238">
              <w:rPr>
                <w:rFonts w:asciiTheme="majorBidi" w:hAnsiTheme="majorBidi" w:cstheme="majorBidi"/>
                <w:sz w:val="24"/>
                <w:szCs w:val="24"/>
              </w:rPr>
              <w:t>S1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4E1238">
              <w:rPr>
                <w:rFonts w:asciiTheme="majorBidi" w:hAnsiTheme="majorBidi" w:cstheme="majorBidi"/>
                <w:sz w:val="24"/>
                <w:szCs w:val="24"/>
              </w:rPr>
              <w:t>Table E</w:t>
            </w:r>
            <w:r w:rsidR="006A6058" w:rsidRPr="004E1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B80" w:rsidRPr="004E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Analysis of variance table for determination of DPPH for pumpkin [Partial sum of squares - Type III]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33B80" w:rsidRDefault="00333B80" w:rsidP="00333B80">
            <w:pPr>
              <w:spacing w:after="0"/>
              <w:rPr>
                <w:b/>
                <w:bCs/>
                <w:color w:val="000000"/>
              </w:rPr>
            </w:pPr>
          </w:p>
        </w:tc>
      </w:tr>
    </w:tbl>
    <w:p w:rsidR="00333B80" w:rsidRDefault="00333B80" w:rsidP="00333B8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786"/>
        <w:gridCol w:w="284"/>
        <w:gridCol w:w="698"/>
        <w:gridCol w:w="674"/>
        <w:gridCol w:w="833"/>
        <w:gridCol w:w="1347"/>
      </w:tblGrid>
      <w:tr w:rsidR="00333B80" w:rsidTr="00770843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Sum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Source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Squares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Value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Prob</w:t>
            </w:r>
            <w:proofErr w:type="spellEnd"/>
            <w:r>
              <w:rPr>
                <w:b/>
                <w:bCs/>
                <w:color w:val="000000"/>
              </w:rPr>
              <w:t xml:space="preserve"> &gt;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significant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A-temperature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24.58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B-power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0.2914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C-time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19.59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19.40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0.8567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A^2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128.52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128.52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103.85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B^2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0.2413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C^2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7.36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7.36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Residual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Lack of 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30.47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0.0747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not significant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Pure Error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57.40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Cor</w:t>
            </w:r>
            <w:proofErr w:type="spellEnd"/>
            <w:r>
              <w:rPr>
                <w:color w:val="000000"/>
              </w:rPr>
              <w:t xml:space="preserve"> 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B80" w:rsidRDefault="00333B80" w:rsidP="00770843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33B80" w:rsidRDefault="00333B80" w:rsidP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p w:rsidR="00333B80" w:rsidRDefault="00333B8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B80" w:rsidRPr="004E1238" w:rsidRDefault="004E1238" w:rsidP="00333B8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1238">
              <w:rPr>
                <w:rFonts w:ascii="Times New Roman" w:hAnsi="Times New Roman" w:cs="Times New Roman"/>
                <w:sz w:val="24"/>
                <w:szCs w:val="24"/>
              </w:rPr>
              <w:t xml:space="preserve">Supporting Information S1: </w:t>
            </w:r>
            <w:r w:rsidRPr="004E1238">
              <w:rPr>
                <w:rFonts w:ascii="Times New Roman" w:hAnsi="Times New Roman" w:cs="Times New Roman"/>
                <w:sz w:val="24"/>
                <w:szCs w:val="24"/>
              </w:rPr>
              <w:t>Table F</w:t>
            </w:r>
            <w:r w:rsidRPr="004E1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B80" w:rsidRPr="004E1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Analysis of variance table for determination of TP for pumpkin [Partial sum of squares - Type III]</w:t>
            </w:r>
          </w:p>
        </w:tc>
      </w:tr>
      <w:tr w:rsidR="00333B80" w:rsidTr="007708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786"/>
              <w:gridCol w:w="284"/>
              <w:gridCol w:w="698"/>
              <w:gridCol w:w="674"/>
              <w:gridCol w:w="833"/>
              <w:gridCol w:w="1347"/>
            </w:tblGrid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Sum of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Mean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p-value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Source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Squares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df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Square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Value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Prob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&gt; 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Model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146.87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16.32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22.94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&lt; 0.0001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significant</w:t>
                  </w: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A-temperature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11.96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11.96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16.81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B-power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0.2565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C-time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18.81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18.81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26.44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&lt; 0.0001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AB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10.69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10.69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15.03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0.0002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AC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0.6537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BC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1.61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A^2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91.29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91.29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128.33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&lt; 0.0001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B^2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6.03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6.03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8.47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0.0048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C^2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5.87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5.87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8.25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0.0054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Residual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50.51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0.71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Lack of Fit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18.30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1.80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0.0518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not significant</w:t>
                  </w: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Pure Error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32.21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</w:rPr>
                    <w:t>0.60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3B80" w:rsidTr="007708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Cor</w:t>
                  </w:r>
                  <w:proofErr w:type="spellEnd"/>
                  <w:r>
                    <w:rPr>
                      <w:color w:val="000000"/>
                    </w:rPr>
                    <w:t xml:space="preserve"> Total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197.37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3B80" w:rsidRDefault="00333B80" w:rsidP="00770843">
                  <w:pPr>
                    <w:spacing w:after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3B80" w:rsidRDefault="00333B80" w:rsidP="00333B80"/>
          <w:p w:rsidR="00333B80" w:rsidRDefault="00333B80" w:rsidP="00333B80">
            <w:pPr>
              <w:spacing w:after="0"/>
              <w:rPr>
                <w:b/>
                <w:bCs/>
                <w:color w:val="000000"/>
              </w:rPr>
            </w:pPr>
          </w:p>
        </w:tc>
      </w:tr>
    </w:tbl>
    <w:p w:rsidR="00333B80" w:rsidRDefault="00333B80"/>
    <w:p w:rsidR="00333B80" w:rsidRDefault="00333B80"/>
    <w:p w:rsidR="00333B80" w:rsidRDefault="00333B80"/>
    <w:sectPr w:rsidR="0033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F"/>
    <w:rsid w:val="0012360B"/>
    <w:rsid w:val="00237609"/>
    <w:rsid w:val="00333B80"/>
    <w:rsid w:val="004E1238"/>
    <w:rsid w:val="006A6058"/>
    <w:rsid w:val="00AA144F"/>
    <w:rsid w:val="00E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David Lightfoot</cp:lastModifiedBy>
  <cp:revision>2</cp:revision>
  <dcterms:created xsi:type="dcterms:W3CDTF">2016-02-04T05:06:00Z</dcterms:created>
  <dcterms:modified xsi:type="dcterms:W3CDTF">2016-02-04T05:06:00Z</dcterms:modified>
</cp:coreProperties>
</file>