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="-612" w:tblpY="327"/>
        <w:tblW w:w="10225" w:type="dxa"/>
        <w:tblLook w:val="01E0"/>
      </w:tblPr>
      <w:tblGrid>
        <w:gridCol w:w="396"/>
        <w:gridCol w:w="306"/>
        <w:gridCol w:w="732"/>
        <w:gridCol w:w="732"/>
        <w:gridCol w:w="732"/>
        <w:gridCol w:w="732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</w:tblGrid>
      <w:tr w:rsidR="00816DE0" w:rsidRPr="00EC648F" w:rsidTr="00586056"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SCD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SCW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PW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PI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VBDu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VBDl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VBWu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VBWl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VBHa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VBHp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FH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FW</w:t>
            </w:r>
          </w:p>
        </w:tc>
      </w:tr>
      <w:tr w:rsidR="00816DE0" w:rsidRPr="00EC648F" w:rsidTr="00586056">
        <w:tc>
          <w:tcPr>
            <w:tcW w:w="0" w:type="auto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C3</w:t>
            </w: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1.85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0.88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0.57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43.5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2.52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2.28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1.55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0.75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</w:tr>
      <w:tr w:rsidR="00816DE0" w:rsidRPr="00EC648F" w:rsidTr="00586056"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1.62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0.16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0.99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47.4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1.62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2.65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2.92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0.18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3.60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0.48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0.28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1.86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0.12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</w:tr>
      <w:tr w:rsidR="00816DE0" w:rsidRPr="00EC648F" w:rsidTr="00586056">
        <w:trPr>
          <w:trHeight w:val="120"/>
        </w:trPr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0.11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0.52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44.2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2.90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3.31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0.21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1.93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1.93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1.55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0.12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0.06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</w:tr>
      <w:tr w:rsidR="00816DE0" w:rsidRPr="00EC648F" w:rsidTr="00586056">
        <w:tc>
          <w:tcPr>
            <w:tcW w:w="0" w:type="auto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ind w:leftChars="-85" w:left="-178" w:firstLineChars="85" w:firstLine="153"/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C4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0.71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0.46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46.3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2.26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2.36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1.52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</w:tr>
      <w:tr w:rsidR="00816DE0" w:rsidRPr="00EC648F" w:rsidTr="00586056"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1.67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2.04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1.02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47.2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2.65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0.34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2.72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0.39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0.20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3.73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0.37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1.87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0.39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1.67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</w:tr>
      <w:tr w:rsidR="00816DE0" w:rsidRPr="00EC648F" w:rsidTr="00586056"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1.97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0.21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0.92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37.8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2.64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2.29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2.81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0.10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3.29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0.09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</w:tr>
      <w:tr w:rsidR="00816DE0" w:rsidRPr="00EC648F" w:rsidTr="00586056">
        <w:tc>
          <w:tcPr>
            <w:tcW w:w="0" w:type="auto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2.46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0.74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0.60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43.2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2.45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2.26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1.55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1.62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0.89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</w:tr>
      <w:tr w:rsidR="00816DE0" w:rsidRPr="00EC648F" w:rsidTr="00586056"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1.69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0.11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2.1±0.19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0.16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0.96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47.2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1.15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2.73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2.73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0.29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2.05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0.10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3.39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0.47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1.66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0.19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1.66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0.12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</w:tr>
      <w:tr w:rsidR="00816DE0" w:rsidRPr="00EC648F" w:rsidTr="00586056"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2.07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0.85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43.0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2.20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2.62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3.15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0.06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0.06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1.68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0.03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</w:tr>
      <w:tr w:rsidR="00816DE0" w:rsidRPr="00EC648F" w:rsidTr="00586056">
        <w:tc>
          <w:tcPr>
            <w:tcW w:w="0" w:type="auto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C6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2.57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0.75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0.62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42.6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2.70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2.72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1.65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1.01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0.79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</w:tr>
      <w:tr w:rsidR="00816DE0" w:rsidRPr="00EC648F" w:rsidTr="00586056"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1.90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0.19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2.27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0.33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0.10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0.95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49.0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2.94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2.52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2.74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0.17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3.37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0.29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0.26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1.59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0.10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1.67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0.18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</w:tr>
      <w:tr w:rsidR="00816DE0" w:rsidRPr="00EC648F" w:rsidTr="00586056"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0.02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2.08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0.02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0.07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0.84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42.0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2.20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0.04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0.06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2.79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0.03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3.18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0.11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1.81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0.08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0.01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0.08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</w:tr>
      <w:tr w:rsidR="00816DE0" w:rsidRPr="00EC648F" w:rsidTr="00586056">
        <w:tc>
          <w:tcPr>
            <w:tcW w:w="0" w:type="auto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C7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2.27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0.84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0.74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46.6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2.65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2.87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1.74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1.33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1.06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0.90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</w:tr>
      <w:tr w:rsidR="00816DE0" w:rsidRPr="00EC648F" w:rsidTr="00586056"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1.95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2.50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0.16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0.18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0.78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47.0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2.42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2.65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2.32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0.26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3.91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0.19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1.50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0.21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1.50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1.59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0.11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＊</w:t>
            </w:r>
          </w:p>
        </w:tc>
      </w:tr>
      <w:tr w:rsidR="00816DE0" w:rsidRPr="00EC648F" w:rsidTr="00586056"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1.55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1.22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0.08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0.76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42.8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2.32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0.13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1.91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0.08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2.67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3.84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0.15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2.11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1.84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0.08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1.43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0.05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6DE0" w:rsidRPr="00EC648F" w:rsidRDefault="00816DE0" w:rsidP="00586056">
            <w:pPr>
              <w:rPr>
                <w:rFonts w:ascii="宋体" w:hAnsi="宋体"/>
                <w:sz w:val="18"/>
                <w:szCs w:val="18"/>
              </w:rPr>
            </w:pPr>
            <w:r w:rsidRPr="00EC648F">
              <w:rPr>
                <w:rFonts w:ascii="宋体" w:hAnsi="宋体" w:hint="eastAsia"/>
                <w:sz w:val="18"/>
                <w:szCs w:val="18"/>
              </w:rPr>
              <w:t>1.10</w:t>
            </w:r>
            <w:r w:rsidRPr="00EC648F">
              <w:rPr>
                <w:rFonts w:ascii="宋体" w:hAnsi="宋体" w:hint="eastAsia"/>
                <w:sz w:val="15"/>
                <w:szCs w:val="15"/>
              </w:rPr>
              <w:t>±</w:t>
            </w:r>
            <w:r w:rsidRPr="00EC648F">
              <w:rPr>
                <w:rFonts w:ascii="宋体" w:hAnsi="宋体" w:hint="eastAsia"/>
                <w:sz w:val="18"/>
                <w:szCs w:val="18"/>
              </w:rPr>
              <w:t>0.03</w:t>
            </w:r>
            <w:r w:rsidRPr="00EC648F">
              <w:rPr>
                <w:rFonts w:ascii="宋体" w:hAnsi="宋体" w:hint="eastAsia"/>
                <w:sz w:val="18"/>
                <w:szCs w:val="18"/>
                <w:vertAlign w:val="superscript"/>
              </w:rPr>
              <w:t>＃</w:t>
            </w:r>
          </w:p>
        </w:tc>
      </w:tr>
    </w:tbl>
    <w:p w:rsidR="009C0FFD" w:rsidRDefault="0032289B" w:rsidP="009C0FFD">
      <w:pPr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S1 </w:t>
      </w:r>
      <w:r w:rsidR="009C0FFD" w:rsidRPr="00B677B9">
        <w:rPr>
          <w:rFonts w:ascii="Verdana" w:hAnsi="Verdana" w:hint="eastAsia"/>
          <w:szCs w:val="21"/>
        </w:rPr>
        <w:t>Table</w:t>
      </w:r>
      <w:r w:rsidR="009C0FFD">
        <w:rPr>
          <w:rFonts w:ascii="Verdana" w:hAnsi="Verdana"/>
          <w:szCs w:val="21"/>
        </w:rPr>
        <w:t>.</w:t>
      </w:r>
      <w:r w:rsidR="009C0FFD" w:rsidRPr="00B677B9">
        <w:rPr>
          <w:rFonts w:ascii="Verdana" w:hAnsi="Verdana" w:hint="eastAsia"/>
          <w:szCs w:val="21"/>
        </w:rPr>
        <w:t xml:space="preserve"> A</w:t>
      </w:r>
      <w:r w:rsidR="009C0FFD" w:rsidRPr="00B677B9">
        <w:rPr>
          <w:rFonts w:ascii="Verdana" w:hAnsi="Verdana"/>
          <w:szCs w:val="21"/>
        </w:rPr>
        <w:t xml:space="preserve">natomical dimensions of the </w:t>
      </w:r>
      <w:r w:rsidR="009C0FFD" w:rsidRPr="00B677B9">
        <w:rPr>
          <w:rFonts w:ascii="Verdana" w:hAnsi="Verdana" w:hint="eastAsia"/>
          <w:szCs w:val="21"/>
        </w:rPr>
        <w:t>m</w:t>
      </w:r>
      <w:r w:rsidR="009C0FFD" w:rsidRPr="00B677B9">
        <w:rPr>
          <w:rFonts w:ascii="Verdana" w:hAnsi="Verdana"/>
          <w:szCs w:val="21"/>
        </w:rPr>
        <w:t xml:space="preserve">iddle and </w:t>
      </w:r>
      <w:r w:rsidR="009C0FFD" w:rsidRPr="00B677B9">
        <w:rPr>
          <w:rFonts w:ascii="Verdana" w:hAnsi="Verdana" w:hint="eastAsia"/>
          <w:szCs w:val="21"/>
        </w:rPr>
        <w:t>l</w:t>
      </w:r>
      <w:r w:rsidR="009C0FFD" w:rsidRPr="00B677B9">
        <w:rPr>
          <w:rFonts w:ascii="Verdana" w:hAnsi="Verdana"/>
          <w:szCs w:val="21"/>
        </w:rPr>
        <w:t xml:space="preserve">ower </w:t>
      </w:r>
      <w:r w:rsidR="009C0FFD" w:rsidRPr="00B677B9">
        <w:rPr>
          <w:rFonts w:ascii="Verdana" w:hAnsi="Verdana" w:hint="eastAsia"/>
          <w:szCs w:val="21"/>
        </w:rPr>
        <w:t>c</w:t>
      </w:r>
      <w:r w:rsidR="009C0FFD" w:rsidRPr="00B677B9">
        <w:rPr>
          <w:rFonts w:ascii="Verdana" w:hAnsi="Verdana"/>
          <w:szCs w:val="21"/>
        </w:rPr>
        <w:t>ervical vertebrae</w:t>
      </w:r>
    </w:p>
    <w:p w:rsidR="009C0FFD" w:rsidRPr="00B677B9" w:rsidRDefault="009C0FFD" w:rsidP="009C0FFD">
      <w:pPr>
        <w:pStyle w:val="a6"/>
        <w:ind w:leftChars="100" w:left="210" w:firstLineChars="0" w:firstLine="0"/>
        <w:rPr>
          <w:rFonts w:ascii="Verdana" w:eastAsia="SimSun" w:hAnsi="Verdana" w:cs="Times New Roman"/>
          <w:szCs w:val="21"/>
        </w:rPr>
      </w:pPr>
      <w:r w:rsidRPr="00B677B9">
        <w:rPr>
          <w:rFonts w:ascii="Verdana" w:eastAsia="SimSun" w:hAnsi="Verdana" w:cs="Times New Roman" w:hint="eastAsia"/>
          <w:szCs w:val="21"/>
        </w:rPr>
        <w:t xml:space="preserve"> (A)</w:t>
      </w:r>
      <w:r w:rsidRPr="00B677B9">
        <w:rPr>
          <w:rFonts w:ascii="Verdana" w:eastAsia="SimSun" w:hAnsi="Verdana" w:cs="Times New Roman"/>
          <w:szCs w:val="21"/>
        </w:rPr>
        <w:t>H</w:t>
      </w:r>
      <w:r w:rsidRPr="00B677B9">
        <w:rPr>
          <w:rFonts w:ascii="Verdana" w:eastAsia="SimSun" w:hAnsi="Verdana" w:cs="Times New Roman" w:hint="eastAsia"/>
          <w:szCs w:val="21"/>
        </w:rPr>
        <w:t xml:space="preserve">uman, (B) </w:t>
      </w:r>
      <w:r>
        <w:rPr>
          <w:rFonts w:ascii="Verdana" w:eastAsia="SimSun" w:hAnsi="Verdana" w:cs="Times New Roman"/>
          <w:szCs w:val="21"/>
        </w:rPr>
        <w:t>c</w:t>
      </w:r>
      <w:r w:rsidRPr="00B677B9">
        <w:rPr>
          <w:rFonts w:ascii="Verdana" w:eastAsia="SimSun" w:hAnsi="Verdana" w:cs="Times New Roman" w:hint="eastAsia"/>
          <w:szCs w:val="21"/>
        </w:rPr>
        <w:t xml:space="preserve">alf, (C) </w:t>
      </w:r>
      <w:r>
        <w:rPr>
          <w:rFonts w:ascii="Verdana" w:eastAsia="SimSun" w:hAnsi="Verdana" w:cs="Times New Roman"/>
          <w:szCs w:val="21"/>
        </w:rPr>
        <w:t>p</w:t>
      </w:r>
      <w:r w:rsidRPr="00B677B9">
        <w:rPr>
          <w:rFonts w:ascii="Verdana" w:eastAsia="SimSun" w:hAnsi="Verdana" w:cs="Times New Roman" w:hint="eastAsia"/>
          <w:szCs w:val="21"/>
        </w:rPr>
        <w:t>ig</w:t>
      </w:r>
      <w:r>
        <w:rPr>
          <w:rFonts w:ascii="Verdana" w:eastAsia="SimSun" w:hAnsi="Verdana" w:cs="Times New Roman"/>
          <w:szCs w:val="21"/>
        </w:rPr>
        <w:t>.</w:t>
      </w:r>
      <w:r w:rsidRPr="00B677B9">
        <w:rPr>
          <w:rFonts w:ascii="Verdana" w:eastAsia="SimSun" w:hAnsi="Verdana" w:cs="Times New Roman" w:hint="eastAsia"/>
          <w:szCs w:val="21"/>
        </w:rPr>
        <w:t>﹡</w:t>
      </w:r>
      <w:r w:rsidRPr="00B677B9">
        <w:rPr>
          <w:rFonts w:ascii="Verdana" w:eastAsia="SimSun" w:hAnsi="Verdana" w:cs="Times New Roman" w:hint="eastAsia"/>
          <w:szCs w:val="21"/>
        </w:rPr>
        <w:t xml:space="preserve">p&lt;0.05, </w:t>
      </w:r>
      <w:r>
        <w:rPr>
          <w:rFonts w:ascii="Verdana" w:eastAsia="SimSun" w:hAnsi="Verdana" w:cs="Times New Roman"/>
          <w:szCs w:val="21"/>
        </w:rPr>
        <w:t>s</w:t>
      </w:r>
      <w:r w:rsidRPr="00B677B9">
        <w:rPr>
          <w:rFonts w:ascii="Verdana" w:eastAsia="SimSun" w:hAnsi="Verdana" w:cs="Times New Roman" w:hint="eastAsia"/>
          <w:szCs w:val="21"/>
        </w:rPr>
        <w:t>ignificant difference between humans and cal</w:t>
      </w:r>
      <w:r>
        <w:rPr>
          <w:rFonts w:ascii="Verdana" w:eastAsia="SimSun" w:hAnsi="Verdana" w:cs="Times New Roman"/>
          <w:szCs w:val="21"/>
        </w:rPr>
        <w:t xml:space="preserve">ves; </w:t>
      </w:r>
      <w:r w:rsidRPr="00B677B9">
        <w:rPr>
          <w:rFonts w:ascii="Verdana" w:eastAsia="SimSun" w:hAnsi="Verdana" w:cs="Times New Roman" w:hint="eastAsia"/>
          <w:szCs w:val="21"/>
        </w:rPr>
        <w:t>＃</w:t>
      </w:r>
      <w:r w:rsidRPr="00B677B9">
        <w:rPr>
          <w:rFonts w:ascii="Verdana" w:eastAsia="SimSun" w:hAnsi="Verdana" w:cs="Times New Roman" w:hint="eastAsia"/>
          <w:szCs w:val="21"/>
        </w:rPr>
        <w:t xml:space="preserve"> p&lt;0.05,</w:t>
      </w:r>
      <w:r>
        <w:rPr>
          <w:rFonts w:ascii="Verdana" w:eastAsia="SimSun" w:hAnsi="Verdana" w:cs="Times New Roman" w:hint="eastAsia"/>
          <w:szCs w:val="21"/>
        </w:rPr>
        <w:t xml:space="preserve"> </w:t>
      </w:r>
      <w:r>
        <w:rPr>
          <w:rFonts w:ascii="Verdana" w:eastAsia="SimSun" w:hAnsi="Verdana" w:cs="Times New Roman"/>
          <w:szCs w:val="21"/>
        </w:rPr>
        <w:t>s</w:t>
      </w:r>
      <w:r w:rsidRPr="00B677B9">
        <w:rPr>
          <w:rFonts w:ascii="Verdana" w:eastAsia="SimSun" w:hAnsi="Verdana" w:cs="Times New Roman" w:hint="eastAsia"/>
          <w:szCs w:val="21"/>
        </w:rPr>
        <w:t>ignificant difference between humans and pigs.</w:t>
      </w:r>
    </w:p>
    <w:p w:rsidR="00816DE0" w:rsidRPr="009C0FFD" w:rsidRDefault="00816DE0" w:rsidP="009C0FFD">
      <w:pPr>
        <w:pStyle w:val="a6"/>
        <w:ind w:leftChars="100" w:left="210" w:firstLineChars="0" w:firstLine="0"/>
      </w:pPr>
    </w:p>
    <w:sectPr w:rsidR="00816DE0" w:rsidRPr="009C0FFD" w:rsidSect="00816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F8" w:rsidRDefault="002242F8" w:rsidP="00816DE0">
      <w:r>
        <w:separator/>
      </w:r>
    </w:p>
  </w:endnote>
  <w:endnote w:type="continuationSeparator" w:id="1">
    <w:p w:rsidR="002242F8" w:rsidRDefault="002242F8" w:rsidP="0081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F8" w:rsidRDefault="002242F8" w:rsidP="00816DE0">
      <w:r>
        <w:separator/>
      </w:r>
    </w:p>
  </w:footnote>
  <w:footnote w:type="continuationSeparator" w:id="1">
    <w:p w:rsidR="002242F8" w:rsidRDefault="002242F8" w:rsidP="00816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74D"/>
    <w:multiLevelType w:val="hybridMultilevel"/>
    <w:tmpl w:val="158044B4"/>
    <w:lvl w:ilvl="0" w:tplc="8A986A7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DE0"/>
    <w:rsid w:val="00024316"/>
    <w:rsid w:val="002242F8"/>
    <w:rsid w:val="0032289B"/>
    <w:rsid w:val="00343F14"/>
    <w:rsid w:val="00571AC8"/>
    <w:rsid w:val="00592056"/>
    <w:rsid w:val="0068524B"/>
    <w:rsid w:val="00752366"/>
    <w:rsid w:val="007A52A6"/>
    <w:rsid w:val="00816DE0"/>
    <w:rsid w:val="009C0FFD"/>
    <w:rsid w:val="00D17908"/>
    <w:rsid w:val="00E961EC"/>
    <w:rsid w:val="00F23F93"/>
    <w:rsid w:val="00FD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D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DE0"/>
    <w:rPr>
      <w:sz w:val="18"/>
      <w:szCs w:val="18"/>
    </w:rPr>
  </w:style>
  <w:style w:type="table" w:styleId="a5">
    <w:name w:val="Table Grid"/>
    <w:basedOn w:val="a1"/>
    <w:rsid w:val="00816D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6DE0"/>
    <w:pPr>
      <w:ind w:firstLineChars="200" w:firstLine="420"/>
    </w:pPr>
  </w:style>
  <w:style w:type="character" w:customStyle="1" w:styleId="Char1">
    <w:name w:val="批注框文本 Char"/>
    <w:basedOn w:val="a0"/>
    <w:link w:val="a7"/>
    <w:uiPriority w:val="99"/>
    <w:semiHidden/>
    <w:rsid w:val="009C0FFD"/>
    <w:rPr>
      <w:rFonts w:ascii="Tahoma" w:eastAsia="SimSun" w:hAnsi="Tahoma" w:cs="Tahoma"/>
      <w:sz w:val="16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C0FFD"/>
    <w:pPr>
      <w:jc w:val="left"/>
    </w:pPr>
    <w:rPr>
      <w:rFonts w:ascii="Tahoma" w:eastAsia="SimSun" w:hAnsi="Tahoma" w:cs="Tahoma"/>
      <w:sz w:val="16"/>
      <w:szCs w:val="18"/>
    </w:rPr>
  </w:style>
  <w:style w:type="character" w:customStyle="1" w:styleId="Char10">
    <w:name w:val="批注框文本 Char1"/>
    <w:basedOn w:val="a0"/>
    <w:link w:val="a7"/>
    <w:uiPriority w:val="99"/>
    <w:semiHidden/>
    <w:rsid w:val="009C0F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577F-A3AA-4584-98CD-7FDA03B0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2015-10-12T19:19:00Z</dcterms:created>
  <dcterms:modified xsi:type="dcterms:W3CDTF">2015-12-15T00:33:00Z</dcterms:modified>
</cp:coreProperties>
</file>