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2A23" w14:textId="77777777" w:rsidR="00710F62" w:rsidRPr="000A6B06" w:rsidRDefault="009E08A2" w:rsidP="000A6B06">
      <w:pPr>
        <w:tabs>
          <w:tab w:val="left" w:pos="1985"/>
          <w:tab w:val="left" w:pos="2127"/>
          <w:tab w:val="left" w:pos="6946"/>
        </w:tabs>
        <w:rPr>
          <w:rFonts w:ascii="Times New Roman" w:hAnsi="Times New Roman" w:cs="Times New Roman"/>
        </w:rPr>
      </w:pPr>
      <w:bookmarkStart w:id="0" w:name="_GoBack"/>
      <w:bookmarkEnd w:id="0"/>
      <w:r w:rsidRPr="005807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D84C3E" wp14:editId="034E3E36">
                <wp:simplePos x="0" y="0"/>
                <wp:positionH relativeFrom="column">
                  <wp:posOffset>-657225</wp:posOffset>
                </wp:positionH>
                <wp:positionV relativeFrom="paragraph">
                  <wp:posOffset>6934200</wp:posOffset>
                </wp:positionV>
                <wp:extent cx="6467475" cy="557530"/>
                <wp:effectExtent l="0" t="0" r="9525" b="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048F2" w14:textId="0B994321" w:rsidR="005807C8" w:rsidRPr="005807C8" w:rsidRDefault="005807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07C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Figure S1. </w:t>
                            </w:r>
                            <w:r w:rsidR="00146478">
                              <w:rPr>
                                <w:rFonts w:ascii="Times New Roman" w:hAnsi="Times New Roman" w:cs="Times New Roman"/>
                              </w:rPr>
                              <w:t xml:space="preserve">The flow chart demonstrating </w:t>
                            </w:r>
                            <w:r w:rsidRPr="005807C8">
                              <w:rPr>
                                <w:rFonts w:ascii="Times New Roman" w:hAnsi="Times New Roman" w:cs="Times New Roman"/>
                              </w:rPr>
                              <w:t xml:space="preserve">how to select patients for </w:t>
                            </w:r>
                            <w:r w:rsidR="00146478" w:rsidRPr="00146478">
                              <w:rPr>
                                <w:rFonts w:ascii="Times New Roman" w:hAnsi="Times New Roman" w:cs="Times New Roman"/>
                                <w:i/>
                              </w:rPr>
                              <w:t>BSCL2</w:t>
                            </w:r>
                            <w:r w:rsidR="00146478">
                              <w:rPr>
                                <w:rFonts w:ascii="Times New Roman" w:hAnsi="Times New Roman" w:cs="Times New Roman"/>
                              </w:rPr>
                              <w:t xml:space="preserve"> analysis </w:t>
                            </w:r>
                            <w:r w:rsidRPr="005807C8">
                              <w:rPr>
                                <w:rFonts w:ascii="Times New Roman" w:hAnsi="Times New Roman" w:cs="Times New Roman"/>
                              </w:rPr>
                              <w:t>in the study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CMT: </w:t>
                            </w:r>
                            <w:r w:rsidRPr="005807C8">
                              <w:rPr>
                                <w:rFonts w:ascii="Times New Roman" w:hAnsi="Times New Roman" w:cs="Times New Roman"/>
                              </w:rPr>
                              <w:t>Charcot-Marie-Tooth disease;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CMT2: axonal CMT; HMN: hereditary motor neuropathy.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84C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1.75pt;margin-top:546pt;width:509.25pt;height:43.9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u4NgIAACAEAAAOAAAAZHJzL2Uyb0RvYy54bWysU11uEzEQfkfiDpbfySYhm7SrbKqSEoRU&#10;fqTCARyvN2the4ztZLdcoBIHKM8cgANwoPYcjL1pGpU3hB8sj2f8eeabb+ZnnVZkJ5yXYEo6Ggwp&#10;EYZDJc2mpJ8/rV6cUOIDMxVTYERJr4WnZ4vnz+atLcQYGlCVcARBjC9aW9ImBFtkmeeN0MwPwAqD&#10;zhqcZgFNt8kqx1pE1yobD4fTrAVXWQdceI+3F72TLhJ+XQsePtS1F4GokmJuIe0u7eu4Z4s5KzaO&#10;2UbyfRrsH7LQTBr89AB1wQIjWyf/gtKSO/BQhwEHnUFdSy5SDVjNaPikmquGWZFqQXK8PdDk/x8s&#10;f7/76IissHfYKcM09uj+9ubu14/72993P7+TcaSotb7AyCuLsaF7BR2Gp3K9vQT+xRMDy4aZjTh3&#10;DtpGsApTHMWX2dHTHsdHkHX7Dir8im0DJKCudjryh4wQRMdWXR/aI7pAOF5OJ9PZZJZTwtGX57P8&#10;ZepfxoqH19b58EaAJvFQUoftT+hsd+lDzIYVDyHxMw9KViupVDLcZr1UjuwYSmWVVirgSZgypC3p&#10;aT7OE7KB+D6pSMuAUlZSl/RkGFcvrsjGa1OlkMCk6s+YiTJ7eiIjPTehW3cYGDlbQ3WNRDnoJYsj&#10;hocG3DdKWpRrSf3XLXOCEvXWINmno8kk6jsZk3w2RsMde9bHHmY4QpU0UNIflyHNROLBnmNTVjLx&#10;9ZjJPleUYaJxPzJR58d2inoc7MUfAAAA//8DAFBLAwQUAAYACAAAACEAVDO9fOEAAAAOAQAADwAA&#10;AGRycy9kb3ducmV2LnhtbEyPzU7DMBCE70i8g7VI3Fo7RYEmjVNVVFw4IFGQ6NGNnTjCf7LdNLw9&#10;y4nedndGs98029kaMqmYRu84FEsGRLnOy9ENHD4/XhZrICkLJ4XxTnH4UQm27e1NI2rpL+5dTYc8&#10;EAxxqRYcdM6hpjR1WlmRlj4oh1rvoxUZ1zhQGcUFw62hK8YeqRWjww9aBPWsVfd9OFsOX1aPch/f&#10;jr000/6135VhjoHz+7t5twGS1Zz/zfCHj+jQItPJn51MxHBYFOyhRC8qrFphLfRURYnDCU/FU7UG&#10;2jb0ukb7CwAA//8DAFBLAQItABQABgAIAAAAIQC2gziS/gAAAOEBAAATAAAAAAAAAAAAAAAAAAAA&#10;AABbQ29udGVudF9UeXBlc10ueG1sUEsBAi0AFAAGAAgAAAAhADj9If/WAAAAlAEAAAsAAAAAAAAA&#10;AAAAAAAALwEAAF9yZWxzLy5yZWxzUEsBAi0AFAAGAAgAAAAhAEwNm7g2AgAAIAQAAA4AAAAAAAAA&#10;AAAAAAAALgIAAGRycy9lMm9Eb2MueG1sUEsBAi0AFAAGAAgAAAAhAFQzvXzhAAAADgEAAA8AAAAA&#10;AAAAAAAAAAAAkAQAAGRycy9kb3ducmV2LnhtbFBLBQYAAAAABAAEAPMAAACeBQAAAAA=&#10;" stroked="f">
                <v:textbox style="mso-fit-shape-to-text:t">
                  <w:txbxContent>
                    <w:p w14:paraId="4A1048F2" w14:textId="0B994321" w:rsidR="005807C8" w:rsidRPr="005807C8" w:rsidRDefault="005807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807C8">
                        <w:rPr>
                          <w:rFonts w:ascii="Times New Roman" w:hAnsi="Times New Roman" w:cs="Times New Roman"/>
                          <w:b/>
                        </w:rPr>
                        <w:t xml:space="preserve">Figure S1. </w:t>
                      </w:r>
                      <w:r w:rsidR="00146478">
                        <w:rPr>
                          <w:rFonts w:ascii="Times New Roman" w:hAnsi="Times New Roman" w:cs="Times New Roman"/>
                        </w:rPr>
                        <w:t xml:space="preserve">The flow chart demonstrating </w:t>
                      </w:r>
                      <w:r w:rsidRPr="005807C8">
                        <w:rPr>
                          <w:rFonts w:ascii="Times New Roman" w:hAnsi="Times New Roman" w:cs="Times New Roman"/>
                        </w:rPr>
                        <w:t xml:space="preserve">how to select patients for </w:t>
                      </w:r>
                      <w:r w:rsidR="00146478" w:rsidRPr="00146478">
                        <w:rPr>
                          <w:rFonts w:ascii="Times New Roman" w:hAnsi="Times New Roman" w:cs="Times New Roman"/>
                          <w:i/>
                        </w:rPr>
                        <w:t>BSCL2</w:t>
                      </w:r>
                      <w:r w:rsidR="00146478">
                        <w:rPr>
                          <w:rFonts w:ascii="Times New Roman" w:hAnsi="Times New Roman" w:cs="Times New Roman"/>
                        </w:rPr>
                        <w:t xml:space="preserve"> analysis </w:t>
                      </w:r>
                      <w:r w:rsidRPr="005807C8">
                        <w:rPr>
                          <w:rFonts w:ascii="Times New Roman" w:hAnsi="Times New Roman" w:cs="Times New Roman"/>
                        </w:rPr>
                        <w:t>in the study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CMT: </w:t>
                      </w:r>
                      <w:r w:rsidRPr="005807C8">
                        <w:rPr>
                          <w:rFonts w:ascii="Times New Roman" w:hAnsi="Times New Roman" w:cs="Times New Roman"/>
                        </w:rPr>
                        <w:t>Charcot-Marie-Tooth disease;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CMT2: axonal CMT; HMN: hereditary motor neuropathy.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7C8" w:rsidRPr="006542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3F77B40" wp14:editId="584019A5">
                <wp:simplePos x="0" y="0"/>
                <wp:positionH relativeFrom="column">
                  <wp:posOffset>-657225</wp:posOffset>
                </wp:positionH>
                <wp:positionV relativeFrom="paragraph">
                  <wp:posOffset>4010025</wp:posOffset>
                </wp:positionV>
                <wp:extent cx="2667000" cy="557530"/>
                <wp:effectExtent l="0" t="0" r="0" b="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D09DF" w14:textId="77777777" w:rsidR="00654291" w:rsidRPr="005807C8" w:rsidRDefault="00654291">
                            <w:pPr>
                              <w:rPr>
                                <w:b/>
                              </w:rPr>
                            </w:pPr>
                            <w:r w:rsidRPr="005807C8">
                              <w:rPr>
                                <w:b/>
                              </w:rPr>
                              <w:t>76 CMT2 pati</w:t>
                            </w:r>
                            <w:r w:rsidR="005807C8" w:rsidRPr="005807C8">
                              <w:rPr>
                                <w:b/>
                              </w:rPr>
                              <w:t>ents and 8 HMN patients receiv</w:t>
                            </w:r>
                            <w:r w:rsidR="005807C8">
                              <w:rPr>
                                <w:b/>
                              </w:rPr>
                              <w:t>ed</w:t>
                            </w:r>
                            <w:r w:rsidR="005807C8" w:rsidRPr="005807C8">
                              <w:rPr>
                                <w:b/>
                              </w:rPr>
                              <w:t xml:space="preserve"> mutational analyses of </w:t>
                            </w:r>
                            <w:r w:rsidR="005807C8" w:rsidRPr="005807C8">
                              <w:rPr>
                                <w:b/>
                                <w:i/>
                              </w:rPr>
                              <w:t>BSCL2</w:t>
                            </w:r>
                            <w:r w:rsidRPr="005807C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F77B40" id="_x0000_s1027" type="#_x0000_t202" style="position:absolute;margin-left:-51.75pt;margin-top:315.75pt;width:210pt;height:43.9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1ZOAIAACcEAAAOAAAAZHJzL2Uyb0RvYy54bWysU12O0zAQfkfiDpbfadLQn92o6WrpUoS0&#10;/EgLB3Acp7FwPMZ2mywXQOIAyzMH4AAcaPccjJ22VMsbwg/WjGf8+ZtvxouLvlVkJ6yToAs6HqWU&#10;CM2hknpT0I8f1s/OKHGe6Yop0KKgt8LRi+XTJ4vO5CKDBlQlLEEQ7fLOFLTx3uRJ4ngjWuZGYITG&#10;YA22ZR5du0kqyzpEb1WSpeks6cBWxgIXzuHp1RCky4hf14L7d3XthCeqoMjNx93GvQx7slywfGOZ&#10;aSTf02D/wKJlUuOjR6gr5hnZWvkXVCu5BQe1H3FoE6hryUWsAasZp4+quWmYEbEWFMeZo0zu/8Hy&#10;t7v3lsgKezenRLMWe/Rw9/X+5/eHu1/3P76RLEjUGZdj5o3BXN+/gB7TY7nOXAP/5IiGVcP0Rlxa&#10;C10jWIUUx+FmcnJ1wHEBpOzeQIVPsa2HCNTXtg36oSIE0bFVt8f2iN4TjofZbDZPUwxxjE2n8+nz&#10;2L+E5Yfbxjr/SkBLglFQi+2P6Gx37Xxgw/JDSnjMgZLVWioVHbspV8qSHcNRWccVC3iUpjTpCno+&#10;zaYRWUO4H6eolR5HWcm2oGdIE4nG46DGS11F2zOpBhuZKL2XJygyaOP7sh+acVC9hOoW9bIwTC7+&#10;NDQasF8o6XBqC+o+b5kVlKjXGjU/H08mYcyjM5nOM3TsaaQ8jTDNEaqgnpLBXPn4NaIc5hJ7s5ZR&#10;ttDEgcmeMk5jVHP/c8K4n/ox68//Xv4GAAD//wMAUEsDBBQABgAIAAAAIQAqi0//4AAAAAwBAAAP&#10;AAAAZHJzL2Rvd25yZXYueG1sTI/LTsMwEEX3SPyDNUjsWidEDRDiVBUVGxZIFCRYuvEkjvBLtpuG&#10;v2dYwe6O5ujOmXa7WMNmjGnyTkC5LoCh672a3Cjg/e1pdQcsZemUNN6hgG9MsO0uL1rZKH92rzgf&#10;8sioxKVGCtA5h4bz1Gu0Mq19QEe7wUcrM41x5CrKM5Vbw2+KouZWTo4uaBnwUWP/dThZAR9WT2of&#10;Xz4HZeb987DbhCUGIa6vlt0DsIxL/oPhV5/UoSOnoz85lZgRsCqLakOsgLoqKRBSlTWFo4Db8r4C&#10;3rX8/xPdDwAAAP//AwBQSwECLQAUAAYACAAAACEAtoM4kv4AAADhAQAAEwAAAAAAAAAAAAAAAAAA&#10;AAAAW0NvbnRlbnRfVHlwZXNdLnhtbFBLAQItABQABgAIAAAAIQA4/SH/1gAAAJQBAAALAAAAAAAA&#10;AAAAAAAAAC8BAABfcmVscy8ucmVsc1BLAQItABQABgAIAAAAIQDk7h1ZOAIAACcEAAAOAAAAAAAA&#10;AAAAAAAAAC4CAABkcnMvZTJvRG9jLnhtbFBLAQItABQABgAIAAAAIQAqi0//4AAAAAwBAAAPAAAA&#10;AAAAAAAAAAAAAJIEAABkcnMvZG93bnJldi54bWxQSwUGAAAAAAQABADzAAAAnwUAAAAA&#10;" stroked="f">
                <v:textbox style="mso-fit-shape-to-text:t">
                  <w:txbxContent>
                    <w:p w14:paraId="2AAD09DF" w14:textId="77777777" w:rsidR="00654291" w:rsidRPr="005807C8" w:rsidRDefault="00654291">
                      <w:pPr>
                        <w:rPr>
                          <w:b/>
                        </w:rPr>
                      </w:pPr>
                      <w:r w:rsidRPr="005807C8">
                        <w:rPr>
                          <w:b/>
                        </w:rPr>
                        <w:t>76 CMT2 pati</w:t>
                      </w:r>
                      <w:r w:rsidR="005807C8" w:rsidRPr="005807C8">
                        <w:rPr>
                          <w:b/>
                        </w:rPr>
                        <w:t>ents and 8 HMN patients receiv</w:t>
                      </w:r>
                      <w:r w:rsidR="005807C8">
                        <w:rPr>
                          <w:b/>
                        </w:rPr>
                        <w:t>ed</w:t>
                      </w:r>
                      <w:r w:rsidR="005807C8" w:rsidRPr="005807C8">
                        <w:rPr>
                          <w:b/>
                        </w:rPr>
                        <w:t xml:space="preserve"> mutational analyses of </w:t>
                      </w:r>
                      <w:r w:rsidR="005807C8" w:rsidRPr="005807C8">
                        <w:rPr>
                          <w:b/>
                          <w:i/>
                        </w:rPr>
                        <w:t>BSCL2</w:t>
                      </w:r>
                      <w:r w:rsidRPr="005807C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7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24AF27" wp14:editId="50602756">
                <wp:simplePos x="0" y="0"/>
                <wp:positionH relativeFrom="column">
                  <wp:posOffset>4486275</wp:posOffset>
                </wp:positionH>
                <wp:positionV relativeFrom="paragraph">
                  <wp:posOffset>5314950</wp:posOffset>
                </wp:positionV>
                <wp:extent cx="285750" cy="257175"/>
                <wp:effectExtent l="19050" t="0" r="19050" b="47625"/>
                <wp:wrapNone/>
                <wp:docPr id="16" name="向下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95F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6" o:spid="_x0000_s1026" type="#_x0000_t67" style="position:absolute;margin-left:353.25pt;margin-top:418.5pt;width:22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cInQIAAEIFAAAOAAAAZHJzL2Uyb0RvYy54bWysVM1uEzEQviPxDpbvdJOoaUrUTRW1KkKq&#10;SqUW9ex6vVlL/sN2sgmvwAWOnHgCOPNAIHgMPns3bVo4IMQevDOe/29mfHS81oqshA/SmpIO9waU&#10;CMNtJc2ipK+vz54dUhIiMxVT1oiSbkSgx7OnT45aNxUj21hVCU/gxIRp60raxOimRRF4IzQLe9YJ&#10;A2FtvWYRrF8UlWctvGtVjAaDg6K1vnLechECbk87IZ1l/3UteHxV10FEokqK3GI+fT5v01nMjth0&#10;4ZlrJO/TYP+QhWbSIOidq1MWGVl6+ZsrLbm3wdZxj1td2LqWXOQaUM1w8Kiaq4Y5kWsBOMHdwRT+&#10;n1t+sbr0RFbo3QElhmn06Pv7D9++vvvx5fPPj58IroFR68IUqlfu0vdcAJkKXtdepz9KIeuM6+YO&#10;V7GOhONydDiejIE+h2g0ngwn4+SzuDd2PsQXwmqSiJJWtjVz722bIWWr8xA7/a1eChisktWZVCoz&#10;m3CiPFkxtBnTAQfXCE6JYiFCgIzy14d9YKoMaVH9aDJIGTLMYK0YTLl2QCWYBSVMLTDcPPqczwPr&#10;8JeBc5INq0SX4zils80mu8h4PHCdij1loekssihZsKmWETujpC7p4W5ZyiSpyFPfQ5b61nUqUbe2&#10;2qDb3nZrEBw/kwhyDpAumcfcAwHscnyFo1YWsNieoqSx/u2f7pM+xhFSSlrsESB7s2ReAPuXBoP6&#10;fLi/nxYvM/vjyQiM35Xc7krMUp9Y9HCIV8PxTCb9qLZk7a2+wcrPU1SImOGI3TWnZ05it994NLiY&#10;z7Mals2xeG6uHE/OE04J3uv1DfOun7qIibmw251j00dz1+kmS2Pny2hrmYfyHld0MDFY1NzL/lFJ&#10;L8Eun7Xun77ZLwAAAP//AwBQSwMEFAAGAAgAAAAhAMinLEDfAAAACwEAAA8AAABkcnMvZG93bnJl&#10;di54bWxMjz1PwzAQhnck/oN1SGzUKShxCXGqCtSJAVIKrG5yxKHxOcRuG/49xwTjvffo/SiWk+vF&#10;EcfQedIwnyUgkGrfdNRq2L6srxYgQjTUmN4TavjGAMvy/KwweeNPVOFxE1vBJhRyo8HGOORShtqi&#10;M2HmByT+ffjRmcjn2MpmNCc2d728TpJMOtMRJ1gz4L3Fer85OA3VfvXwZp8//aNXr7fb9busvrIn&#10;rS8vptUdiIhT/IPhtz5Xh5I77fyBmiB6DSrJUkY1LG4Uj2JCpXNWdqwolYIsC/l/Q/kDAAD//wMA&#10;UEsBAi0AFAAGAAgAAAAhALaDOJL+AAAA4QEAABMAAAAAAAAAAAAAAAAAAAAAAFtDb250ZW50X1R5&#10;cGVzXS54bWxQSwECLQAUAAYACAAAACEAOP0h/9YAAACUAQAACwAAAAAAAAAAAAAAAAAvAQAAX3Jl&#10;bHMvLnJlbHNQSwECLQAUAAYACAAAACEAF3ZHCJ0CAABCBQAADgAAAAAAAAAAAAAAAAAuAgAAZHJz&#10;L2Uyb0RvYy54bWxQSwECLQAUAAYACAAAACEAyKcsQN8AAAALAQAADwAAAAAAAAAAAAAAAAD3BAAA&#10;ZHJzL2Rvd25yZXYueG1sUEsFBgAAAAAEAAQA8wAAAAMGAAAAAA==&#10;" adj="10800" fillcolor="windowText" strokeweight="1pt"/>
            </w:pict>
          </mc:Fallback>
        </mc:AlternateContent>
      </w:r>
      <w:r w:rsidR="005807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1E29D" wp14:editId="75EF68BD">
                <wp:simplePos x="0" y="0"/>
                <wp:positionH relativeFrom="column">
                  <wp:posOffset>3895725</wp:posOffset>
                </wp:positionH>
                <wp:positionV relativeFrom="paragraph">
                  <wp:posOffset>5648325</wp:posOffset>
                </wp:positionV>
                <wp:extent cx="1514475" cy="914400"/>
                <wp:effectExtent l="0" t="0" r="28575" b="1905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0B4813" w14:textId="77777777" w:rsidR="00654291" w:rsidRPr="00654291" w:rsidRDefault="00654291" w:rsidP="006542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4291">
                              <w:rPr>
                                <w:rFonts w:hint="eastAsia"/>
                                <w:b/>
                                <w:i/>
                              </w:rPr>
                              <w:t>BSCL2</w:t>
                            </w:r>
                            <w:r w:rsidRPr="00654291">
                              <w:rPr>
                                <w:rFonts w:hint="eastAsia"/>
                                <w:b/>
                              </w:rPr>
                              <w:t xml:space="preserve"> p.R96H in one HMN patients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D1E29D" id="圓角矩形 14" o:spid="_x0000_s1028" style="position:absolute;margin-left:306.75pt;margin-top:444.75pt;width:119.25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LongIAADEFAAAOAAAAZHJzL2Uyb0RvYy54bWysVM1uEzEQviPxDpbvdJMooTTqpopaBSFV&#10;bUWLena83sSS/7CdbMJjwBUJiQviIXicCh6Dz95tm/6cEHvwznjGM55vvvHh0UYrshY+SGtK2t/r&#10;USIMt5U0i5J+uJq9ekNJiMxUTFkjSroVgR5NXr44bNxYDOzSqkp4giAmjBtX0mWMblwUgS+FZmHP&#10;OmFgrK3XLEL1i6LyrEF0rYpBr/e6aKyvnLdchIDdk9ZIJzl+XQsez+s6iEhUSXG3mFef13lai8kh&#10;Gy88c0vJu2uwf7iFZtIg6V2oExYZWXn5JJSW3Ntg67jHrS5sXUsucg2opt97VM3lkjmRawE4wd3B&#10;FP5fWH62vvBEVujdkBLDNHp08/XLnx+ff3/7efPrO8E2MGpcGMP10l34TgsQU8Gb2uv0Rylkk3Hd&#10;3uEqNpFwbPZH/eFwf0QJh+0Aci8DX9yfdj7Et8JqkoSSersy1Xs0L2PK1qchIi38b/1SxmCVrGZS&#10;qaxsw7HyZM3QZ9Cjsg0lioWIzZLO8pfqQIgHx5QhDe530BuBHJyBgLViEaJ2gCSYBSVMLcBsHn2+&#10;y4PT4UnSK5S8k7iXv+cSp0JOWFi2N85RkxsbaxkxEErqkr7ZPa1MsopM6Q6O1JS2DUmKm/kmN3KQ&#10;AqWdua22aK63LeuD4zOJtKeA5YJ50Bw1Y3TjOZZaWQBhO4mSpfWfnttP/mAfrJQ0GBuA9HHFvEDR&#10;7wx4mbuLOcvKcLQ/QA6/a5nvWsxKH1t0rI9HwvEsJv+obsXaW32NCZ+mrDAxw5G7bUenHMd2nPFG&#10;cDGdZjfMlmPx1Fw6noIn5BLgV5tr5l3HsYhWndnbEWPjRyxrfdNJY6eraGuZKXiPK8iUFMxlplX3&#10;hqTB39Wz1/1LN/kLAAD//wMAUEsDBBQABgAIAAAAIQA3Btb13gAAAAwBAAAPAAAAZHJzL2Rvd25y&#10;ZXYueG1sTI/BTsMwEETvSPyDtUjcqNNWDSHEqQqiB44JfIAbb5O08TrYbhP+nuUEtx3N0+xMsZ3t&#10;IK7oQ+9IwXKRgEBqnOmpVfD5sX/IQISoyejBESr4xgDb8vam0LlxE1V4rWMrOIRCrhV0MY65lKHp&#10;0OqwcCMSe0fnrY4sfSuN1xOH20GukiSVVvfEHzo94muHzbm+WAXHKsWvt/7d7E4v02NbB+ervVPq&#10;/m7ePYOIOMc/GH7rc3UoudPBXcgEMShIl+sNowqy7IkPJrLNitcdGE3W7MmykP9HlD8AAAD//wMA&#10;UEsBAi0AFAAGAAgAAAAhALaDOJL+AAAA4QEAABMAAAAAAAAAAAAAAAAAAAAAAFtDb250ZW50X1R5&#10;cGVzXS54bWxQSwECLQAUAAYACAAAACEAOP0h/9YAAACUAQAACwAAAAAAAAAAAAAAAAAvAQAAX3Jl&#10;bHMvLnJlbHNQSwECLQAUAAYACAAAACEAuzSC6J4CAAAxBQAADgAAAAAAAAAAAAAAAAAuAgAAZHJz&#10;L2Uyb0RvYy54bWxQSwECLQAUAAYACAAAACEANwbW9d4AAAAMAQAADwAAAAAAAAAAAAAAAAD4BAAA&#10;ZHJzL2Rvd25yZXYueG1sUEsFBgAAAAAEAAQA8wAAAAMGAAAAAA==&#10;" fillcolor="window" strokecolor="windowText" strokeweight="1.5pt">
                <v:stroke joinstyle="miter"/>
                <v:textbox>
                  <w:txbxContent>
                    <w:p w14:paraId="510B4813" w14:textId="77777777" w:rsidR="00654291" w:rsidRPr="00654291" w:rsidRDefault="00654291" w:rsidP="00654291">
                      <w:pPr>
                        <w:jc w:val="center"/>
                        <w:rPr>
                          <w:b/>
                        </w:rPr>
                      </w:pPr>
                      <w:r w:rsidRPr="00654291">
                        <w:rPr>
                          <w:rFonts w:hint="eastAsia"/>
                          <w:b/>
                          <w:i/>
                        </w:rPr>
                        <w:t>BSCL2</w:t>
                      </w:r>
                      <w:r w:rsidRPr="00654291">
                        <w:rPr>
                          <w:rFonts w:hint="eastAsia"/>
                          <w:b/>
                        </w:rPr>
                        <w:t xml:space="preserve"> p.R96H in one HMN patients</w:t>
                      </w:r>
                    </w:p>
                  </w:txbxContent>
                </v:textbox>
              </v:roundrect>
            </w:pict>
          </mc:Fallback>
        </mc:AlternateContent>
      </w:r>
      <w:r w:rsidR="006542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921457" wp14:editId="0B234D36">
                <wp:simplePos x="0" y="0"/>
                <wp:positionH relativeFrom="column">
                  <wp:posOffset>2781300</wp:posOffset>
                </wp:positionH>
                <wp:positionV relativeFrom="paragraph">
                  <wp:posOffset>5314950</wp:posOffset>
                </wp:positionV>
                <wp:extent cx="285750" cy="257175"/>
                <wp:effectExtent l="19050" t="0" r="19050" b="47625"/>
                <wp:wrapNone/>
                <wp:docPr id="15" name="向下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7DB9" id="向下箭號 15" o:spid="_x0000_s1026" type="#_x0000_t67" style="position:absolute;margin-left:219pt;margin-top:418.5pt;width:22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oUnQIAAEIFAAAOAAAAZHJzL2Uyb0RvYy54bWysVM1uEzEQviPxDpbvdJOoISXqpopaFSFV&#10;baUW9ex6vVlL/sN2sgmvwAWOnHgCOPNAIHgMPns3bVo4IMQevDOe/29mfHi01oqshA/SmpIO9waU&#10;CMNtJc2ipK+vT58dUBIiMxVT1oiSbkSgR7OnTw5bNxUj21hVCU/gxIRp60raxOimRRF4IzQLe9YJ&#10;A2FtvWYRrF8UlWctvGtVjAaD50VrfeW85SIE3J50QjrL/uta8HhR10FEokqK3GI+fT5v01nMDtl0&#10;4ZlrJO/TYP+QhWbSIOidqxMWGVl6+ZsrLbm3wdZxj1td2LqWXOQaUM1w8Kiaq4Y5kWsBOMHdwRT+&#10;n1t+vrr0RFbo3ZgSwzR69P39h29f3/348vnnx08E18CodWEK1St36XsugEwFr2uv0x+lkHXGdXOH&#10;q1hHwnE5OhhPxkCfQzQaT4aT7LO4N3Y+xJfCapKIkla2NXPvbZshZauzEBEV+lu9FDBYJatTqVRm&#10;NuFYebJiaDOmAw6uEZwSxUKEABnlL5UCNw9MlSEtqh9NBilDhhmsFYMp1w6oBLOghKkFhptHn/N5&#10;YB3+MnBOsmGV6HIcp3S22WQXvyeWij1hoeksctRkwaZaRuyMkrqkB7tlKZOkIk99D1nqW9epRN3a&#10;aoNue9utQXD8VCLIGUC6ZB5zDwSwy/ECR60sYLE9RUlj/ds/3Sd9jCOklLTYI0D2Zsm8APavDAb1&#10;xXB/Py1eZvbHkxEYvyu53ZWYpT626OEQr4bjmUz6UW3J2lt9g5Wfp6gQMcMRu2tOzxzHbr/xaHAx&#10;n2c1LJtj8cxcOZ6cJ5wSvNfrG+ZdP3URE3NutzvHpo/mrtNNlsbOl9HWMg/lPa7oYGKwqLmX/aOS&#10;XoJdPmvdP32zXwAAAP//AwBQSwMEFAAGAAgAAAAhAIiPZGHhAAAACwEAAA8AAABkcnMvZG93bnJl&#10;di54bWxMj0FPwzAMhe9I/IfISNxYCh1rKU2nCbQTB9axjWvWmqascUqTbeXfY05we7afnr+Xz0fb&#10;iRMOvnWk4HYSgUCqXN1So2DztrxJQfigqdadI1TwjR7mxeVFrrPananE0zo0gkPIZ1qBCaHPpPSV&#10;Qav9xPVIfPtwg9WBx6GR9aDPHG47eRdFM2l1S/zB6B6fDFaH9dEqKA+L551ZfboXl2wfNst3WX7N&#10;XpW6vhoXjyACjuHPDL/4jA4FM+3dkWovOgXTOOUuQUEaJyzYMU1jFnveJMk9yCKX/zsUPwAAAP//&#10;AwBQSwECLQAUAAYACAAAACEAtoM4kv4AAADhAQAAEwAAAAAAAAAAAAAAAAAAAAAAW0NvbnRlbnRf&#10;VHlwZXNdLnhtbFBLAQItABQABgAIAAAAIQA4/SH/1gAAAJQBAAALAAAAAAAAAAAAAAAAAC8BAABf&#10;cmVscy8ucmVsc1BLAQItABQABgAIAAAAIQBKnvoUnQIAAEIFAAAOAAAAAAAAAAAAAAAAAC4CAABk&#10;cnMvZTJvRG9jLnhtbFBLAQItABQABgAIAAAAIQCIj2Rh4QAAAAsBAAAPAAAAAAAAAAAAAAAAAPcE&#10;AABkcnMvZG93bnJldi54bWxQSwUGAAAAAAQABADzAAAABQYAAAAA&#10;" adj="10800" fillcolor="windowText" strokeweight="1pt"/>
            </w:pict>
          </mc:Fallback>
        </mc:AlternateContent>
      </w:r>
      <w:r w:rsidR="006542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55D0FB" wp14:editId="4B3F0825">
                <wp:simplePos x="0" y="0"/>
                <wp:positionH relativeFrom="column">
                  <wp:posOffset>2152650</wp:posOffset>
                </wp:positionH>
                <wp:positionV relativeFrom="paragraph">
                  <wp:posOffset>5648325</wp:posOffset>
                </wp:positionV>
                <wp:extent cx="1514475" cy="914400"/>
                <wp:effectExtent l="0" t="0" r="28575" b="19050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14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1331F" w14:textId="77777777" w:rsidR="00654291" w:rsidRPr="00654291" w:rsidRDefault="00654291" w:rsidP="006542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4291">
                              <w:rPr>
                                <w:rFonts w:hint="eastAsia"/>
                                <w:b/>
                                <w:i/>
                              </w:rPr>
                              <w:t>BSCL2</w:t>
                            </w:r>
                            <w:r w:rsidRPr="00654291">
                              <w:rPr>
                                <w:rFonts w:hint="eastAsia"/>
                                <w:b/>
                              </w:rPr>
                              <w:t xml:space="preserve"> p.</w:t>
                            </w:r>
                            <w:r w:rsidRPr="00654291">
                              <w:rPr>
                                <w:b/>
                              </w:rPr>
                              <w:t>S90L in one CMT2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55D0FB" id="圓角矩形 13" o:spid="_x0000_s1029" style="position:absolute;margin-left:169.5pt;margin-top:444.75pt;width:119.25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URiAIAADcFAAAOAAAAZHJzL2Uyb0RvYy54bWysVM1u1DAQviPxDpbvNMnSpXTVbLVqVYRU&#10;tVVb1LPXsbsRtsfY3k2Wx6BXJCQuiIfgcSp4DMZONl2VigPikow93/x/44PDViuyEs7XYEpa7OSU&#10;CMOhqs1tSd9dn7x4TYkPzFRMgRElXQtPD6fPnx00diJGsABVCUfQifGTxpZ0EYKdZJnnC6GZ3wEr&#10;DColOM0CHt1tVjnWoHetslGev8oacJV1wIX3eHvcKek0+ZdS8HAupReBqJJibiF9XfrO4zebHrDJ&#10;rWN2UfM+DfYPWWhWGww6uDpmgZGlq/9wpWvuwIMMOxx0BlLWXKQasJoif1TN1YJZkWrB5ng7tMn/&#10;P7f8bHXhSF3h7F5SYpjGGd1/vvv17dPPL9/vf3wleI09aqyfIPTKXrj+5FGMBbfS6fjHUkib+roe&#10;+iraQDheFuNid3dvTAlH3T7KeWp89mBtnQ9vBGgShZI6WJrqEoeXespWpz5gWMRvcDGiMqRB3/v5&#10;uPMWc+yySlJYK9HBLoXECjGPUXKXuCWOlCMrhqyo3hexQnSuDCKjiayVGoyKp4xU2Bj12GgmEt8G&#10;w/wpw4doAzpFBBMGQ10bcH83lh0e096qNYqhnbdpnMPY5lCtccQOOu57y09qbPIp8+GCOSQ7rgUu&#10;cDjHj1SALYVeomQB7uNT9xGPHEQtJQ0uT0n9hyVzghL11iA704xx29Jhd7w3whhuWzPf1pilPgKc&#10;RIFPheVJjPigNqJ0oG9wz2cxKqqY4Ri7pDy4zeEodEuNLwUXs1mC4YZZFk7NleXReexz5M91e8Oc&#10;7ZkWkKNnsFk0NnnEtQ4bLQ3MlgFknYgYO931tZ8AbmeiUP+SxPXfPifUw3s3/Q0AAP//AwBQSwME&#10;FAAGAAgAAAAhACR+kU3gAAAADAEAAA8AAABkcnMvZG93bnJldi54bWxMjz1PwzAQhnck/oN1SCyI&#10;OiVNk4Y4FUJiY4DCwHiNjzjFH1HstuHfc0yw3ekevfe8zXZ2VpxoikPwCpaLDAT5LujB9wre355u&#10;KxAxoddogycF3xRh215eNFjrcPavdNqlXnCIjzUqMCmNtZSxM+QwLsJInm+fYXKYeJ16qSc8c7iz&#10;8i7L1tLh4PmDwZEeDXVfu6NT0Bnbr1bPh5ebkmxYHyKa5QcqdX01P9yDSDSnPxh+9VkdWnbah6PX&#10;UVgFeb7hLklBVW0KEEwUZcnDntEszwuQbSP/l2h/AAAA//8DAFBLAQItABQABgAIAAAAIQC2gziS&#10;/gAAAOEBAAATAAAAAAAAAAAAAAAAAAAAAABbQ29udGVudF9UeXBlc10ueG1sUEsBAi0AFAAGAAgA&#10;AAAhADj9If/WAAAAlAEAAAsAAAAAAAAAAAAAAAAALwEAAF9yZWxzLy5yZWxzUEsBAi0AFAAGAAgA&#10;AAAhANwpRRGIAgAANwUAAA4AAAAAAAAAAAAAAAAALgIAAGRycy9lMm9Eb2MueG1sUEsBAi0AFAAG&#10;AAgAAAAhACR+kU3gAAAADAEAAA8AAAAAAAAAAAAAAAAA4gQAAGRycy9kb3ducmV2LnhtbFBLBQYA&#10;AAAABAAEAPMAAADvBQAAAAA=&#10;" fillcolor="white [3201]" strokecolor="black [3200]" strokeweight="1.5pt">
                <v:stroke joinstyle="miter"/>
                <v:textbox>
                  <w:txbxContent>
                    <w:p w14:paraId="7321331F" w14:textId="77777777" w:rsidR="00654291" w:rsidRPr="00654291" w:rsidRDefault="00654291" w:rsidP="00654291">
                      <w:pPr>
                        <w:jc w:val="center"/>
                        <w:rPr>
                          <w:b/>
                        </w:rPr>
                      </w:pPr>
                      <w:r w:rsidRPr="00654291">
                        <w:rPr>
                          <w:rFonts w:hint="eastAsia"/>
                          <w:b/>
                          <w:i/>
                        </w:rPr>
                        <w:t>BSCL2</w:t>
                      </w:r>
                      <w:r w:rsidRPr="00654291">
                        <w:rPr>
                          <w:rFonts w:hint="eastAsia"/>
                          <w:b/>
                        </w:rPr>
                        <w:t xml:space="preserve"> p.</w:t>
                      </w:r>
                      <w:r w:rsidRPr="00654291">
                        <w:rPr>
                          <w:b/>
                        </w:rPr>
                        <w:t>S90L in one CMT2 patient</w:t>
                      </w:r>
                    </w:p>
                  </w:txbxContent>
                </v:textbox>
              </v:roundrect>
            </w:pict>
          </mc:Fallback>
        </mc:AlternateContent>
      </w:r>
      <w:r w:rsidR="00654291" w:rsidRPr="00C974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2860E9" wp14:editId="441AB2F2">
                <wp:simplePos x="0" y="0"/>
                <wp:positionH relativeFrom="column">
                  <wp:posOffset>-657225</wp:posOffset>
                </wp:positionH>
                <wp:positionV relativeFrom="paragraph">
                  <wp:posOffset>2695575</wp:posOffset>
                </wp:positionV>
                <wp:extent cx="2667000" cy="557530"/>
                <wp:effectExtent l="0" t="0" r="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72065" w14:textId="77777777" w:rsidR="00C974C8" w:rsidRPr="00654291" w:rsidRDefault="00C974C8">
                            <w:pPr>
                              <w:rPr>
                                <w:b/>
                              </w:rPr>
                            </w:pPr>
                            <w:r w:rsidRPr="00654291">
                              <w:rPr>
                                <w:b/>
                              </w:rPr>
                              <w:t xml:space="preserve">Excluding patients with clear genetic diagnosis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860E9" id="_x0000_s1030" type="#_x0000_t202" style="position:absolute;margin-left:-51.75pt;margin-top:212.25pt;width:210pt;height:43.9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+j5OQIAACcEAAAOAAAAZHJzL2Uyb0RvYy54bWysU12O0zAQfkfiDpbfadLQdnejpqulSxHS&#10;8iMtHMBxnMbC8RjbbVIugMQBlmcOwAE40O45GDttqZY3hB+sGc/48zffjOeXfavIVlgnQRd0PEop&#10;EZpDJfW6oB8/rJ6dU+I80xVToEVBd8LRy8XTJ/PO5CKDBlQlLEEQ7fLOFLTx3uRJ4ngjWuZGYITG&#10;YA22ZR5du04qyzpEb1WSpeks6cBWxgIXzuHp9RCki4hf14L7d3XthCeqoMjNx93GvQx7spizfG2Z&#10;aSTf02D/wKJlUuOjR6hr5hnZWPkXVCu5BQe1H3FoE6hryUWsAasZp4+quW2YEbEWFMeZo0zu/8Hy&#10;t9v3lsgKezemRLMWe/Rw9/X+5/eHu1/3P76RLEjUGZdj5q3BXN+/gB7TY7nO3AD/5IiGZcP0WlxZ&#10;C10jWIUUx+FmcnJ1wHEBpOzeQIVPsY2HCNTXtg36oSIE0bFVu2N7RO8Jx8NsNjtLUwxxjE2nZ9Pn&#10;sX8Jyw+3jXX+lYCWBKOgFtsf0dn2xvnAhuWHlPCYAyWrlVQqOnZdLpUlW4ajsoorFvAoTWnSFfRi&#10;mk0jsoZwP05RKz2OspJtQc+RJhKNx0GNl7qKtmdSDTYyUXovT1Bk0Mb3ZR+bMTmoXkK1Q70sDJOL&#10;Pw2NBuwXSjqc2oK6zxtmBSXqtUbNL8aTSRjz6EymZxk69jRSnkaY5ghVUE/JYC59/BpRDnOFvVnJ&#10;KFto4sBkTxmnMaq5/zlh3E/9mPXnfy9+AwAA//8DAFBLAwQUAAYACAAAACEAHfAk/uAAAAAMAQAA&#10;DwAAAGRycy9kb3ducmV2LnhtbEyPy07DMBBF90j8gzVI7Frn0VQoZFJVVGxYINEiwdKNnTjCj8h2&#10;0/D3DCvY3dEc3TnT7BZr2KxCHL1DyNcZMOU6L0c3ILyfnlcPwGISTgrjnUL4VhF27e1NI2rpr+5N&#10;zcc0MCpxsRYIOqWp5jx2WlkR135Sjna9D1YkGsPAZRBXKreGF1m25VaMji5oMaknrbqv48UifFg9&#10;ykN4/eylmQ8v/b6aljAh3t8t+0dgSS3pD4ZffVKHlpzO/uJkZAZhlWdlRSzCpthQIKTMtxTOCFVe&#10;lMDbhv9/ov0BAAD//wMAUEsBAi0AFAAGAAgAAAAhALaDOJL+AAAA4QEAABMAAAAAAAAAAAAAAAAA&#10;AAAAAFtDb250ZW50X1R5cGVzXS54bWxQSwECLQAUAAYACAAAACEAOP0h/9YAAACUAQAACwAAAAAA&#10;AAAAAAAAAAAvAQAAX3JlbHMvLnJlbHNQSwECLQAUAAYACAAAACEAPxvo+TkCAAAnBAAADgAAAAAA&#10;AAAAAAAAAAAuAgAAZHJzL2Uyb0RvYy54bWxQSwECLQAUAAYACAAAACEAHfAk/uAAAAAMAQAADwAA&#10;AAAAAAAAAAAAAACTBAAAZHJzL2Rvd25yZXYueG1sUEsFBgAAAAAEAAQA8wAAAKAFAAAAAA==&#10;" stroked="f">
                <v:textbox style="mso-fit-shape-to-text:t">
                  <w:txbxContent>
                    <w:p w14:paraId="03F72065" w14:textId="77777777" w:rsidR="00C974C8" w:rsidRPr="00654291" w:rsidRDefault="00C974C8">
                      <w:pPr>
                        <w:rPr>
                          <w:b/>
                        </w:rPr>
                      </w:pPr>
                      <w:r w:rsidRPr="00654291">
                        <w:rPr>
                          <w:b/>
                        </w:rPr>
                        <w:t xml:space="preserve">Excluding patients with clear genetic diagnosis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291" w:rsidRPr="00C974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4FC1C2" wp14:editId="41C91322">
                <wp:simplePos x="0" y="0"/>
                <wp:positionH relativeFrom="column">
                  <wp:posOffset>-657225</wp:posOffset>
                </wp:positionH>
                <wp:positionV relativeFrom="paragraph">
                  <wp:posOffset>1628775</wp:posOffset>
                </wp:positionV>
                <wp:extent cx="2590800" cy="55753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BBFE0" w14:textId="77777777" w:rsidR="00C974C8" w:rsidRPr="00654291" w:rsidRDefault="00C974C8">
                            <w:pPr>
                              <w:rPr>
                                <w:b/>
                              </w:rPr>
                            </w:pPr>
                            <w:r w:rsidRPr="00654291">
                              <w:rPr>
                                <w:b/>
                              </w:rPr>
                              <w:t>Selecting patients with CMT2 or HMN</w:t>
                            </w:r>
                            <w:r w:rsidR="00654291" w:rsidRPr="00654291">
                              <w:rPr>
                                <w:b/>
                              </w:rPr>
                              <w:t xml:space="preserve"> for mutational analyses of </w:t>
                            </w:r>
                            <w:r w:rsidR="00654291" w:rsidRPr="00654291">
                              <w:rPr>
                                <w:b/>
                                <w:i/>
                              </w:rPr>
                              <w:t>BSCL2</w:t>
                            </w:r>
                            <w:r w:rsidR="00654291" w:rsidRPr="0065429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FC1C2" id="_x0000_s1031" type="#_x0000_t202" style="position:absolute;margin-left:-51.75pt;margin-top:128.25pt;width:204pt;height:43.9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0wOgIAACgEAAAOAAAAZHJzL2Uyb0RvYy54bWysU12O0zAQfkfiDpbfadrQsNuo6WrpUoS0&#10;/EgLB3Acp7FwPMZ2m5QLrMQBlmcOwAE40O45GDttqZY3RB4sT2b8eeb7Ps8v+laRrbBOgi7oZDSm&#10;RGgOldTrgn76uHp2TonzTFdMgRYF3QlHLxZPn8w7k4sUGlCVsARBtMs7U9DGe5MnieONaJkbgREa&#10;kzXYlnkM7TqpLOsQvVVJOh6/SDqwlbHAhXP492pI0kXEr2vB/fu6dsITVVDszcfVxrUMa7KYs3xt&#10;mWkk37fB/qGLlkmNlx6hrphnZGPlX1Ct5BYc1H7EoU2griUXcQacZjJ+NM1Nw4yIsyA5zhxpcv8P&#10;lr/bfrBEVgVNJ2eUaNaiSA93t/c/vz/c/br/8Y2kgaPOuBxLbwwW+/4l9Kh1nNeZa+CfHdGwbJhe&#10;i0troWsEq7DHSTiZnBwdcFwAKbu3UOFVbOMhAvW1bQOBSAlBdNRqd9RH9J5w/Jlms/H5GFMcc1l2&#10;lj2PAiYsP5w21vnXAloSNgW1qH9EZ9tr50M3LD+UhMscKFmtpFIxsOtyqSzZMvTKKn5xgEdlSpOu&#10;oLMszSKyhnA+2qiVHr2sZFtQ7BK/wV2BjVe6iiWeSTXssROl9/QERgZufF/2UY3swHoJ1Q75sjBY&#10;F58abhqwXynp0LYFdV82zApK1BuNnM8m02nweQym2VmKgT3NlKcZpjlCFdRTMmyXPr6NSIe5RG1W&#10;MtIWRBw62beMdoxs7p9O8PtpHKv+PPDFbwAAAP//AwBQSwMEFAAGAAgAAAAhAKZJbdjfAAAADAEA&#10;AA8AAABkcnMvZG93bnJldi54bWxMj8tqwzAQRfeF/oOYQneJlNgOxbEcQkM3XRSaFNqlYsmWiV5I&#10;iuP+faerdneGudw50+xma8ikYhq947BaMiDKdV6ObuDwcXpZPAFJWTgpjHeKw7dKsGvv7xpRS39z&#10;72o65oFgiUu14KBzDjWlqdPKirT0QTnc9T5akXGMA5VR3LDcGrpmbEOtGB1e0CKoZ626y/FqOXxa&#10;PcpDfPvqpZkOr/2+CnMMnD8+zPstkKzm/BeGX31Uhxadzv7qZCKGw2LFigqzHNbVBgEjBSsRzghl&#10;WQBtG/r/ifYHAAD//wMAUEsBAi0AFAAGAAgAAAAhALaDOJL+AAAA4QEAABMAAAAAAAAAAAAAAAAA&#10;AAAAAFtDb250ZW50X1R5cGVzXS54bWxQSwECLQAUAAYACAAAACEAOP0h/9YAAACUAQAACwAAAAAA&#10;AAAAAAAAAAAvAQAAX3JlbHMvLnJlbHNQSwECLQAUAAYACAAAACEA2HFtMDoCAAAoBAAADgAAAAAA&#10;AAAAAAAAAAAuAgAAZHJzL2Uyb0RvYy54bWxQSwECLQAUAAYACAAAACEApklt2N8AAAAMAQAADwAA&#10;AAAAAAAAAAAAAACUBAAAZHJzL2Rvd25yZXYueG1sUEsFBgAAAAAEAAQA8wAAAKAFAAAAAA==&#10;" stroked="f">
                <v:textbox style="mso-fit-shape-to-text:t">
                  <w:txbxContent>
                    <w:p w14:paraId="05BBBFE0" w14:textId="77777777" w:rsidR="00C974C8" w:rsidRPr="00654291" w:rsidRDefault="00C974C8">
                      <w:pPr>
                        <w:rPr>
                          <w:b/>
                        </w:rPr>
                      </w:pPr>
                      <w:r w:rsidRPr="00654291">
                        <w:rPr>
                          <w:b/>
                        </w:rPr>
                        <w:t>Selecting patients with CMT2 or HMN</w:t>
                      </w:r>
                      <w:r w:rsidR="00654291" w:rsidRPr="00654291">
                        <w:rPr>
                          <w:b/>
                        </w:rPr>
                        <w:t xml:space="preserve"> for mutational analyses of </w:t>
                      </w:r>
                      <w:r w:rsidR="00654291" w:rsidRPr="00654291">
                        <w:rPr>
                          <w:b/>
                          <w:i/>
                        </w:rPr>
                        <w:t>BSCL2</w:t>
                      </w:r>
                      <w:r w:rsidR="00654291" w:rsidRPr="0065429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2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FC928" wp14:editId="5F04DA26">
                <wp:simplePos x="0" y="0"/>
                <wp:positionH relativeFrom="column">
                  <wp:posOffset>-657225</wp:posOffset>
                </wp:positionH>
                <wp:positionV relativeFrom="paragraph">
                  <wp:posOffset>828675</wp:posOffset>
                </wp:positionV>
                <wp:extent cx="2581275" cy="504825"/>
                <wp:effectExtent l="0" t="0" r="9525" b="952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394AB" w14:textId="77777777" w:rsidR="00654291" w:rsidRPr="00654291" w:rsidRDefault="00654291">
                            <w:pPr>
                              <w:rPr>
                                <w:b/>
                              </w:rPr>
                            </w:pPr>
                            <w:r w:rsidRPr="00654291">
                              <w:rPr>
                                <w:rFonts w:hint="eastAsia"/>
                                <w:b/>
                              </w:rPr>
                              <w:t>The cohort of patients with inherited neuropathy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FC928" id="文字方塊 12" o:spid="_x0000_s1032" type="#_x0000_t202" style="position:absolute;margin-left:-51.75pt;margin-top:65.25pt;width:203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HApgIAAJcFAAAOAAAAZHJzL2Uyb0RvYy54bWysVFFuEzEQ/UfiDpb/6SZL0oaomyqkKkKq&#10;2ooW9dvx2skKr8fYTnbDBZA4QPnmAByAA7XnYOzdTULpTxE/u7bnzYzn+c0cn9SlImthXQE6o/2D&#10;HiVCc8gLvcjox5uzVyNKnGc6Zwq0yOhGOHoyefniuDJjkcISVC4swSDajSuT0aX3Zpwkji9FydwB&#10;GKHRKMGWzOPWLpLcsgqjlypJe73DpAKbGwtcOIenp42RTmJ8KQX3l1I64YnKKN7Nx6+N33n4JpNj&#10;Nl5YZpYFb6/B/uEWJSs0Jt2GOmWekZUt/gpVFtyCA+kPOJQJSFlwEWvAavq9R9VcL5kRsRYkx5kt&#10;Te7/heUX6ytLihzfLqVEsxLf6OHu6/3P7w93v+5/fCN4jBxVxo0Rem0Q7Ou3UCO+O3d4GEqvpS3D&#10;H4siaEe2N1uGRe0Jx8N0OOqnR0NKONqGvcEoHYYwyc7bWOffCShJWGTU4gtGYtn63PkG2kFCMgeq&#10;yM8KpeImqEbMlCVrhu+tfLwjBv8DpTSpMnr4etiLgTUE9yay0iGMiLpp04XKmwrjym+UCBilPwiJ&#10;vMVCn8jNOBd6mz+iA0piquc4tvjdrZ7j3NSBHjEzaL91LgsNNlYfG21HWf6po0w2eHybvbrD0tfz&#10;OgrmsBPAHPIN6sJC013O8LMCH++cOX/FLLYTSgFHhL/Ej1SA5EO7omQJ9stT5wGPKkcrJRW2Z0bd&#10;5xWzghL1XqP+3/QHg9DPcTMYHqW4sfuW+b5Fr8oZoCL6OIwMj8uA96pbSgvlLU6SaciKJqY55s6o&#10;75Yz3wwNnERcTKcRhB1smD/X14aH0IHlIM2b+pZZ0+rXo/IvoGtkNn4k4wYbPDVMVx5kETUeeG5Y&#10;bfnH7o9d0k6qMF729xG1m6eT3wAAAP//AwBQSwMEFAAGAAgAAAAhAGemoFXhAAAADAEAAA8AAABk&#10;cnMvZG93bnJldi54bWxMj0tPwzAQhO9I/Adrkbig1k6tAgpxKoR4SNza8BA3N16SiHgdxW4T/j3L&#10;CW47mk+zM8Vm9r044hi7QAaypQKBVAfXUWPgpXpYXIOIyZKzfSA08I0RNuXpSWFzFyba4nGXGsEh&#10;FHNroE1pyKWMdYvexmUYkNj7DKO3ieXYSDfaicN9L1dKXUpvO+IPrR3wrsX6a3fwBj4umvfnOD++&#10;Tnqth/unY3X15ipjzs/m2xsQCef0B8Nvfa4OJXfahwO5KHoDi0zpNbPsaMUHI1ppnrc3sMqUAlkW&#10;8v+I8gcAAP//AwBQSwECLQAUAAYACAAAACEAtoM4kv4AAADhAQAAEwAAAAAAAAAAAAAAAAAAAAAA&#10;W0NvbnRlbnRfVHlwZXNdLnhtbFBLAQItABQABgAIAAAAIQA4/SH/1gAAAJQBAAALAAAAAAAAAAAA&#10;AAAAAC8BAABfcmVscy8ucmVsc1BLAQItABQABgAIAAAAIQALDHHApgIAAJcFAAAOAAAAAAAAAAAA&#10;AAAAAC4CAABkcnMvZTJvRG9jLnhtbFBLAQItABQABgAIAAAAIQBnpqBV4QAAAAwBAAAPAAAAAAAA&#10;AAAAAAAAAAAFAABkcnMvZG93bnJldi54bWxQSwUGAAAAAAQABADzAAAADgYAAAAA&#10;" fillcolor="white [3201]" stroked="f" strokeweight=".5pt">
                <v:textbox>
                  <w:txbxContent>
                    <w:p w14:paraId="756394AB" w14:textId="77777777" w:rsidR="00654291" w:rsidRPr="00654291" w:rsidRDefault="00654291">
                      <w:pPr>
                        <w:rPr>
                          <w:b/>
                        </w:rPr>
                      </w:pPr>
                      <w:r w:rsidRPr="00654291">
                        <w:rPr>
                          <w:rFonts w:hint="eastAsia"/>
                          <w:b/>
                        </w:rPr>
                        <w:t>The cohort of patients with inherited neuropathy</w:t>
                      </w:r>
                    </w:p>
                  </w:txbxContent>
                </v:textbox>
              </v:shape>
            </w:pict>
          </mc:Fallback>
        </mc:AlternateContent>
      </w:r>
      <w:r w:rsidR="00C974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1BCBE" wp14:editId="0722B62B">
                <wp:simplePos x="0" y="0"/>
                <wp:positionH relativeFrom="column">
                  <wp:posOffset>3600450</wp:posOffset>
                </wp:positionH>
                <wp:positionV relativeFrom="paragraph">
                  <wp:posOffset>2790825</wp:posOffset>
                </wp:positionV>
                <wp:extent cx="285750" cy="257175"/>
                <wp:effectExtent l="19050" t="0" r="19050" b="47625"/>
                <wp:wrapNone/>
                <wp:docPr id="9" name="向下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DC30" id="向下箭號 9" o:spid="_x0000_s1026" type="#_x0000_t67" style="position:absolute;margin-left:283.5pt;margin-top:219.75pt;width:22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kFnQIAAEAFAAAOAAAAZHJzL2Uyb0RvYy54bWysVM1uEzEQviPxDpbvdJOoIW3UTRW1KkKq&#10;SqUW9Tz1erOWbI+xnWzCK3CBIyeeAM48EAgeg7F306aFA0Lk4Hh2/r/5xkfHa6PZSvqg0JZ8uDfg&#10;TFqBlbKLkr++Pnt2wFmIYCvQaGXJNzLw49nTJ0etm8oRNqgr6RkFsWHaupI3MbppUQTRSANhD520&#10;pKzRG4gk+kVReWgputHFaDB4XrToK+dRyBDo62mn5LMcv66liK/qOsjIdMmptphPn8/bdBazI5gu&#10;PLhGib4M+IcqDChLSe9CnUIEtvTqt1BGCY8B67gn0BRY10rI3AN1Mxw86uaqASdzLwROcHcwhf8X&#10;VlysLj1TVckPObNgaETf33/49vXdjy+ff378xA4TQq0LUzK8cpe+lwJdU7vr2pv0T42wdUZ1c4eq&#10;XEcm6OPoYDwZE/aCVKPxZDgZp5jFvbPzIb6QaFi6lLzC1s69xzYDCqvzEDv7rV1KGFCr6kxpnYVN&#10;ONGerYCGTNygANeUnDMNIZKCKsq/Pu0DV21ZS7wdTQapQiAG1hrIVRhHmAS74Az0gqgtos/1PPAO&#10;f5k4F9lAJbsax6mcbTU5RMbjQejU7CmEpvPIquQBU6MibYxWpuQHu21pm7Qyc76HLM2tm1S63WK1&#10;oVl77JYgOHGmKMk5gXQJnlhPCNAmx1d01BoJFuxvnDXo3/7pe7InMpKWs5a2iCB7swQvCfuXlmh6&#10;ONzfT2uXhf3xZESC39Xc7mrs0pwgzXBIb4YT+Zrso95ea4/mhhZ+nrKSCqyg3N1weuEkdttNT4aQ&#10;83k2o1VzEM/tlRMpeMIpwXu9vgHvetZFYswFbjcOpo9419kmT4vzZcRaZVLe40oTTAKtaZ5l/6Sk&#10;d2BXzlb3D9/sFwAAAP//AwBQSwMEFAAGAAgAAAAhALcDeXnhAAAACwEAAA8AAABkcnMvZG93bnJl&#10;di54bWxMj0FTwjAQhe/O+B8y64w3SUEpUJsyjA4nD1JEvYZmbSrNpjYB6r93Pelx375573v5cnCt&#10;OGEfGk8KxqMEBFLlTUO1gt3L+mYOIkRNRreeUME3BlgWlxe5zow/U4mnbawFh1DItAIbY5dJGSqL&#10;ToeR75D49+F7pyOffS1Nr88c7lo5SZJUOt0QN1jd4YPF6rA9OgXlYfX4Zjef/snPXhe79bssv9Jn&#10;pa6vhtU9iIhD/DPDLz6jQ8FMe38kE0SrYJrOeEtUcHe7mIJgRzqesLJnZZ4kIItc/t9Q/AAAAP//&#10;AwBQSwECLQAUAAYACAAAACEAtoM4kv4AAADhAQAAEwAAAAAAAAAAAAAAAAAAAAAAW0NvbnRlbnRf&#10;VHlwZXNdLnhtbFBLAQItABQABgAIAAAAIQA4/SH/1gAAAJQBAAALAAAAAAAAAAAAAAAAAC8BAABf&#10;cmVscy8ucmVsc1BLAQItABQABgAIAAAAIQBheKkFnQIAAEAFAAAOAAAAAAAAAAAAAAAAAC4CAABk&#10;cnMvZTJvRG9jLnhtbFBLAQItABQABgAIAAAAIQC3A3l54QAAAAsBAAAPAAAAAAAAAAAAAAAAAPcE&#10;AABkcnMvZG93bnJldi54bWxQSwUGAAAAAAQABADzAAAABQYAAAAA&#10;" adj="10800" fillcolor="windowText" strokeweight="1pt"/>
            </w:pict>
          </mc:Fallback>
        </mc:AlternateContent>
      </w:r>
      <w:r w:rsidR="00C974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34DBC" wp14:editId="4EBA1564">
                <wp:simplePos x="0" y="0"/>
                <wp:positionH relativeFrom="column">
                  <wp:posOffset>3609975</wp:posOffset>
                </wp:positionH>
                <wp:positionV relativeFrom="paragraph">
                  <wp:posOffset>4010025</wp:posOffset>
                </wp:positionV>
                <wp:extent cx="285750" cy="257175"/>
                <wp:effectExtent l="19050" t="0" r="19050" b="47625"/>
                <wp:wrapNone/>
                <wp:docPr id="10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95CB" id="向下箭號 10" o:spid="_x0000_s1026" type="#_x0000_t67" style="position:absolute;margin-left:284.25pt;margin-top:315.75pt;width:22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wxngIAAEIFAAAOAAAAZHJzL2Uyb0RvYy54bWysVM1uEzEQviPxDpbvdJOoISXqpopaFSFV&#10;baUW9ex6vVlL/sN2sgmvwAWOnHgCOPNAIHgMPns3bVo4IEQOjmdn5puZb2Z8eLTWiqyED9Kakg73&#10;BpQIw20lzaKkr69Pnx1QEiIzFVPWiJJuRKBHs6dPDls3FSPbWFUJTwBiwrR1JW1idNOiCLwRmoU9&#10;64SBsrZeswjRL4rKsxboWhWjweB50VpfOW+5CAFfTzolnWX8uhY8XtR1EJGokiK3mE+fz9t0FrND&#10;Nl145hrJ+zTYP2ShmTQIegd1wiIjSy9/g9KSextsHfe41YWta8lFrgHVDAePqrlqmBO5FpAT3B1N&#10;4f/B8vPVpSeyQu9Aj2EaPfr+/sO3r+9+fPn88+Mngs/gqHVhCtMrd+l7KeCaCl7XXqd/lELWmdfN&#10;Ha9iHQnHx9HBeDIGPIdqNJ4MJ+OEWdw7Ox/iS2E1SZeSVrY1c+9tmyllq7MQO/utXQoYrJLVqVQq&#10;C5twrDxZMbQZ0wGAawSnRLEQoUBG+deHfeCqDGlR/WgySBkyzGCtGFy5dmAlmAUlTC0w3Dz6nM8D&#10;7/CXgXOSDatEl+M4pbPNJkNkPh5Ap2JPWGg6j6xKHmyqZcTOKKlLerBbljJJK/LU95SlvnWdSrdb&#10;W23QbW+7NQiOn0oEOQNJl8xj7sEAdjle4KiVBS22v1HSWP/2T9+TPcYRWkpa7BEoe7NkXoD7VwaD&#10;+mK4vw/YmIX98WQEwe9qbnc1ZqmPLXo4xKvheL4m+6i219pbfYOVn6eoUDHDEbtrTi8cx26/8Whw&#10;MZ9nMyybY/HMXDmewBNPid7r9Q3zrp+6iIk5t9udY9NHc9fZJk9j58toa5mH8p5XdDAJWNTcy/5R&#10;SS/Brpyt7p++2S8AAAD//wMAUEsDBBQABgAIAAAAIQDPqaTk4AAAAAsBAAAPAAAAZHJzL2Rvd25y&#10;ZXYueG1sTI/BTsMwDIbvSLxDZCRuLO2mdaM0nSbQThygY8A1a0xT1jilybby9pgT3D7Lv35/Llaj&#10;68QJh9B6UpBOEhBItTctNQp2L5ubJYgQNRndeUIF3xhgVV5eFDo3/kwVnraxEVxCIdcKbIx9LmWo&#10;LTodJr5H4t2HH5yOPA6NNIM+c7nr5DRJMul0S3zB6h7vLdaH7dEpqA7rhzf7/Okf/eL1drd5l9VX&#10;9qTU9dW4vgMRcYx/YfjVZ3Uo2Wnvj2SC6BTMs+WcowqyWcrAiSydMewZFtMEZFnI/z+UPwAAAP//&#10;AwBQSwECLQAUAAYACAAAACEAtoM4kv4AAADhAQAAEwAAAAAAAAAAAAAAAAAAAAAAW0NvbnRlbnRf&#10;VHlwZXNdLnhtbFBLAQItABQABgAIAAAAIQA4/SH/1gAAAJQBAAALAAAAAAAAAAAAAAAAAC8BAABf&#10;cmVscy8ucmVsc1BLAQItABQABgAIAAAAIQCtpjwxngIAAEIFAAAOAAAAAAAAAAAAAAAAAC4CAABk&#10;cnMvZTJvRG9jLnhtbFBLAQItABQABgAIAAAAIQDPqaTk4AAAAAsBAAAPAAAAAAAAAAAAAAAAAPgE&#10;AABkcnMvZG93bnJldi54bWxQSwUGAAAAAAQABADzAAAABQYAAAAA&#10;" adj="10800" fillcolor="windowText" strokeweight="1pt"/>
            </w:pict>
          </mc:Fallback>
        </mc:AlternateContent>
      </w:r>
      <w:r w:rsidR="00C974C8" w:rsidRPr="000A6B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36CFA" wp14:editId="71088FE1">
                <wp:simplePos x="0" y="0"/>
                <wp:positionH relativeFrom="column">
                  <wp:posOffset>2057400</wp:posOffset>
                </wp:positionH>
                <wp:positionV relativeFrom="paragraph">
                  <wp:posOffset>4324350</wp:posOffset>
                </wp:positionV>
                <wp:extent cx="3438525" cy="885825"/>
                <wp:effectExtent l="0" t="0" r="28575" b="2857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8858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9CEEF" w14:textId="77777777" w:rsidR="000A6B06" w:rsidRPr="00C974C8" w:rsidRDefault="000A6B06" w:rsidP="000A6B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74C8">
                              <w:rPr>
                                <w:b/>
                              </w:rPr>
                              <w:t xml:space="preserve">Mutational analyses of </w:t>
                            </w:r>
                            <w:r w:rsidRPr="00C974C8">
                              <w:rPr>
                                <w:b/>
                                <w:i/>
                              </w:rPr>
                              <w:t>BSCL2</w:t>
                            </w:r>
                            <w:r w:rsidRPr="00C974C8">
                              <w:rPr>
                                <w:b/>
                              </w:rPr>
                              <w:t xml:space="preserve"> by targeted next-generation sequencing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36CFA" id="圓角矩形 5" o:spid="_x0000_s1033" style="position:absolute;margin-left:162pt;margin-top:340.5pt;width:270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xliwIAADUFAAAOAAAAZHJzL2Uyb0RvYy54bWysVM1uEzEQviPxDpbvdJM0oWnUTRW1KkKq&#10;2qgt6tnx2s0K22NsJ7vhMegVCYkL4iF4nAoeg7F3s41KxQFx8c7sfDOen298dFxrRdbC+RJMTvt7&#10;PUqE4VCU5i6n727OXo0p8YGZgikwIqcb4enx9OWLo8pOxACWoArhCAYxflLZnC5DsJMs83wpNPN7&#10;YIVBowSnWUDV3WWFYxVG1yob9HqvswpcYR1w4T3+PW2MdJriSyl4uJTSi0BUTjG3kE6XzkU8s+kR&#10;m9w5Zpclb9Ng/5CFZqXBS7tQpywwsnLlH6F0yR14kGGPg85AypKLVANW0+89qeZ6yaxItWBzvO3a&#10;5P9fWH6xnjtSFjkdUWKYxhE9fL7/9e3Tzy/fH358JaPYocr6CQKv7dy1mkcxlltLp+MXCyF16uqm&#10;66qoA+H4c3+4Px4NMDxH23g8GqOMYbJHb+t8eCNAkyjk1MHKFFc4utRRtj73ocFvcfFGZUiFhDvs&#10;jdIQs5hjk1WSwkaJBnYlJNaHeQxSuMQscaIcWTPkRPG+3yajDCKjiyyV6pz6zzmpsHVqsdFNJLZ1&#10;jr3nHB9v69DpRjChc9SlAfd3Z9ngsYc7tUYx1Is6DfNgO7YFFBscsIOG+d7ysxKbfM58mDOHVMel&#10;wPUNl3hIBdhSaCVKluA+Pvc/4pGBaKWkwtXJqf+wYk5Qot4a5OZhfziMu5aU4ehggIrbtSx2LWal&#10;TwAn0ceHwvIkRnxQW1E60Le45bN4K5qY4Xh3TnlwW+UkNCuN7wQXs1mC4X5ZFs7NteUxeOxz5M9N&#10;fcucbZkWkKMXsF0zNnnCtQYbPQ3MVgFkmYgYO930tZ0A7mbic/uOxOXf1RPq8bWb/gYAAP//AwBQ&#10;SwMEFAAGAAgAAAAhAHZxHU7fAAAACwEAAA8AAABkcnMvZG93bnJldi54bWxMj71Ow0AQhHsk3uG0&#10;SDSInG1sxzI+RwiJjgICBeXG3vgc7sfyXRLz9iwV6Wa0o9lvms1ijTjRHEbvFKSrBAS5zvejGxR8&#10;frzcVyBCRNej8Y4U/FCATXt91WDd+7N7p9M2DoJLXKhRgY5xqqUMnSaLYeUncnzb+9liZDsPsp/x&#10;zOXWyCxJSmlxdPxB40TPmrrv7dEq6LQZ8vz18Ha3JuPLQ0CdfqFStzfL0yOISEv8D8MfPqNDy0w7&#10;f3R9EEbBQ5bzlqigrFIWnKjKogCxY5ElBci2kZcb2l8AAAD//wMAUEsBAi0AFAAGAAgAAAAhALaD&#10;OJL+AAAA4QEAABMAAAAAAAAAAAAAAAAAAAAAAFtDb250ZW50X1R5cGVzXS54bWxQSwECLQAUAAYA&#10;CAAAACEAOP0h/9YAAACUAQAACwAAAAAAAAAAAAAAAAAvAQAAX3JlbHMvLnJlbHNQSwECLQAUAAYA&#10;CAAAACEAgS8MZYsCAAA1BQAADgAAAAAAAAAAAAAAAAAuAgAAZHJzL2Uyb0RvYy54bWxQSwECLQAU&#10;AAYACAAAACEAdnEdTt8AAAALAQAADwAAAAAAAAAAAAAAAADlBAAAZHJzL2Rvd25yZXYueG1sUEsF&#10;BgAAAAAEAAQA8wAAAPEFAAAAAA==&#10;" fillcolor="white [3201]" strokecolor="black [3200]" strokeweight="1.5pt">
                <v:stroke joinstyle="miter"/>
                <v:textbox>
                  <w:txbxContent>
                    <w:p w14:paraId="4D29CEEF" w14:textId="77777777" w:rsidR="000A6B06" w:rsidRPr="00C974C8" w:rsidRDefault="000A6B06" w:rsidP="000A6B06">
                      <w:pPr>
                        <w:jc w:val="center"/>
                        <w:rPr>
                          <w:b/>
                        </w:rPr>
                      </w:pPr>
                      <w:r w:rsidRPr="00C974C8">
                        <w:rPr>
                          <w:b/>
                        </w:rPr>
                        <w:t xml:space="preserve">Mutational analyses of </w:t>
                      </w:r>
                      <w:r w:rsidRPr="00C974C8">
                        <w:rPr>
                          <w:b/>
                          <w:i/>
                        </w:rPr>
                        <w:t>BSCL2</w:t>
                      </w:r>
                      <w:r w:rsidRPr="00C974C8">
                        <w:rPr>
                          <w:b/>
                        </w:rPr>
                        <w:t xml:space="preserve"> by targeted next-generation sequencing</w:t>
                      </w:r>
                    </w:p>
                  </w:txbxContent>
                </v:textbox>
              </v:roundrect>
            </w:pict>
          </mc:Fallback>
        </mc:AlternateContent>
      </w:r>
      <w:r w:rsidR="00C974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49B81" wp14:editId="2A4E8BF1">
                <wp:simplePos x="0" y="0"/>
                <wp:positionH relativeFrom="column">
                  <wp:posOffset>3590925</wp:posOffset>
                </wp:positionH>
                <wp:positionV relativeFrom="paragraph">
                  <wp:posOffset>1619250</wp:posOffset>
                </wp:positionV>
                <wp:extent cx="285750" cy="257175"/>
                <wp:effectExtent l="19050" t="0" r="19050" b="47625"/>
                <wp:wrapNone/>
                <wp:docPr id="7" name="向下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142A" id="向下箭號 7" o:spid="_x0000_s1026" type="#_x0000_t67" style="position:absolute;margin-left:282.75pt;margin-top:127.5pt;width:22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UNiQIAADQFAAAOAAAAZHJzL2Uyb0RvYy54bWysVMFu1DAQvSPxD5bvNJtVly2rZqtVqyKk&#10;qq1oUc+uYzcRjseMvZtdfoELHDnxBXDmg0DwGYydbFpKuSBycGzPzPPM8xvvH6wbw1YKfQ224PnO&#10;iDNlJZS1vSn4q8vjJ3uc+SBsKQxYVfCN8vxg/vjRfutmagwVmFIhIxDrZ60reBWCm2WZl5VqhN8B&#10;pywZNWAjAi3xJitRtITemGw8Gj3NWsDSIUjlPe0edUY+T/haKxnOtPYqMFNwyi2kEdN4Hcdsvi9m&#10;NyhcVcs+DfEPWTSitnToAHUkgmBLrP+AamqJ4EGHHQlNBlrXUqUaqJp8dK+ai0o4lWohcrwbaPL/&#10;D1aers6R1WXBp5xZ0dAVfX//4dvXdz++fP758RObRoZa52fkeOHOsV95msZy1xqb+KdC2DqxuhlY&#10;VevAJG2O9ybTCXEvyTSeTPPpJGJmt8EOfXiuoGFxUvASWrtAhDYRKlYnPnT+Wz8Kjhl1OaRZ2BgV&#10;0zD2pdJUTTw1RScdqUODbCVIAeXrvNuuRKm6rcmIvj6hwTull8Aiqq6NGXB7gKjP33G7HHvfGKaS&#10;/IbA0d8S6gIH73Qi2DAENrUFfCjYhLxPXHf+W2I6OiIz11Bu6H4ROuF7J49rIvlE+HAukJRO90Ld&#10;G85o0AbagkM/46wCfPvQfvQnAZKVs5Y6p+D+zVKg4sy8sCTNZ/nubmy1tNidTMe0wLuW67sWu2wO&#10;ga4mp3fCyTSN/sFspxqhuaImX8RTySSspLMLLgNuF4eh62h6JqRaLJIbtZcT4cReOBnBI6tRP5fr&#10;K4GuV1ogiZ7CtsvE7J7WOt8YaWGxDKDrJMRbXnu+qTWTYPpnJPb+3XXyun3s5r8AAAD//wMAUEsD&#10;BBQABgAIAAAAIQCGfuTH3QAAAAsBAAAPAAAAZHJzL2Rvd25yZXYueG1sTI/BTsMwEETvSPyDtUjc&#10;qNNUjiDEqSgCAQcObfmAbbzYEbEdxW4b/p7lBMedGc2+adazH8SJptTHoGG5KEBQ6KLpg9XwsX++&#10;uQWRMgaDQwyk4ZsSrNvLiwZrE89hS6ddtoJLQqpRg8t5rKVMnSOPaRFHCux9xslj5nOy0kx45nI/&#10;yLIoKumxD/zB4UiPjrqv3dFzy8a9rlbRvlT0jqV/etv0dr/V+vpqfrgHkWnOf2H4xWd0aJnpEI/B&#10;JDFoUJVSHNVQKsWjOFEtC1YOrNyxJdtG/t/Q/gAAAP//AwBQSwECLQAUAAYACAAAACEAtoM4kv4A&#10;AADhAQAAEwAAAAAAAAAAAAAAAAAAAAAAW0NvbnRlbnRfVHlwZXNdLnhtbFBLAQItABQABgAIAAAA&#10;IQA4/SH/1gAAAJQBAAALAAAAAAAAAAAAAAAAAC8BAABfcmVscy8ucmVsc1BLAQItABQABgAIAAAA&#10;IQCW0oUNiQIAADQFAAAOAAAAAAAAAAAAAAAAAC4CAABkcnMvZTJvRG9jLnhtbFBLAQItABQABgAI&#10;AAAAIQCGfuTH3QAAAAsBAAAPAAAAAAAAAAAAAAAAAOMEAABkcnMvZG93bnJldi54bWxQSwUGAAAA&#10;AAQABADzAAAA7QUAAAAA&#10;" adj="10800" fillcolor="black [3200]" strokecolor="black [1600]" strokeweight="1pt"/>
            </w:pict>
          </mc:Fallback>
        </mc:AlternateContent>
      </w:r>
      <w:r w:rsidR="00C974C8" w:rsidRPr="000A6B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B5B91" wp14:editId="25D49A4D">
                <wp:simplePos x="0" y="0"/>
                <wp:positionH relativeFrom="column">
                  <wp:posOffset>2056765</wp:posOffset>
                </wp:positionH>
                <wp:positionV relativeFrom="paragraph">
                  <wp:posOffset>3114675</wp:posOffset>
                </wp:positionV>
                <wp:extent cx="3438525" cy="809625"/>
                <wp:effectExtent l="0" t="0" r="28575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8096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465DE" w14:textId="77777777" w:rsidR="000A6B06" w:rsidRPr="00C974C8" w:rsidRDefault="000A6B06" w:rsidP="000A6B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74C8">
                              <w:rPr>
                                <w:rFonts w:hint="eastAsia"/>
                                <w:b/>
                              </w:rPr>
                              <w:t>76 CMT2 patients and 8 HMN patients</w:t>
                            </w:r>
                            <w:r w:rsidR="00C974C8" w:rsidRPr="00C974C8">
                              <w:rPr>
                                <w:b/>
                              </w:rPr>
                              <w:t xml:space="preserve"> with unknown molecular diagnoses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B5B91" id="圓角矩形 4" o:spid="_x0000_s1034" style="position:absolute;margin-left:161.95pt;margin-top:245.25pt;width:27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7gjAIAADUFAAAOAAAAZHJzL2Uyb0RvYy54bWysVM1uEzEQviPxDpbvdDdpUtKoGxS1KkKq&#10;2qot6tnx2s0K22NsJ7vhMeCKhMQF8RA8TgWPwdi72Ual4oC4eGd2vhnPzzc+etVoRdbC+QpMQQd7&#10;OSXCcCgrc1fQtzenLyaU+MBMyRQYUdCN8PTV7Pmzo9pOxRCWoErhCAYxflrbgi5DsNMs83wpNPN7&#10;YIVBowSnWUDV3WWlYzVG1yob5vlBVoMrrQMuvMe/J62RzlJ8KQUPF1J6EYgqKOYW0unSuYhnNjti&#10;0zvH7LLiXRrsH7LQrDJ4aR/qhAVGVq76I5SuuAMPMuxx0BlIWXGRasBqBvmjaq6XzIpUCzbH275N&#10;/v+F5efrS0eqsqAjSgzTOKL7z59+ffv488v3+x9fySh2qLZ+isBre+k6zaMYy22k0/GLhZAmdXXT&#10;d1U0gXD8uT/an4yHY0o42ib54QHKGCZ78LbOh9cCNIlCQR2sTHmFo0sdZeszH1r8FhdvVIbUSLjD&#10;fJyGmMUc26ySFDZKtLArIbE+zGOYwiVmiWPlyJohJ8p3gy4ZZRAZXWSlVO80eMpJha1Th41uIrGt&#10;d8yfcny4rUenG8GE3lFXBtzfnWWLxx7u1BrF0CyaNMzJdmwLKDc4YAct873lpxU2+Yz5cMkcUh2X&#10;Atc3XOAhFWBLoZMoWYL78NT/iEcGopWSGlenoP79ijlBiXpjkJuHg9Eo7lpSRuOXQ1TcrmWxazEr&#10;fQw4iQE+FJYnMeKD2orSgb7FLZ/HW9HEDMe7C8qD2yrHoV1pfCe4mM8TDPfLsnBmri2PwWOfI39u&#10;mlvmbMe0gBw9h+2asekjrrXY6Glgvgogq0TE2Om2r90EcDcTn7t3JC7/rp5QD6/d7DcAAAD//wMA&#10;UEsDBBQABgAIAAAAIQDXwXYG3wAAAAsBAAAPAAAAZHJzL2Rvd25yZXYueG1sTI8xT8MwEIV3JP6D&#10;dUgsiDpp05CGOBVCYmOAwsB4jY84xT5HsduGf4+ZYDy9T+9912xnZ8WJpjB4VpAvMhDEndcD9wre&#10;355uKxAhImu0nknBNwXYtpcXDdban/mVTrvYi1TCoUYFJsaxljJ0hhyGhR+JU/bpJ4cxnVMv9YTn&#10;VO6sXGZZKR0OnBYMjvRoqPvaHZ2Czti+KJ4PLzd3ZH15CGjyD1Tq+mp+uAcRaY5/MPzqJ3Vok9Pe&#10;H1kHYRWslqtNQhUUm2wNIhFVuS5A7BWUeZWBbBv5/4f2BwAA//8DAFBLAQItABQABgAIAAAAIQC2&#10;gziS/gAAAOEBAAATAAAAAAAAAAAAAAAAAAAAAABbQ29udGVudF9UeXBlc10ueG1sUEsBAi0AFAAG&#10;AAgAAAAhADj9If/WAAAAlAEAAAsAAAAAAAAAAAAAAAAALwEAAF9yZWxzLy5yZWxzUEsBAi0AFAAG&#10;AAgAAAAhAN2kvuCMAgAANQUAAA4AAAAAAAAAAAAAAAAALgIAAGRycy9lMm9Eb2MueG1sUEsBAi0A&#10;FAAGAAgAAAAhANfBdgbfAAAACwEAAA8AAAAAAAAAAAAAAAAA5gQAAGRycy9kb3ducmV2LnhtbFBL&#10;BQYAAAAABAAEAPMAAADyBQAAAAA=&#10;" fillcolor="white [3201]" strokecolor="black [3200]" strokeweight="1.5pt">
                <v:stroke joinstyle="miter"/>
                <v:textbox>
                  <w:txbxContent>
                    <w:p w14:paraId="5A7465DE" w14:textId="77777777" w:rsidR="000A6B06" w:rsidRPr="00C974C8" w:rsidRDefault="000A6B06" w:rsidP="000A6B06">
                      <w:pPr>
                        <w:jc w:val="center"/>
                        <w:rPr>
                          <w:b/>
                        </w:rPr>
                      </w:pPr>
                      <w:r w:rsidRPr="00C974C8">
                        <w:rPr>
                          <w:rFonts w:hint="eastAsia"/>
                          <w:b/>
                        </w:rPr>
                        <w:t>76 CMT2 patients and 8 HMN patients</w:t>
                      </w:r>
                      <w:r w:rsidR="00C974C8" w:rsidRPr="00C974C8">
                        <w:rPr>
                          <w:b/>
                        </w:rPr>
                        <w:t xml:space="preserve"> with unknown molecular diagnoses</w:t>
                      </w:r>
                    </w:p>
                  </w:txbxContent>
                </v:textbox>
              </v:roundrect>
            </w:pict>
          </mc:Fallback>
        </mc:AlternateContent>
      </w:r>
      <w:r w:rsidR="00C974C8" w:rsidRPr="000A6B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04088" wp14:editId="1E2882F7">
                <wp:simplePos x="0" y="0"/>
                <wp:positionH relativeFrom="column">
                  <wp:posOffset>2057400</wp:posOffset>
                </wp:positionH>
                <wp:positionV relativeFrom="paragraph">
                  <wp:posOffset>1952625</wp:posOffset>
                </wp:positionV>
                <wp:extent cx="3438525" cy="762000"/>
                <wp:effectExtent l="0" t="0" r="28575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762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807A4" w14:textId="77777777" w:rsidR="000A6B06" w:rsidRPr="00C974C8" w:rsidRDefault="000A6B06" w:rsidP="000A6B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74C8">
                              <w:rPr>
                                <w:rFonts w:hint="eastAsia"/>
                                <w:b/>
                              </w:rPr>
                              <w:t xml:space="preserve">103 </w:t>
                            </w:r>
                            <w:r w:rsidRPr="00C974C8">
                              <w:rPr>
                                <w:b/>
                              </w:rPr>
                              <w:t xml:space="preserve">CMT2 </w:t>
                            </w:r>
                            <w:r w:rsidRPr="00C974C8">
                              <w:rPr>
                                <w:rFonts w:hint="eastAsia"/>
                                <w:b/>
                              </w:rPr>
                              <w:t xml:space="preserve">patients and 8 </w:t>
                            </w:r>
                            <w:r w:rsidRPr="00C974C8">
                              <w:rPr>
                                <w:b/>
                              </w:rPr>
                              <w:t>HMN patients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04088" id="圓角矩形 3" o:spid="_x0000_s1035" style="position:absolute;margin-left:162pt;margin-top:153.75pt;width:270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66iwIAADUFAAAOAAAAZHJzL2Uyb0RvYy54bWysVM1uEzEQviPxDpbvdPPbn6ibKmpVhFS1&#10;UVvUs+O1mxW2x9hOdsNjwBUJiQviIXicCh6DsXezjUrFAXHxjne++f/Gxye1VmQtnC/B5LS/16NE&#10;GA5Fae5z+vb2/NUhJT4wUzAFRuR0Izw9mb58cVzZiRjAElQhHEEnxk8qm9NlCHaSZZ4vhWZ+D6ww&#10;qJTgNAt4dfdZ4ViF3rXKBr3eflaBK6wDLrzHv2eNkk6TfykFD1dSehGIyinmFtLp0rmIZzY9ZpN7&#10;x+yy5G0a7B+y0Kw0GLRzdcYCIytX/uFKl9yBBxn2OOgMpCy5SDVgNf3ek2pulsyKVAs2x9uuTf7/&#10;ueWX67kjZZHTISWGaRzRw+dPv759/Pnl+8OPr2QYO1RZP0HgjZ279uZRjOXW0un4xUJInbq66boq&#10;6kA4/hyOhofjwZgSjrqDfZxaanv2aG2dD68FaBKFnDpYmeIaR5c6ytYXPmBYxG9xMaIypELCHfXG&#10;jbeYY5NVksJGiQZ2LSTWh3kMkrvELHGqHFkz5ETxrh8rROfKIDKayFKpzqj/nJEKW6MWG81EYltn&#10;2HvO8DFah04RwYTOUJcG3N+NZYPHtHdqjWKoF3Ua5tF2bAsoNjhgBw3zveXnJTb5gvkwZw6pjkuB&#10;6xuu8JAKsKXQSpQswX147n/EIwNRS0mFq5NT/37FnKBEvTHIzaP+aBR3LV1G44MBXtyuZrGrMSt9&#10;CjiJPj4Ulicx4oPaitKBvsMtn8WoqGKGY+yc8uC2l9PQrDS+E1zMZgmG+2VZuDA3lkfnsc+RP7f1&#10;HXO2ZVpAjl7Cds3Y5AnXGmy0NDBbBZBlImLsdNPXdgK4m4lC7TsSl3/3nlCPr930NwAAAP//AwBQ&#10;SwMEFAAGAAgAAAAhAJil1lneAAAACwEAAA8AAABkcnMvZG93bnJldi54bWxMj0FPwzAMhe9I/IfI&#10;SFwQS1e6bipNJ4TEjQMMDhy91jQdiVM12Vb+PeYEt2f76fl79Xb2Tp1oikNgA8tFBoq4Dd3AvYH3&#10;t6fbDaiYkDt0gcnAN0XYNpcXNVZdOPMrnXapVxLCsUIDNqWx0jq2ljzGRRiJ5fYZJo9JxqnX3YRn&#10;CfdO51lWao8DyweLIz1aar92R2+gta4viufDy82aXCgPEe3yA425vpof7kElmtOfGX7xBR0aYdqH&#10;I3dROQN3eSFdkohsvQIljk25ErE3UOSy0U2t/3dofgAAAP//AwBQSwECLQAUAAYACAAAACEAtoM4&#10;kv4AAADhAQAAEwAAAAAAAAAAAAAAAAAAAAAAW0NvbnRlbnRfVHlwZXNdLnhtbFBLAQItABQABgAI&#10;AAAAIQA4/SH/1gAAAJQBAAALAAAAAAAAAAAAAAAAAC8BAABfcmVscy8ucmVsc1BLAQItABQABgAI&#10;AAAAIQBs+C66iwIAADUFAAAOAAAAAAAAAAAAAAAAAC4CAABkcnMvZTJvRG9jLnhtbFBLAQItABQA&#10;BgAIAAAAIQCYpdZZ3gAAAAsBAAAPAAAAAAAAAAAAAAAAAOUEAABkcnMvZG93bnJldi54bWxQSwUG&#10;AAAAAAQABADzAAAA8AUAAAAA&#10;" fillcolor="white [3201]" strokecolor="black [3200]" strokeweight="1.5pt">
                <v:stroke joinstyle="miter"/>
                <v:textbox>
                  <w:txbxContent>
                    <w:p w14:paraId="246807A4" w14:textId="77777777" w:rsidR="000A6B06" w:rsidRPr="00C974C8" w:rsidRDefault="000A6B06" w:rsidP="000A6B06">
                      <w:pPr>
                        <w:jc w:val="center"/>
                        <w:rPr>
                          <w:b/>
                        </w:rPr>
                      </w:pPr>
                      <w:r w:rsidRPr="00C974C8">
                        <w:rPr>
                          <w:rFonts w:hint="eastAsia"/>
                          <w:b/>
                        </w:rPr>
                        <w:t xml:space="preserve">103 </w:t>
                      </w:r>
                      <w:r w:rsidRPr="00C974C8">
                        <w:rPr>
                          <w:b/>
                        </w:rPr>
                        <w:t xml:space="preserve">CMT2 </w:t>
                      </w:r>
                      <w:r w:rsidRPr="00C974C8">
                        <w:rPr>
                          <w:rFonts w:hint="eastAsia"/>
                          <w:b/>
                        </w:rPr>
                        <w:t xml:space="preserve">patients and 8 </w:t>
                      </w:r>
                      <w:r w:rsidRPr="00C974C8">
                        <w:rPr>
                          <w:b/>
                        </w:rPr>
                        <w:t>HMN patients</w:t>
                      </w:r>
                    </w:p>
                  </w:txbxContent>
                </v:textbox>
              </v:roundrect>
            </w:pict>
          </mc:Fallback>
        </mc:AlternateContent>
      </w:r>
      <w:r w:rsidR="000A6B06" w:rsidRPr="000A6B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5043E" wp14:editId="73F06F13">
                <wp:simplePos x="0" y="0"/>
                <wp:positionH relativeFrom="column">
                  <wp:posOffset>2056765</wp:posOffset>
                </wp:positionH>
                <wp:positionV relativeFrom="paragraph">
                  <wp:posOffset>752475</wp:posOffset>
                </wp:positionV>
                <wp:extent cx="3438525" cy="752475"/>
                <wp:effectExtent l="0" t="0" r="28575" b="2857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7524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D275E" w14:textId="77777777" w:rsidR="000A6B06" w:rsidRPr="00C974C8" w:rsidRDefault="000A6B06" w:rsidP="000A6B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74C8">
                              <w:rPr>
                                <w:rFonts w:hint="eastAsia"/>
                                <w:b/>
                              </w:rPr>
                              <w:t>34</w:t>
                            </w:r>
                            <w:r w:rsidRPr="00C974C8">
                              <w:rPr>
                                <w:b/>
                              </w:rPr>
                              <w:t>8</w:t>
                            </w:r>
                            <w:r w:rsidRPr="00C974C8">
                              <w:rPr>
                                <w:rFonts w:hint="eastAsia"/>
                                <w:b/>
                              </w:rPr>
                              <w:t xml:space="preserve"> unrelated patien</w:t>
                            </w:r>
                            <w:r w:rsidRPr="00C974C8">
                              <w:rPr>
                                <w:b/>
                              </w:rPr>
                              <w:t>ts</w:t>
                            </w:r>
                            <w:r w:rsidRPr="00C974C8">
                              <w:rPr>
                                <w:rFonts w:hint="eastAsia"/>
                                <w:b/>
                              </w:rPr>
                              <w:t xml:space="preserve"> with inherited </w:t>
                            </w:r>
                            <w:r w:rsidRPr="00C974C8">
                              <w:rPr>
                                <w:b/>
                              </w:rPr>
                              <w:t>neuropathy (340 CMT patients and 8 HMN patients)</w:t>
                            </w:r>
                          </w:p>
                          <w:p w14:paraId="680BFF7D" w14:textId="77777777" w:rsidR="000A6B06" w:rsidRPr="00C974C8" w:rsidRDefault="000A6B06" w:rsidP="000A6B0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5043E" id="圓角矩形 6" o:spid="_x0000_s1036" style="position:absolute;margin-left:161.95pt;margin-top:59.25pt;width:270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lljAIAADYFAAAOAAAAZHJzL2Uyb0RvYy54bWysVM1uEzEQviPxDpbvdLNp0p+omypKVYRU&#10;tVFb1LPjtZsVXo+xneyGx4ArEhIXxEPwOBU8BmPvZhOViAPisjvj+WY8P9/47LwuFVkJ6wrQGU0P&#10;epQIzSEv9GNG395fvjqhxHmmc6ZAi4yuhaPn45cvziozEn1YgMqFJRhEu1FlMrrw3oySxPGFKJk7&#10;ACM0GiXYknlU7WOSW1Zh9FIl/V7vKKnA5sYCF87h6UVjpOMYX0rB/Y2UTniiMoq5+fi18TsP32R8&#10;xkaPlplFwds02D9kUbJC46VdqAvmGVna4o9QZcEtOJD+gEOZgJQFF7EGrCbtPavmbsGMiLVgc5zp&#10;2uT+X1h+vZpZUuQZPaJEsxJH9PT5069vH39++f704ys5Ch2qjBsh8M7MbKs5FEO5tbRl+GMhpI5d&#10;XXddFbUnHA8PB4cnw/6QEo6242F/cDwMQZOtt7HOvxZQkiBk1MJS57c4uthRtrpyvsFvcOFGpUmF&#10;hDvtDeMQk5Bjk1WU/FqJBnYrJNaHefRjuMgsMVWWrBhyIn+XtskojcjgIgulOqd0n5PyG6cWG9xE&#10;ZFvn2NvnuL2tQ8cbQfvOsSw02L87ywaPPdypNYi+ntdxmGlsSjiaQ77GCVtoqO8Mvyywy1fM+Rmz&#10;yHXcCtxff4MfqQB7Cq1EyQLsh33nAY8URCslFe5ORt37JbOCEvVGIzlP08EgLFtUBsPjPip21zLf&#10;tehlOQUcRYovheFRDHivNqK0UD7gmk/CrWhimuPdGeXebpSpb3YaHwouJpMIwwUzzF/pO8ND8NDo&#10;QKD7+oFZ01LNI0mvYbNnbPSMbA02eGqYLD3IIjJx29d2BLickdDtQxK2f1ePqO1zN/4NAAD//wMA&#10;UEsDBBQABgAIAAAAIQAOX/MT3wAAAAsBAAAPAAAAZHJzL2Rvd25yZXYueG1sTI/LTsMwEEX3SPyD&#10;NUhsEHVeTUOIUyEkdiygsGA5TYY4xR5HsduGv8esYDm6R/eeabaLNeJEsx8dK0hXCQjizvUjDwre&#10;355uKxA+IPdoHJOCb/KwbS8vGqx7d+ZXOu3CIGIJ+xoV6BCmWkrfabLoV24ijtmnmy2GeM6D7Gc8&#10;x3JrZJYkpbQ4clzQONGjpu5rd7QKOm2Gong+vNxsyLjy4FGnH6jU9dXycA8i0BL+YPjVj+rQRqe9&#10;O3LvhVGQZ/ldRGOQVmsQkajKdQFiryDLNwnItpH/f2h/AAAA//8DAFBLAQItABQABgAIAAAAIQC2&#10;gziS/gAAAOEBAAATAAAAAAAAAAAAAAAAAAAAAABbQ29udGVudF9UeXBlc10ueG1sUEsBAi0AFAAG&#10;AAgAAAAhADj9If/WAAAAlAEAAAsAAAAAAAAAAAAAAAAALwEAAF9yZWxzLy5yZWxzUEsBAi0AFAAG&#10;AAgAAAAhAILkOWWMAgAANgUAAA4AAAAAAAAAAAAAAAAALgIAAGRycy9lMm9Eb2MueG1sUEsBAi0A&#10;FAAGAAgAAAAhAA5f8xPfAAAACwEAAA8AAAAAAAAAAAAAAAAA5gQAAGRycy9kb3ducmV2LnhtbFBL&#10;BQYAAAAABAAEAPMAAADyBQAAAAA=&#10;" fillcolor="white [3201]" strokecolor="black [3200]" strokeweight="1.5pt">
                <v:stroke joinstyle="miter"/>
                <v:textbox>
                  <w:txbxContent>
                    <w:p w14:paraId="1FED275E" w14:textId="77777777" w:rsidR="000A6B06" w:rsidRPr="00C974C8" w:rsidRDefault="000A6B06" w:rsidP="000A6B06">
                      <w:pPr>
                        <w:jc w:val="center"/>
                        <w:rPr>
                          <w:b/>
                        </w:rPr>
                      </w:pPr>
                      <w:r w:rsidRPr="00C974C8">
                        <w:rPr>
                          <w:rFonts w:hint="eastAsia"/>
                          <w:b/>
                        </w:rPr>
                        <w:t>34</w:t>
                      </w:r>
                      <w:r w:rsidRPr="00C974C8">
                        <w:rPr>
                          <w:b/>
                        </w:rPr>
                        <w:t>8</w:t>
                      </w:r>
                      <w:r w:rsidRPr="00C974C8">
                        <w:rPr>
                          <w:rFonts w:hint="eastAsia"/>
                          <w:b/>
                        </w:rPr>
                        <w:t xml:space="preserve"> unrelated patien</w:t>
                      </w:r>
                      <w:r w:rsidRPr="00C974C8">
                        <w:rPr>
                          <w:b/>
                        </w:rPr>
                        <w:t>ts</w:t>
                      </w:r>
                      <w:r w:rsidRPr="00C974C8">
                        <w:rPr>
                          <w:rFonts w:hint="eastAsia"/>
                          <w:b/>
                        </w:rPr>
                        <w:t xml:space="preserve"> with inherited </w:t>
                      </w:r>
                      <w:r w:rsidRPr="00C974C8">
                        <w:rPr>
                          <w:b/>
                        </w:rPr>
                        <w:t>neuropathy (340 CMT patients and 8 HMN patients)</w:t>
                      </w:r>
                    </w:p>
                    <w:p w14:paraId="680BFF7D" w14:textId="77777777" w:rsidR="000A6B06" w:rsidRPr="00C974C8" w:rsidRDefault="000A6B06" w:rsidP="000A6B0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10F62" w:rsidRPr="000A6B0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1411B" w14:textId="77777777" w:rsidR="00303ADD" w:rsidRDefault="00303ADD" w:rsidP="00131FFB">
      <w:r>
        <w:separator/>
      </w:r>
    </w:p>
  </w:endnote>
  <w:endnote w:type="continuationSeparator" w:id="0">
    <w:p w14:paraId="0A06F119" w14:textId="77777777" w:rsidR="00303ADD" w:rsidRDefault="00303ADD" w:rsidP="0013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9850F" w14:textId="77777777" w:rsidR="009E08A2" w:rsidRDefault="009E08A2">
    <w:pPr>
      <w:pStyle w:val="a5"/>
    </w:pPr>
  </w:p>
  <w:p w14:paraId="76026364" w14:textId="77777777" w:rsidR="009E08A2" w:rsidRDefault="009E08A2">
    <w:pPr>
      <w:pStyle w:val="a5"/>
    </w:pPr>
  </w:p>
  <w:p w14:paraId="54ABF674" w14:textId="77777777" w:rsidR="009E08A2" w:rsidRDefault="009E08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1A4BA" w14:textId="77777777" w:rsidR="00303ADD" w:rsidRDefault="00303ADD" w:rsidP="00131FFB">
      <w:r>
        <w:separator/>
      </w:r>
    </w:p>
  </w:footnote>
  <w:footnote w:type="continuationSeparator" w:id="0">
    <w:p w14:paraId="0AF0A2ED" w14:textId="77777777" w:rsidR="00303ADD" w:rsidRDefault="00303ADD" w:rsidP="0013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F6"/>
    <w:rsid w:val="000A6B06"/>
    <w:rsid w:val="00131FFB"/>
    <w:rsid w:val="00146478"/>
    <w:rsid w:val="00303ADD"/>
    <w:rsid w:val="005622AC"/>
    <w:rsid w:val="005807C8"/>
    <w:rsid w:val="00654291"/>
    <w:rsid w:val="00710F62"/>
    <w:rsid w:val="008D10D8"/>
    <w:rsid w:val="009E08A2"/>
    <w:rsid w:val="00BE52DB"/>
    <w:rsid w:val="00C20FF6"/>
    <w:rsid w:val="00C974C8"/>
    <w:rsid w:val="00D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9D61E8"/>
  <w15:docId w15:val="{DC2AEB60-B880-4FC7-84A7-5068CFA4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1F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1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1FFB"/>
    <w:rPr>
      <w:sz w:val="20"/>
      <w:szCs w:val="20"/>
    </w:rPr>
  </w:style>
  <w:style w:type="table" w:customStyle="1" w:styleId="21">
    <w:name w:val="純表格 21"/>
    <w:basedOn w:val="a1"/>
    <w:uiPriority w:val="42"/>
    <w:rsid w:val="009E08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6</cp:revision>
  <dcterms:created xsi:type="dcterms:W3CDTF">2016-01-05T07:12:00Z</dcterms:created>
  <dcterms:modified xsi:type="dcterms:W3CDTF">2016-01-09T03:09:00Z</dcterms:modified>
</cp:coreProperties>
</file>