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64" w:rsidRPr="00FF6721" w:rsidRDefault="00E36364" w:rsidP="00E3636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F6721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F6721">
        <w:rPr>
          <w:rFonts w:ascii="Times New Roman" w:hAnsi="Times New Roman" w:cs="Times New Roman"/>
          <w:b/>
          <w:sz w:val="24"/>
          <w:szCs w:val="24"/>
        </w:rPr>
        <w:t xml:space="preserve"> Table.</w:t>
      </w:r>
      <w:proofErr w:type="gramEnd"/>
      <w:r w:rsidRPr="00FF6721">
        <w:rPr>
          <w:rFonts w:ascii="Times New Roman" w:hAnsi="Times New Roman" w:cs="Times New Roman"/>
          <w:b/>
          <w:sz w:val="24"/>
          <w:szCs w:val="24"/>
        </w:rPr>
        <w:t xml:space="preserve"> Relative Index of Inequality for Inequalities in Obesity</w:t>
      </w:r>
      <w:r w:rsidRPr="00FF6721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 w:rsidRPr="00FF6721">
        <w:rPr>
          <w:rFonts w:ascii="Times New Roman" w:hAnsi="Times New Roman" w:cs="Times New Roman"/>
          <w:b/>
          <w:sz w:val="24"/>
          <w:szCs w:val="24"/>
        </w:rPr>
        <w:t xml:space="preserve"> for Area-level Deprivation</w:t>
      </w:r>
      <w:r w:rsidRPr="00FF6721">
        <w:rPr>
          <w:rFonts w:ascii="Times New Roman" w:hAnsi="Times New Roman" w:cs="Times New Roman"/>
          <w:b/>
          <w:sz w:val="24"/>
          <w:szCs w:val="24"/>
          <w:vertAlign w:val="superscript"/>
        </w:rPr>
        <w:t>b</w:t>
      </w:r>
      <w:r w:rsidRPr="00FF6721">
        <w:rPr>
          <w:rFonts w:ascii="Times New Roman" w:hAnsi="Times New Roman" w:cs="Times New Roman"/>
          <w:b/>
          <w:sz w:val="24"/>
          <w:szCs w:val="24"/>
        </w:rPr>
        <w:t xml:space="preserve"> by Sex and Age</w:t>
      </w:r>
      <w:r w:rsidRPr="00FF6721">
        <w:rPr>
          <w:rFonts w:ascii="Times New Roman" w:hAnsi="Times New Roman" w:cs="Times New Roman"/>
          <w:b/>
          <w:bCs/>
          <w:sz w:val="24"/>
          <w:szCs w:val="24"/>
        </w:rPr>
        <w:t>, England, 2007-2012</w:t>
      </w:r>
      <w:r w:rsidRPr="00FF672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c</w:t>
      </w:r>
    </w:p>
    <w:tbl>
      <w:tblPr>
        <w:tblStyle w:val="TableGrid"/>
        <w:tblpPr w:leftFromText="180" w:rightFromText="180" w:vertAnchor="text" w:horzAnchor="margin" w:tblpY="148"/>
        <w:tblOverlap w:val="never"/>
        <w:tblW w:w="1461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1"/>
        <w:gridCol w:w="1042"/>
        <w:gridCol w:w="2169"/>
        <w:gridCol w:w="1979"/>
        <w:gridCol w:w="2121"/>
        <w:gridCol w:w="2014"/>
        <w:gridCol w:w="2071"/>
        <w:gridCol w:w="1372"/>
      </w:tblGrid>
      <w:tr w:rsidR="00E36364" w:rsidRPr="00FF6721" w:rsidTr="003F1540">
        <w:trPr>
          <w:trHeight w:hRule="exact" w:val="351"/>
        </w:trPr>
        <w:tc>
          <w:tcPr>
            <w:tcW w:w="289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b/>
                <w:sz w:val="20"/>
                <w:szCs w:val="20"/>
              </w:rPr>
              <w:t>% (95% CI)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E36364" w:rsidRPr="00FF6721" w:rsidTr="003F1540">
        <w:trPr>
          <w:trHeight w:hRule="exact" w:val="351"/>
        </w:trPr>
        <w:tc>
          <w:tcPr>
            <w:tcW w:w="289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b/>
                <w:sz w:val="20"/>
                <w:szCs w:val="20"/>
              </w:rPr>
              <w:t>2007-2008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b/>
                <w:sz w:val="20"/>
                <w:szCs w:val="20"/>
              </w:rPr>
              <w:t>2008-2009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b/>
                <w:sz w:val="20"/>
                <w:szCs w:val="20"/>
              </w:rPr>
              <w:t>2009-2010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6364" w:rsidRPr="00FF6721" w:rsidRDefault="00E36364" w:rsidP="003F1540">
            <w:pPr>
              <w:tabs>
                <w:tab w:val="center" w:pos="85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b/>
                <w:sz w:val="20"/>
                <w:szCs w:val="20"/>
              </w:rPr>
              <w:t>2010-2011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b/>
                <w:sz w:val="20"/>
                <w:szCs w:val="20"/>
              </w:rPr>
              <w:t>2011-2012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67D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r w:rsidRPr="00FF6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trend</w:t>
            </w:r>
          </w:p>
        </w:tc>
      </w:tr>
      <w:tr w:rsidR="00E36364" w:rsidRPr="00FF6721" w:rsidTr="003F1540">
        <w:trPr>
          <w:trHeight w:hRule="exact" w:val="292"/>
        </w:trPr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:rsidR="00E36364" w:rsidRPr="00FF6721" w:rsidRDefault="00E36364" w:rsidP="003F1540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b/>
                <w:sz w:val="20"/>
                <w:szCs w:val="20"/>
              </w:rPr>
              <w:t>All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</w:tcPr>
          <w:p w:rsidR="00E36364" w:rsidRPr="00FF6721" w:rsidRDefault="00E36364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89 (1. 85, 1. 92)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96 (1. 92, 1. 99)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99 (1. 96, 2. 02)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2. 03 (1. 99, 2. 06)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2. 08 (2. 04, 2. 11)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36364" w:rsidRPr="00FF6721" w:rsidRDefault="00E36364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&lt;0. 001</w:t>
            </w:r>
          </w:p>
        </w:tc>
      </w:tr>
      <w:tr w:rsidR="00E36364" w:rsidRPr="00FF6721" w:rsidTr="003F1540">
        <w:trPr>
          <w:trHeight w:hRule="exact" w:val="476"/>
        </w:trPr>
        <w:tc>
          <w:tcPr>
            <w:tcW w:w="185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E36364" w:rsidRPr="00FF6721" w:rsidRDefault="00E36364" w:rsidP="003F1540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b/>
                <w:sz w:val="20"/>
                <w:szCs w:val="20"/>
              </w:rPr>
              <w:t>Boys</w:t>
            </w:r>
          </w:p>
        </w:tc>
        <w:tc>
          <w:tcPr>
            <w:tcW w:w="104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E36364" w:rsidRPr="00FF6721" w:rsidRDefault="00E36364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80 (1. 75, 1. 84)</w:t>
            </w:r>
          </w:p>
        </w:tc>
        <w:tc>
          <w:tcPr>
            <w:tcW w:w="197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96 (1. 92, 1. 99)</w:t>
            </w:r>
          </w:p>
        </w:tc>
        <w:tc>
          <w:tcPr>
            <w:tcW w:w="212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99 (1. 96, 2. 02)</w:t>
            </w:r>
          </w:p>
        </w:tc>
        <w:tc>
          <w:tcPr>
            <w:tcW w:w="20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2. 03 (1. 99, 2. 06)</w:t>
            </w:r>
          </w:p>
        </w:tc>
        <w:tc>
          <w:tcPr>
            <w:tcW w:w="207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2. 08 (2. 04, 2. 11)</w:t>
            </w:r>
          </w:p>
        </w:tc>
        <w:tc>
          <w:tcPr>
            <w:tcW w:w="1372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:rsidR="00E36364" w:rsidRPr="00FF6721" w:rsidRDefault="00E36364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&lt;0. 001</w:t>
            </w:r>
          </w:p>
        </w:tc>
      </w:tr>
      <w:tr w:rsidR="00E36364" w:rsidRPr="00FF6721" w:rsidTr="003F1540">
        <w:trPr>
          <w:trHeight w:hRule="exact" w:val="292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364" w:rsidRPr="00FF6721" w:rsidRDefault="00E36364" w:rsidP="003F154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 xml:space="preserve">  4 to 5 years of age 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84 (1. 76, 1. 92)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97 (1. 89, 2. 05)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98 (1. 90, 2. 06)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2. 06 (1. 98, 2. 15)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2. 01 (1. 94, 2. 09)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</w:tcPr>
          <w:p w:rsidR="00E36364" w:rsidRPr="00FF6721" w:rsidRDefault="00E36364" w:rsidP="003F15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0. 001</w:t>
            </w:r>
          </w:p>
        </w:tc>
      </w:tr>
      <w:tr w:rsidR="00E36364" w:rsidRPr="00FF6721" w:rsidTr="003F1540">
        <w:trPr>
          <w:trHeight w:hRule="exact" w:val="292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364" w:rsidRPr="00FF6721" w:rsidRDefault="00E36364" w:rsidP="003F154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 xml:space="preserve">  10 to 11 years of age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77 (1. 72, 1. 82)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76 (1. 71, 1. 81)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83 (1. 78, 1. 88)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85 (1. 80, 1. 90)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90 (1. 85, 1. 96)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</w:tcPr>
          <w:p w:rsidR="00E36364" w:rsidRPr="00FF6721" w:rsidRDefault="00E36364" w:rsidP="003F15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&lt;0. 001</w:t>
            </w:r>
          </w:p>
        </w:tc>
      </w:tr>
      <w:tr w:rsidR="00E36364" w:rsidRPr="00FF6721" w:rsidTr="003F1540">
        <w:trPr>
          <w:trHeight w:hRule="exact" w:val="438"/>
        </w:trPr>
        <w:tc>
          <w:tcPr>
            <w:tcW w:w="185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E36364" w:rsidRPr="00FF6721" w:rsidRDefault="00E36364" w:rsidP="003F1540">
            <w:pPr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b/>
                <w:sz w:val="20"/>
                <w:szCs w:val="20"/>
              </w:rPr>
              <w:t>Girls</w:t>
            </w:r>
          </w:p>
        </w:tc>
        <w:tc>
          <w:tcPr>
            <w:tcW w:w="104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E36364" w:rsidRPr="00FF6721" w:rsidRDefault="00E36364" w:rsidP="003F154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2. 00 (1. 95, 2. 06)</w:t>
            </w:r>
          </w:p>
        </w:tc>
        <w:tc>
          <w:tcPr>
            <w:tcW w:w="197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2. 13 (2. 07, 2. 19)</w:t>
            </w:r>
          </w:p>
        </w:tc>
        <w:tc>
          <w:tcPr>
            <w:tcW w:w="212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2. 12 (2. 07, 2. 18)</w:t>
            </w:r>
          </w:p>
        </w:tc>
        <w:tc>
          <w:tcPr>
            <w:tcW w:w="20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2. 12 (2. 07, 2. 18)</w:t>
            </w:r>
          </w:p>
        </w:tc>
        <w:tc>
          <w:tcPr>
            <w:tcW w:w="207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2. 24 (2. 18, 2. 29)</w:t>
            </w:r>
          </w:p>
        </w:tc>
        <w:tc>
          <w:tcPr>
            <w:tcW w:w="1372" w:type="dxa"/>
            <w:tcBorders>
              <w:top w:val="single" w:sz="4" w:space="0" w:color="A6A6A6" w:themeColor="background1" w:themeShade="A6"/>
              <w:left w:val="nil"/>
              <w:bottom w:val="nil"/>
            </w:tcBorders>
          </w:tcPr>
          <w:p w:rsidR="00E36364" w:rsidRPr="00FF6721" w:rsidRDefault="00E36364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&lt;0. 001</w:t>
            </w:r>
          </w:p>
        </w:tc>
      </w:tr>
      <w:tr w:rsidR="00E36364" w:rsidRPr="00FF6721" w:rsidTr="003F1540">
        <w:trPr>
          <w:trHeight w:hRule="exact" w:val="292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364" w:rsidRPr="00FF6721" w:rsidRDefault="00E36364" w:rsidP="003F154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 xml:space="preserve">  4 to 5 years of age 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1. 95 (1. 86, 2. 05)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2. 12 (2. 03, 2. 22)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2. 10 (2. 01, 2. 19)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2. 16 (2. 06, 2. 25)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2. 22 (2. 13, 2. 32)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</w:tcPr>
          <w:p w:rsidR="00E36364" w:rsidRPr="00FF6721" w:rsidRDefault="00E36364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&lt;0. 001</w:t>
            </w:r>
          </w:p>
        </w:tc>
      </w:tr>
      <w:tr w:rsidR="00E36364" w:rsidRPr="00FF6721" w:rsidTr="003F1540">
        <w:trPr>
          <w:trHeight w:hRule="exact" w:val="407"/>
        </w:trPr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364" w:rsidRPr="00FF6721" w:rsidRDefault="00E36364" w:rsidP="003F154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 xml:space="preserve">  10 to 11 years of age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2. 02 (1. 96, 2. 09)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2. 12 (2. 06, 2. 19)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2. 13 (2. 06, 2. 20)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2. 15 (2. 08, 2. 21)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6364" w:rsidRPr="00FF6721" w:rsidRDefault="00E36364" w:rsidP="003F15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2. 24 (2. 16, 2. 31)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</w:tcBorders>
          </w:tcPr>
          <w:p w:rsidR="00E36364" w:rsidRPr="00FF6721" w:rsidRDefault="00E36364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721">
              <w:rPr>
                <w:rFonts w:ascii="Times New Roman" w:hAnsi="Times New Roman" w:cs="Times New Roman"/>
                <w:sz w:val="20"/>
                <w:szCs w:val="20"/>
              </w:rPr>
              <w:t>&lt;0. 001</w:t>
            </w:r>
          </w:p>
        </w:tc>
      </w:tr>
      <w:tr w:rsidR="00E36364" w:rsidRPr="00FF6721" w:rsidTr="003F1540">
        <w:trPr>
          <w:trHeight w:hRule="exact" w:val="87"/>
        </w:trPr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364" w:rsidRPr="00FF6721" w:rsidRDefault="00E36364" w:rsidP="003F154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364" w:rsidRPr="00FF6721" w:rsidRDefault="00E36364" w:rsidP="003F1540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tcBorders>
              <w:top w:val="nil"/>
              <w:bottom w:val="single" w:sz="4" w:space="0" w:color="auto"/>
            </w:tcBorders>
          </w:tcPr>
          <w:p w:rsidR="00E36364" w:rsidRPr="00FF6721" w:rsidRDefault="00E36364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nil"/>
              <w:bottom w:val="single" w:sz="4" w:space="0" w:color="auto"/>
            </w:tcBorders>
          </w:tcPr>
          <w:p w:rsidR="00E36364" w:rsidRPr="00FF6721" w:rsidRDefault="00E36364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bottom w:val="single" w:sz="4" w:space="0" w:color="auto"/>
            </w:tcBorders>
          </w:tcPr>
          <w:p w:rsidR="00E36364" w:rsidRPr="00FF6721" w:rsidRDefault="00E36364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bottom w:val="single" w:sz="4" w:space="0" w:color="auto"/>
            </w:tcBorders>
          </w:tcPr>
          <w:p w:rsidR="00E36364" w:rsidRPr="00FF6721" w:rsidRDefault="00E36364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auto"/>
            </w:tcBorders>
          </w:tcPr>
          <w:p w:rsidR="00E36364" w:rsidRPr="00FF6721" w:rsidRDefault="00E36364" w:rsidP="003F15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bottom w:val="single" w:sz="4" w:space="0" w:color="auto"/>
            </w:tcBorders>
          </w:tcPr>
          <w:p w:rsidR="00E36364" w:rsidRPr="00FF6721" w:rsidRDefault="00E36364" w:rsidP="003F154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E36364" w:rsidRPr="00FF6721" w:rsidRDefault="00E36364" w:rsidP="00E36364">
      <w:pPr>
        <w:rPr>
          <w:rFonts w:ascii="Times New Roman" w:hAnsi="Times New Roman" w:cs="Times New Roman"/>
          <w:b/>
          <w:sz w:val="20"/>
          <w:szCs w:val="20"/>
        </w:rPr>
      </w:pPr>
    </w:p>
    <w:p w:rsidR="00E36364" w:rsidRPr="00FF6721" w:rsidRDefault="00E36364" w:rsidP="00E36364">
      <w:pPr>
        <w:rPr>
          <w:rFonts w:ascii="Times New Roman" w:hAnsi="Times New Roman" w:cs="Times New Roman"/>
          <w:sz w:val="20"/>
          <w:szCs w:val="20"/>
        </w:rPr>
      </w:pPr>
      <w:r w:rsidRPr="00FF672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FF6721">
        <w:rPr>
          <w:rFonts w:ascii="Times New Roman" w:hAnsi="Times New Roman" w:cs="Times New Roman"/>
          <w:sz w:val="20"/>
          <w:szCs w:val="20"/>
        </w:rPr>
        <w:t xml:space="preserve"> Obesity for youth aged 4 to 11 defined as having a body mass index (BMI) at or above the age and sex-specific 95</w:t>
      </w:r>
      <w:r w:rsidRPr="00FF672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F6721">
        <w:rPr>
          <w:rFonts w:ascii="Times New Roman" w:hAnsi="Times New Roman" w:cs="Times New Roman"/>
          <w:sz w:val="20"/>
          <w:szCs w:val="20"/>
        </w:rPr>
        <w:t xml:space="preserve"> centile on the UK 1990 Growth Reference.</w:t>
      </w:r>
    </w:p>
    <w:p w:rsidR="00E36364" w:rsidRPr="00FF6721" w:rsidRDefault="00E36364" w:rsidP="00E3636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F6721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 w:rsidRPr="00FF6721">
        <w:rPr>
          <w:rFonts w:ascii="Times New Roman" w:hAnsi="Times New Roman" w:cs="Times New Roman"/>
          <w:sz w:val="20"/>
          <w:szCs w:val="20"/>
        </w:rPr>
        <w:t xml:space="preserve"> Index of Multiple Deprivation (IMD) 2010 score derived from lower super output (LSOA) area of the child’s residence.</w:t>
      </w:r>
    </w:p>
    <w:p w:rsidR="00E36364" w:rsidRPr="00FF6721" w:rsidRDefault="00E36364" w:rsidP="00E3636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F6721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proofErr w:type="gramEnd"/>
      <w:r w:rsidRPr="00FF6721">
        <w:rPr>
          <w:rFonts w:ascii="Times New Roman" w:hAnsi="Times New Roman" w:cs="Times New Roman"/>
          <w:sz w:val="20"/>
          <w:szCs w:val="20"/>
        </w:rPr>
        <w:t xml:space="preserve"> Data from the National Child Measurement Programme.</w:t>
      </w:r>
    </w:p>
    <w:p w:rsidR="00E61638" w:rsidRDefault="00E36364">
      <w:bookmarkStart w:id="0" w:name="_GoBack"/>
      <w:bookmarkEnd w:id="0"/>
    </w:p>
    <w:sectPr w:rsidR="00E61638" w:rsidSect="00E363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64"/>
    <w:rsid w:val="00015FCA"/>
    <w:rsid w:val="00024BE6"/>
    <w:rsid w:val="000A06B6"/>
    <w:rsid w:val="000A7A23"/>
    <w:rsid w:val="000B16D2"/>
    <w:rsid w:val="000C00AE"/>
    <w:rsid w:val="000C28FE"/>
    <w:rsid w:val="000C33B9"/>
    <w:rsid w:val="000E0F91"/>
    <w:rsid w:val="000E25DF"/>
    <w:rsid w:val="000F78E7"/>
    <w:rsid w:val="00106FF1"/>
    <w:rsid w:val="00110CC2"/>
    <w:rsid w:val="00126F6C"/>
    <w:rsid w:val="001349B8"/>
    <w:rsid w:val="0014695C"/>
    <w:rsid w:val="00152678"/>
    <w:rsid w:val="00186C81"/>
    <w:rsid w:val="001A49FC"/>
    <w:rsid w:val="001B4157"/>
    <w:rsid w:val="001B7945"/>
    <w:rsid w:val="001C7D4C"/>
    <w:rsid w:val="001D16D8"/>
    <w:rsid w:val="002105AD"/>
    <w:rsid w:val="0021586D"/>
    <w:rsid w:val="002251D4"/>
    <w:rsid w:val="0022770C"/>
    <w:rsid w:val="00236FEA"/>
    <w:rsid w:val="00243E82"/>
    <w:rsid w:val="002620E2"/>
    <w:rsid w:val="00264E8B"/>
    <w:rsid w:val="00285D49"/>
    <w:rsid w:val="00293276"/>
    <w:rsid w:val="0029750E"/>
    <w:rsid w:val="002A04D5"/>
    <w:rsid w:val="002C6BFC"/>
    <w:rsid w:val="002D026D"/>
    <w:rsid w:val="002D76A3"/>
    <w:rsid w:val="002E0356"/>
    <w:rsid w:val="002E773C"/>
    <w:rsid w:val="002F36B6"/>
    <w:rsid w:val="002F3FC3"/>
    <w:rsid w:val="002F6886"/>
    <w:rsid w:val="003175A1"/>
    <w:rsid w:val="00351A2E"/>
    <w:rsid w:val="003549E1"/>
    <w:rsid w:val="00354CA6"/>
    <w:rsid w:val="00366044"/>
    <w:rsid w:val="00370F61"/>
    <w:rsid w:val="00376CD4"/>
    <w:rsid w:val="00386C99"/>
    <w:rsid w:val="00390E32"/>
    <w:rsid w:val="003B171E"/>
    <w:rsid w:val="003B6090"/>
    <w:rsid w:val="003C4441"/>
    <w:rsid w:val="003D06D6"/>
    <w:rsid w:val="003F434D"/>
    <w:rsid w:val="00412186"/>
    <w:rsid w:val="004211A4"/>
    <w:rsid w:val="00437025"/>
    <w:rsid w:val="004423FD"/>
    <w:rsid w:val="00484FA4"/>
    <w:rsid w:val="00495031"/>
    <w:rsid w:val="00496EB6"/>
    <w:rsid w:val="004A3223"/>
    <w:rsid w:val="004B726F"/>
    <w:rsid w:val="004C33F3"/>
    <w:rsid w:val="004C3928"/>
    <w:rsid w:val="004E3215"/>
    <w:rsid w:val="004E4E4E"/>
    <w:rsid w:val="00503567"/>
    <w:rsid w:val="00512311"/>
    <w:rsid w:val="005238F9"/>
    <w:rsid w:val="00523A4D"/>
    <w:rsid w:val="00541EDD"/>
    <w:rsid w:val="0057203D"/>
    <w:rsid w:val="00577FE9"/>
    <w:rsid w:val="00584857"/>
    <w:rsid w:val="00592900"/>
    <w:rsid w:val="005A0EE3"/>
    <w:rsid w:val="005A5143"/>
    <w:rsid w:val="005B4AF7"/>
    <w:rsid w:val="005D7B81"/>
    <w:rsid w:val="00611E40"/>
    <w:rsid w:val="006443B2"/>
    <w:rsid w:val="00660AD4"/>
    <w:rsid w:val="006725C5"/>
    <w:rsid w:val="0068132E"/>
    <w:rsid w:val="006A14FE"/>
    <w:rsid w:val="006A2281"/>
    <w:rsid w:val="006C4FCD"/>
    <w:rsid w:val="00720A4C"/>
    <w:rsid w:val="00723A6C"/>
    <w:rsid w:val="00736DE2"/>
    <w:rsid w:val="00751D81"/>
    <w:rsid w:val="007653A8"/>
    <w:rsid w:val="00771FF5"/>
    <w:rsid w:val="007735AD"/>
    <w:rsid w:val="00793EB0"/>
    <w:rsid w:val="007C2B43"/>
    <w:rsid w:val="007D6786"/>
    <w:rsid w:val="007E09F9"/>
    <w:rsid w:val="00801816"/>
    <w:rsid w:val="0080181A"/>
    <w:rsid w:val="00820AE7"/>
    <w:rsid w:val="00850D03"/>
    <w:rsid w:val="00853B46"/>
    <w:rsid w:val="00855DD5"/>
    <w:rsid w:val="00860C96"/>
    <w:rsid w:val="008806FB"/>
    <w:rsid w:val="00883505"/>
    <w:rsid w:val="008A1BAA"/>
    <w:rsid w:val="008D633F"/>
    <w:rsid w:val="008E50E9"/>
    <w:rsid w:val="008F4056"/>
    <w:rsid w:val="00922080"/>
    <w:rsid w:val="00927B95"/>
    <w:rsid w:val="00940445"/>
    <w:rsid w:val="00940C62"/>
    <w:rsid w:val="00941387"/>
    <w:rsid w:val="00953070"/>
    <w:rsid w:val="0096210A"/>
    <w:rsid w:val="00966E8D"/>
    <w:rsid w:val="00976487"/>
    <w:rsid w:val="009A447F"/>
    <w:rsid w:val="009B5A30"/>
    <w:rsid w:val="009B629F"/>
    <w:rsid w:val="009D2C69"/>
    <w:rsid w:val="009E3F83"/>
    <w:rsid w:val="009F011C"/>
    <w:rsid w:val="009F04D3"/>
    <w:rsid w:val="00A0127A"/>
    <w:rsid w:val="00A17752"/>
    <w:rsid w:val="00A27D00"/>
    <w:rsid w:val="00A312E3"/>
    <w:rsid w:val="00A333BD"/>
    <w:rsid w:val="00A97CC8"/>
    <w:rsid w:val="00AA0F02"/>
    <w:rsid w:val="00AA1A9E"/>
    <w:rsid w:val="00AA2C3E"/>
    <w:rsid w:val="00AC4802"/>
    <w:rsid w:val="00AD55C0"/>
    <w:rsid w:val="00AE1996"/>
    <w:rsid w:val="00AE1EA5"/>
    <w:rsid w:val="00AE3BCA"/>
    <w:rsid w:val="00AF0FD8"/>
    <w:rsid w:val="00AF2D2F"/>
    <w:rsid w:val="00B059D1"/>
    <w:rsid w:val="00B103E6"/>
    <w:rsid w:val="00B17860"/>
    <w:rsid w:val="00B500F8"/>
    <w:rsid w:val="00B53605"/>
    <w:rsid w:val="00B543A7"/>
    <w:rsid w:val="00B835E9"/>
    <w:rsid w:val="00B91EB6"/>
    <w:rsid w:val="00BA17EA"/>
    <w:rsid w:val="00BB3B00"/>
    <w:rsid w:val="00BE1703"/>
    <w:rsid w:val="00BE29B0"/>
    <w:rsid w:val="00BE70F3"/>
    <w:rsid w:val="00C00A84"/>
    <w:rsid w:val="00C604C5"/>
    <w:rsid w:val="00C60D6A"/>
    <w:rsid w:val="00C84ADA"/>
    <w:rsid w:val="00C861C0"/>
    <w:rsid w:val="00CD48D7"/>
    <w:rsid w:val="00CE13FB"/>
    <w:rsid w:val="00D17FBE"/>
    <w:rsid w:val="00D24829"/>
    <w:rsid w:val="00D35108"/>
    <w:rsid w:val="00D4667B"/>
    <w:rsid w:val="00D55E0D"/>
    <w:rsid w:val="00D70BB8"/>
    <w:rsid w:val="00D93C27"/>
    <w:rsid w:val="00D947FB"/>
    <w:rsid w:val="00DD1175"/>
    <w:rsid w:val="00DE3891"/>
    <w:rsid w:val="00E02415"/>
    <w:rsid w:val="00E04FC8"/>
    <w:rsid w:val="00E13B79"/>
    <w:rsid w:val="00E31D33"/>
    <w:rsid w:val="00E36364"/>
    <w:rsid w:val="00E45C79"/>
    <w:rsid w:val="00E50BEF"/>
    <w:rsid w:val="00E60A3B"/>
    <w:rsid w:val="00E60C25"/>
    <w:rsid w:val="00EA4F2F"/>
    <w:rsid w:val="00EB1A84"/>
    <w:rsid w:val="00EB1CC9"/>
    <w:rsid w:val="00EB201C"/>
    <w:rsid w:val="00EC395A"/>
    <w:rsid w:val="00EE5E4A"/>
    <w:rsid w:val="00EF3741"/>
    <w:rsid w:val="00EF546A"/>
    <w:rsid w:val="00EF5912"/>
    <w:rsid w:val="00F26CF0"/>
    <w:rsid w:val="00F27250"/>
    <w:rsid w:val="00F305DF"/>
    <w:rsid w:val="00F34313"/>
    <w:rsid w:val="00F35C4E"/>
    <w:rsid w:val="00F36A87"/>
    <w:rsid w:val="00F43A6A"/>
    <w:rsid w:val="00F4645C"/>
    <w:rsid w:val="00F50D66"/>
    <w:rsid w:val="00F67B28"/>
    <w:rsid w:val="00F7009A"/>
    <w:rsid w:val="00F85458"/>
    <w:rsid w:val="00FA256D"/>
    <w:rsid w:val="00FA71C0"/>
    <w:rsid w:val="00FC794C"/>
    <w:rsid w:val="00FE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6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36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6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36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White</dc:creator>
  <cp:lastModifiedBy>James White</cp:lastModifiedBy>
  <cp:revision>1</cp:revision>
  <dcterms:created xsi:type="dcterms:W3CDTF">2016-01-08T16:27:00Z</dcterms:created>
  <dcterms:modified xsi:type="dcterms:W3CDTF">2016-01-08T16:27:00Z</dcterms:modified>
</cp:coreProperties>
</file>