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4A" w:rsidRDefault="00A2044A" w:rsidP="00A2044A">
      <w:pPr>
        <w:pStyle w:val="Heading2"/>
      </w:pPr>
      <w:r>
        <w:t>S1 Table | Re</w:t>
      </w:r>
      <w:bookmarkStart w:id="0" w:name="_GoBack"/>
      <w:bookmarkEnd w:id="0"/>
      <w:r>
        <w:t>peat Content</w:t>
      </w:r>
    </w:p>
    <w:p w:rsidR="00A2044A" w:rsidRDefault="00A2044A" w:rsidP="00A2044A">
      <w:r>
        <w:t>The repeat content did not substantially differ between genome assemblies</w:t>
      </w:r>
    </w:p>
    <w:tbl>
      <w:tblPr>
        <w:tblStyle w:val="ListTable3Accent4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785"/>
        <w:gridCol w:w="848"/>
        <w:gridCol w:w="543"/>
        <w:gridCol w:w="933"/>
      </w:tblGrid>
      <w:tr w:rsidR="00A2044A" w:rsidRPr="00A2044A" w:rsidTr="00A20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Repeat class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Old count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New count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Delta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Delta%</w:t>
            </w:r>
          </w:p>
        </w:tc>
      </w:tr>
      <w:tr w:rsidR="00A2044A" w:rsidRPr="00A2044A" w:rsidTr="00A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proofErr w:type="spellStart"/>
            <w:r w:rsidRPr="00A2044A">
              <w:rPr>
                <w:sz w:val="14"/>
              </w:rPr>
              <w:t>Subtelomeric</w:t>
            </w:r>
            <w:proofErr w:type="spellEnd"/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 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 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 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 </w:t>
            </w:r>
          </w:p>
        </w:tc>
      </w:tr>
      <w:tr w:rsidR="00A2044A" w:rsidRPr="00A2044A" w:rsidTr="00A20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R22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12252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12645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393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3.20764</w:t>
            </w:r>
          </w:p>
        </w:tc>
      </w:tr>
      <w:tr w:rsidR="00A2044A" w:rsidRPr="00A2044A" w:rsidTr="00A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X15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87189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87249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60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0.068816</w:t>
            </w:r>
          </w:p>
        </w:tc>
      </w:tr>
      <w:tr w:rsidR="00A2044A" w:rsidRPr="00A2044A" w:rsidTr="00A20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X26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76622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77179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557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0.726945</w:t>
            </w:r>
          </w:p>
        </w:tc>
      </w:tr>
      <w:tr w:rsidR="00A2044A" w:rsidRPr="00A2044A" w:rsidTr="00A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X35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14136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14135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-1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-0.00707414</w:t>
            </w:r>
          </w:p>
        </w:tc>
      </w:tr>
      <w:tr w:rsidR="00A2044A" w:rsidRPr="00A2044A" w:rsidTr="00A20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X48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5377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5593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216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4.01711</w:t>
            </w:r>
          </w:p>
        </w:tc>
      </w:tr>
      <w:tr w:rsidR="00A2044A" w:rsidRPr="00A2044A" w:rsidTr="00A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Ribosomal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 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 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 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 </w:t>
            </w:r>
          </w:p>
        </w:tc>
      </w:tr>
      <w:tr w:rsidR="00A2044A" w:rsidRPr="00A2044A" w:rsidTr="00A20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Y1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400707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400875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168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0.0419259</w:t>
            </w:r>
          </w:p>
        </w:tc>
      </w:tr>
      <w:tr w:rsidR="00A2044A" w:rsidRPr="00A2044A" w:rsidTr="00A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Other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 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 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 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 </w:t>
            </w:r>
          </w:p>
        </w:tc>
      </w:tr>
      <w:tr w:rsidR="00A2044A" w:rsidRPr="00A2044A" w:rsidTr="00A20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ELSA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34285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34319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34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0.0991687</w:t>
            </w:r>
          </w:p>
        </w:tc>
      </w:tr>
      <w:tr w:rsidR="00A2044A" w:rsidRPr="00A2044A" w:rsidTr="00A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MOLLY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49213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49296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83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0.168655</w:t>
            </w:r>
          </w:p>
        </w:tc>
      </w:tr>
      <w:tr w:rsidR="00A2044A" w:rsidRPr="00A2044A" w:rsidTr="00A20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PIXIE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38612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38635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23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0.059567</w:t>
            </w:r>
          </w:p>
        </w:tc>
      </w:tr>
      <w:tr w:rsidR="00A2044A" w:rsidRPr="00A2044A" w:rsidTr="00A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R10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43944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43835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-109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-0.248043</w:t>
            </w:r>
          </w:p>
        </w:tc>
      </w:tr>
      <w:tr w:rsidR="00A2044A" w:rsidRPr="00A2044A" w:rsidTr="00A20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R25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43858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44107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249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0.567741</w:t>
            </w:r>
          </w:p>
        </w:tc>
      </w:tr>
      <w:tr w:rsidR="00A2044A" w:rsidRPr="00A2044A" w:rsidTr="00A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R31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39053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39429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376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0.962794</w:t>
            </w:r>
          </w:p>
        </w:tc>
      </w:tr>
      <w:tr w:rsidR="00A2044A" w:rsidRPr="00A2044A" w:rsidTr="00A20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R37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106258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106392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134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0.126108</w:t>
            </w:r>
          </w:p>
        </w:tc>
      </w:tr>
      <w:tr w:rsidR="00A2044A" w:rsidRPr="00A2044A" w:rsidTr="00A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R38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8760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8827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67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0.76484</w:t>
            </w:r>
          </w:p>
        </w:tc>
      </w:tr>
      <w:tr w:rsidR="00A2044A" w:rsidRPr="00A2044A" w:rsidTr="00A20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R39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36613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36778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165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0.45066</w:t>
            </w:r>
          </w:p>
        </w:tc>
      </w:tr>
      <w:tr w:rsidR="00A2044A" w:rsidRPr="00A2044A" w:rsidTr="00A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R51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25640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25863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223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0.869735</w:t>
            </w:r>
          </w:p>
        </w:tc>
      </w:tr>
      <w:tr w:rsidR="00A2044A" w:rsidRPr="00A2044A" w:rsidTr="00A20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R8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277650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277645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-5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-0.00180083</w:t>
            </w:r>
          </w:p>
        </w:tc>
      </w:tr>
      <w:tr w:rsidR="00A2044A" w:rsidRPr="00A2044A" w:rsidTr="00A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R9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163980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162676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-1304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-0.795219</w:t>
            </w:r>
          </w:p>
        </w:tc>
      </w:tr>
      <w:tr w:rsidR="00A2044A" w:rsidRPr="00A2044A" w:rsidTr="00A20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X0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149537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147850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-1687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-1.12815</w:t>
            </w:r>
          </w:p>
        </w:tc>
      </w:tr>
      <w:tr w:rsidR="00A2044A" w:rsidRPr="00A2044A" w:rsidTr="00A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X11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126539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126536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-3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-0.00237081</w:t>
            </w:r>
          </w:p>
        </w:tc>
      </w:tr>
      <w:tr w:rsidR="00A2044A" w:rsidRPr="00A2044A" w:rsidTr="00A20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X12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24813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24909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96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0.386894</w:t>
            </w:r>
          </w:p>
        </w:tc>
      </w:tr>
      <w:tr w:rsidR="00A2044A" w:rsidRPr="00A2044A" w:rsidTr="00A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X23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12354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12348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-6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-0.0485673</w:t>
            </w:r>
          </w:p>
        </w:tc>
      </w:tr>
      <w:tr w:rsidR="00A2044A" w:rsidRPr="00A2044A" w:rsidTr="00A20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X28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28414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28248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-166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-0.584219</w:t>
            </w:r>
          </w:p>
        </w:tc>
      </w:tr>
      <w:tr w:rsidR="00A2044A" w:rsidRPr="00A2044A" w:rsidTr="00A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X3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464053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463844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-209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-0.045038</w:t>
            </w:r>
          </w:p>
        </w:tc>
      </w:tr>
      <w:tr w:rsidR="00A2044A" w:rsidRPr="00A2044A" w:rsidTr="00A20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X36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5067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5107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40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0.789422</w:t>
            </w:r>
          </w:p>
        </w:tc>
      </w:tr>
      <w:tr w:rsidR="00A2044A" w:rsidRPr="00A2044A" w:rsidTr="00A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X46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1315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1315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0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0</w:t>
            </w:r>
          </w:p>
        </w:tc>
      </w:tr>
      <w:tr w:rsidR="00A2044A" w:rsidRPr="00A2044A" w:rsidTr="00A20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sz w:val="14"/>
              </w:rPr>
              <w:t>X96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4320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4311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-9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-0.208333</w:t>
            </w:r>
          </w:p>
        </w:tc>
      </w:tr>
      <w:tr w:rsidR="00A2044A" w:rsidRPr="00A2044A" w:rsidTr="00A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044A" w:rsidRPr="00A2044A" w:rsidRDefault="00A2044A" w:rsidP="00644522">
            <w:pPr>
              <w:rPr>
                <w:sz w:val="14"/>
              </w:rPr>
            </w:pPr>
            <w:r w:rsidRPr="00A2044A">
              <w:rPr>
                <w:i/>
                <w:iCs/>
                <w:sz w:val="14"/>
              </w:rPr>
              <w:t>Sum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2280561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2279946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-615</w:t>
            </w:r>
          </w:p>
        </w:tc>
        <w:tc>
          <w:tcPr>
            <w:tcW w:w="0" w:type="auto"/>
            <w:hideMark/>
          </w:tcPr>
          <w:p w:rsidR="00A2044A" w:rsidRPr="00A2044A" w:rsidRDefault="00A2044A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2044A">
              <w:rPr>
                <w:sz w:val="14"/>
              </w:rPr>
              <w:t>10.239207</w:t>
            </w:r>
          </w:p>
        </w:tc>
      </w:tr>
    </w:tbl>
    <w:p w:rsidR="00A2044A" w:rsidRDefault="00A2044A" w:rsidP="00A2044A"/>
    <w:p w:rsidR="00327FB9" w:rsidRDefault="00327FB9"/>
    <w:sectPr w:rsidR="00327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4A"/>
    <w:rsid w:val="00070E40"/>
    <w:rsid w:val="00327FB9"/>
    <w:rsid w:val="005935B0"/>
    <w:rsid w:val="00A2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4A"/>
    <w:pPr>
      <w:spacing w:after="160" w:line="259" w:lineRule="auto"/>
    </w:pPr>
    <w:rPr>
      <w:rFonts w:eastAsia="PMingLiU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4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TW"/>
    </w:rPr>
  </w:style>
  <w:style w:type="table" w:customStyle="1" w:styleId="ListTable3Accent4">
    <w:name w:val="List Table 3 Accent 4"/>
    <w:basedOn w:val="TableNormal"/>
    <w:uiPriority w:val="48"/>
    <w:rsid w:val="00A2044A"/>
    <w:pPr>
      <w:spacing w:after="0" w:line="240" w:lineRule="auto"/>
    </w:pPr>
    <w:rPr>
      <w:rFonts w:eastAsia="PMingLiU"/>
      <w:lang w:eastAsia="zh-TW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4A"/>
    <w:pPr>
      <w:spacing w:after="160" w:line="259" w:lineRule="auto"/>
    </w:pPr>
    <w:rPr>
      <w:rFonts w:eastAsia="PMingLiU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4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TW"/>
    </w:rPr>
  </w:style>
  <w:style w:type="table" w:customStyle="1" w:styleId="ListTable3Accent4">
    <w:name w:val="List Table 3 Accent 4"/>
    <w:basedOn w:val="TableNormal"/>
    <w:uiPriority w:val="48"/>
    <w:rsid w:val="00A2044A"/>
    <w:pPr>
      <w:spacing w:after="0" w:line="240" w:lineRule="auto"/>
    </w:pPr>
    <w:rPr>
      <w:rFonts w:eastAsia="PMingLiU"/>
      <w:lang w:eastAsia="zh-TW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Curtin University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Hane</dc:creator>
  <cp:lastModifiedBy>James Hane</cp:lastModifiedBy>
  <cp:revision>1</cp:revision>
  <dcterms:created xsi:type="dcterms:W3CDTF">2015-09-01T02:23:00Z</dcterms:created>
  <dcterms:modified xsi:type="dcterms:W3CDTF">2015-09-01T02:23:00Z</dcterms:modified>
</cp:coreProperties>
</file>