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0"/>
        <w:gridCol w:w="1939"/>
        <w:gridCol w:w="676"/>
        <w:gridCol w:w="1875"/>
        <w:gridCol w:w="1144"/>
        <w:gridCol w:w="612"/>
        <w:gridCol w:w="653"/>
        <w:gridCol w:w="604"/>
        <w:gridCol w:w="246"/>
        <w:gridCol w:w="539"/>
        <w:gridCol w:w="606"/>
        <w:gridCol w:w="561"/>
        <w:gridCol w:w="846"/>
        <w:gridCol w:w="256"/>
        <w:gridCol w:w="340"/>
        <w:gridCol w:w="546"/>
        <w:gridCol w:w="486"/>
        <w:gridCol w:w="846"/>
        <w:gridCol w:w="320"/>
        <w:gridCol w:w="846"/>
      </w:tblGrid>
      <w:tr w:rsidR="001D6821" w:rsidRPr="001D6821" w:rsidTr="001D6821">
        <w:trPr>
          <w:trHeight w:val="16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single" w:sz="8" w:space="0" w:color="4F6228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Metabolite ID</w:t>
            </w:r>
          </w:p>
        </w:tc>
        <w:tc>
          <w:tcPr>
            <w:tcW w:w="1939" w:type="dxa"/>
            <w:tcBorders>
              <w:top w:val="single" w:sz="8" w:space="0" w:color="4F6228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Metabolite</w:t>
            </w:r>
          </w:p>
        </w:tc>
        <w:tc>
          <w:tcPr>
            <w:tcW w:w="676" w:type="dxa"/>
            <w:tcBorders>
              <w:top w:val="single" w:sz="8" w:space="0" w:color="4F6228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Status</w:t>
            </w:r>
          </w:p>
        </w:tc>
        <w:tc>
          <w:tcPr>
            <w:tcW w:w="1875" w:type="dxa"/>
            <w:tcBorders>
              <w:top w:val="single" w:sz="8" w:space="0" w:color="4F6228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Pathway</w:t>
            </w:r>
          </w:p>
        </w:tc>
        <w:tc>
          <w:tcPr>
            <w:tcW w:w="1144" w:type="dxa"/>
            <w:tcBorders>
              <w:top w:val="single" w:sz="8" w:space="0" w:color="4F6228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Super-pathway</w:t>
            </w:r>
          </w:p>
        </w:tc>
        <w:tc>
          <w:tcPr>
            <w:tcW w:w="1869" w:type="dxa"/>
            <w:gridSpan w:val="3"/>
            <w:tcBorders>
              <w:top w:val="single" w:sz="8" w:space="0" w:color="4F6228"/>
              <w:left w:val="nil"/>
              <w:bottom w:val="single" w:sz="4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KORA</w:t>
            </w:r>
          </w:p>
        </w:tc>
        <w:tc>
          <w:tcPr>
            <w:tcW w:w="246" w:type="dxa"/>
            <w:tcBorders>
              <w:top w:val="single" w:sz="8" w:space="0" w:color="4F6228"/>
              <w:left w:val="nil"/>
              <w:bottom w:val="single" w:sz="4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6" w:type="dxa"/>
            <w:gridSpan w:val="3"/>
            <w:tcBorders>
              <w:top w:val="single" w:sz="8" w:space="0" w:color="4F6228"/>
              <w:left w:val="nil"/>
              <w:bottom w:val="single" w:sz="4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PD</w:t>
            </w:r>
          </w:p>
        </w:tc>
        <w:tc>
          <w:tcPr>
            <w:tcW w:w="846" w:type="dxa"/>
            <w:tcBorders>
              <w:top w:val="single" w:sz="8" w:space="0" w:color="4F6228"/>
              <w:left w:val="nil"/>
              <w:bottom w:val="single" w:sz="4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single" w:sz="8" w:space="0" w:color="4F6228"/>
              <w:left w:val="nil"/>
              <w:bottom w:val="single" w:sz="4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2" w:type="dxa"/>
            <w:gridSpan w:val="3"/>
            <w:tcBorders>
              <w:top w:val="single" w:sz="8" w:space="0" w:color="4F6228"/>
              <w:left w:val="nil"/>
              <w:bottom w:val="single" w:sz="4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RLS</w:t>
            </w:r>
          </w:p>
        </w:tc>
        <w:tc>
          <w:tcPr>
            <w:tcW w:w="846" w:type="dxa"/>
            <w:tcBorders>
              <w:top w:val="single" w:sz="8" w:space="0" w:color="4F6228"/>
              <w:left w:val="nil"/>
              <w:bottom w:val="single" w:sz="4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RLS vs. PD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SE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p-value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4F6228"/>
              <w:right w:val="nil"/>
            </w:tcBorders>
            <w:shd w:val="clear" w:color="000000" w:fill="FFFFFF"/>
            <w:noWrap/>
            <w:vAlign w:val="center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p-value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p-value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M32339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alanine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Alanine and aspartate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0.114197568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0.539291108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0.405558143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M34283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asparagine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Alanine and aspartate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4.31E-13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4.28E-10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0.272859687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M15996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aspartate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Alanine and aspartate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5.32E-31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0.345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5.51E-52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9.73E-05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M01585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N-acetylalanine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Alanine and aspartate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0.00172292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0.103932182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M32348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erythronate*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Aminosugars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Carbohydrate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0.102678684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2.10E-06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0.444886727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M27718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ind w:right="103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threonate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Ascorbate and aldarate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Cofactors and vitamins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2.956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7.57E-144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7.01E-235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0.616397662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M00513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2-hydroxyhippurate (salicylurate)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Benzoate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11.176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18.082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7.392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0.768786171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23.158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6.354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0.052113043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0.144661989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M21044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4-ethylphenylsulfate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Benzoate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1.509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0.04866753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3.377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2.44E-08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0.002920151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M31453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4-hydroxyhippurate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Benzoate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0.551762001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0.025505317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0.546286821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M31454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4-vinylphenol sulfate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Benzoate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1.596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0.115840941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1.566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0.382981681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7.58E-06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M01302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benzoate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Benzoate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0.002324118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1.284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6.46E-10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0.060182306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M32322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catechol sulfate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Benzoate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0.361038212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1.332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0.005480136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0.006610197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M00053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hippurate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Benzoate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1.292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0.592775183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1.456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0.229495593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0.887682218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M32672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cholate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Bile acid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2.970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0.99447607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2.315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0.652009254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0.546857153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M01494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deoxycholate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Bile acid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1.371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0.008908937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0.073814768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0.003072852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M35159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glycochenodeoxycholate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Bile acid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1.685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0.036403483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0.02910678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1.29E-05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M03141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glycocholate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Bile acid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1.571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1.769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0.261695242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0.040784657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0.002268921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M32338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glycoursodeoxycholate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Bile acid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0.046494644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0.960113882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0.0129784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M27710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hyodeoxycholate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Bile acid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1.574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2.336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0.008214732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2.216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0.002194901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0.320249841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M33939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taurochenodeoxycholate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Bile acid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1.667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0.275723207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0.131910707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0.844890543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M32315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taurocholate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Bile acid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3.050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0.854493562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0.328584243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0.093390937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M01284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taurolithocholate 3-sulfate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Bile acid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1.258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0.050513595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0.87052188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0.535212649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M01558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ursodeoxycholate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Bile acid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1.496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2.593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0.000230619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1.684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0.206299891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0.000878115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M15677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2-aminobutyrate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Butanoate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0.000306258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0.930304543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0.065952875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M00059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2-tetradecenoyl 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Carnitine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1.374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0.301103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0.014698222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0.254946824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M35439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3-dehydrocarnitine*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Carnitine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0.002605631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7.72E-08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0.63539851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M01301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acetylcarnitine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Carnitine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0.000280346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0.000549678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7.99E-07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M01444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Carnitine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0.004763904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0.285964033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0.009301699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M35635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cis-4-decenoyl 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Carnitine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0.022494058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0.912127177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0.037582686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M32197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decanoylcarnitine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Carnitine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1.537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0.021623038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0.072798687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0.550863206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M12017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hexanoylcarnitine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Carnitine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0.047997356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0.339685075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0.333610063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M15749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laurylcarnitine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Carnitine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1.668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0.000174641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1.538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6.09E-05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0.379880408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M00541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octanoylcarnitine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Carnitine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0.089632816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1.274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0.322226847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0.952078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M36103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oleoylcarnitine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Carnitine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1.72E-08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7.30E-08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0.007109341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M32553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palmitoylcarnitine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Carnitine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3.87E-08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1.294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1.67E-05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0.550574445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M15958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stearoylcarnitine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Carnitine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6.23E-06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0.001061577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7.63E-08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M35126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glycerol 2-phosphate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Chemical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4.81E-05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0.881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9.92E-07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0.109475858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M00064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creatine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Creatine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0.936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0.013783058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0.009819794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0.593281916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M22130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creatinine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Creatine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0.038572731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0.000109403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0.651260781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M01299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2-hydroxybutyrate (AHB)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Cysteine, methionine, SAM, taurine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0.088018506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0.720922202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0.123583137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M27672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cysteine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Cysteine, methionine, SAM, taurine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1.11E-298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3.663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0.197895373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M32675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methionine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Cysteine, methionine, SAM, taurine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0.009598945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0.124985661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0.011561899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M27513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aspartylphenylalanine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Dipeptide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0.401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4.75E-30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2.53E-43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0.000143891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M18349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cyclo(leu-pro)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Dipeptide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1.345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0.068506933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0.579268393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0.054961479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M32405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leucylleucine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Dipeptide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0.523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5.47E-21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4.61E-25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0.906304779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M15140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phenylalanylphenylalanine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Dipeptide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0.556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5.68E-28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4.00E-45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0.247279096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M02342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pro-hydroxy-pro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Dipeptide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1.344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4.25E-08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0.353421968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0.006261233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M00054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2-hydroxyacetaminophen sulfate*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Drug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0.867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0.112568433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0.461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0.756495883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0.736041974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M37097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2-methoxyacetaminophen sulfate*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Drug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1.475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NA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0.668178987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0.50489284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M01638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3-(cystein-S-yl)acetaminophen*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Drug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0.937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NA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0.314530119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0.282365745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M02132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4-acetamidophenol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Drug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1.480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0.08511743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0.493416383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0.124991834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M36808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atenolol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Drug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NA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M22138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carbamazepine*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Drug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NA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M15630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ibuprofen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Drug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0.841621253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2.432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0.588680391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0.002072804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M01493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metoprolol acid metabolite*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Drug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1.258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0.977943229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1.895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0.104275801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0.367064878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M01898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naproxen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Drug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NA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0.973752437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M32319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p-acetamidophenylglucuronide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Drug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0.228801496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0.472809568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0.0001172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M01670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salicylate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Drug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7.624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0.764675532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6.071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0.628129609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0.060931221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M22030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salicyluric glucuronide*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Drug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2.105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1.991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0.940891656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0.076077248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0.514200377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M35431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thromboxane B2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Eicosanoid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0.984684908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0.535033944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7.10E-05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M32397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dihomo-linolenate (20:3n3 or n6)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Essential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3.45E-32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5.94E-18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0.000121343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M21047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docosahexaenoate (DHA, 22:6n3)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Essential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3.88E-13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0.175089975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5.80E-09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M15676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docosapentaenoate (n3 DPA, 22:5n3)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Essential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1.38E-12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0.022083235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5.76E-07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M22116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eicosapentaenoate (EPA, 20:5n3)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Essential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4.98E-21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5.12E-10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5.55E-07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M33937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linoleate (18:2n6)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Essential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3.36E-16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3.73E-05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0.000821207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M12129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linolenate [alpha or gamma, (18:3n3 or 6)]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Essential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0.834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1.99E-06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0.531199147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0.000140115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M35433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isovalerate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Fatty acid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0.424955744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0.001465672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0.592815463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M33441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butyrylcarnitine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Fatty acid metabolism (also BCAA metabolism)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1.237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0.303677571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1.337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0.15732852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0.060511889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M01125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propionylcarnitine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Fatty acid metabolism (also BCAA metabolism)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0.404818695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0.166410552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0.000317851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M34407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15-methylpalmitate (isobar with 2-methylpalmitate)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Fatty acid, branched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1.17E-07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2.87E-05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0.134102408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M00060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2-hydroxyglutarate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Fatty acid, dicarboxylate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0.794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6.75E-08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0.794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3.19E-08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0.626955261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M22177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3-carboxy-4-methyl-5-propyl-2-furanpropanoate (CMPF)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Fatty acid, dicarboxylate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1.292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0.050133861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0.566554716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0.006555021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M35428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dodecanedioate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Fatty acid, dicarboxylate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0.964833721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0.14646381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0.224282437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M01649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hexadecanedioate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Fatty acid, dicarboxylate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0.225607411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0.626694669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0.027561302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M33477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octadecanedioate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Fatty acid, dicarboxylate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0.000820398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0.00036987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0.14443554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M27722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tetradecanedioate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Fatty acid, dicarboxylate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1.241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1.329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0.985877081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0.881244051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0.624388164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M00577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n-Butyl Oleate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Fatty acid, ester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0.878070655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0.735063891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0.658964603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M15335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2-hydroxypalmitate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Fatty acid, monohydroxy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0.429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0.000458712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0.000241911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0.931650441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M00584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2-hydroxystearate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Fatty acid, monohydroxy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2.29E-06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0.000207854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0.168947617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M20675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ADpSGEGDFXAEGGGVR*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Fibrinogen cleavage peptide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10.765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7.82E-166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9.586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3.23E-240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0.566685008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M21049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ADSGEGDFXAEGGGVR*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Fibrinogen cleavage peptide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4.178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4.43E-148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4.524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1.13E-109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0.063442532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M20489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DSGEGDFXAEGGGVR*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Fibrinogen cleavage peptide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32.860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35.759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0.487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0.007737324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M01572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ergothioneine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Food component/Plant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0.409169295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0.466840439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0.163136027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M00527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homostachydrine*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Food component/Plant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0.176808014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0.001133835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0.317439416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M00599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N-(2-furoyl)glycine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Food component/Plant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NA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0.033216974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0.503058969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M00575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piperine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Food component/Plant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0.003409741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1.336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0.89084888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1.04E-06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M15964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quinate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Food component/Plant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1.422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0.00737218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0.069410124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0.030417697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M35854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saccharin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Food component/Plant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1.827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0.630003852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2.098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0.412403138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6.07E-05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M01640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stachydrine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Food component/Plant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1.452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0.888338784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2.567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6.00E-09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8.28E-05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M27738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thymol sulfate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Food component/Plant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1.655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0.762903722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3.38E-05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0.819979332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M32586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erythrose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Fructose, mannose, galactose, starch, and sucrose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Carbohydrate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0.907925471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0.467242886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0.635987182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M34106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fructose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Fructose, mannose, galactose, starch, and sucrose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Carbohydrate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1.192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1.436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0.039762536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0.458579085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0.479269818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M27716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mannitol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Fructose, mannose, galactose, starch, and sucrose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Carbohydrate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2.425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5.834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0.002016442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0.031830199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0.870145524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M32593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mannose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Fructose, mannose, galactose, starch, and sucrose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Carbohydrate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0.016651196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0.46943648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0.132873067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M02137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gamma-glutamylglutamine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gamma-glutamyl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0.387433721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0.06853189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0.479269818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M32401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gamma-glutamylisoleucine*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gamma-glutamyl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0.000643747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0.004301665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0.099552877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M01508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gamma-glutamylleucine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gamma-glutamyl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4.04E-12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6.64E-09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0.867848946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M01827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gamma-glutamylphenylalanine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gamma-glutamyl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0.001512284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0.000113379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0.190700309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M01561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gamma-glutamylthreonine*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gamma-glutamyl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0.216117671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0.000210444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0.276859678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M33420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gamma-glutamyltyrosine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gamma-glutamyl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0.638812043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0.004933486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6.54E-05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M31555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gamma-glutamylvaline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gamma-glutamyl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5.94E-16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2.59E-11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0.025192827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M33453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glutamate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Glutamate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2.39E-17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0.585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6.35E-23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0.01878201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M01564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glutamine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Glutamate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4.95E-27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6.30E-24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0.299466671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M01303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pyroglutamine*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Glutamate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1.192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1.838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2.86E-10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1.285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9.99E-05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5.98E-12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M37058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5-oxoproline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Glutathione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0.837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2.44E-23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1.40E-55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0.000254077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M15488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choline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Glycerolipid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0.736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2.45E-65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0.715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1.11E-76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0.412270502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M11438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glycerol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Glycerolipid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2.19E-09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2.62E-08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0.333453591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M22842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glycerol 3-phosphate (G3P)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Glycerolipid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0.449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4.18E-07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0.854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1.05E-08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0.416341432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M01114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glycerophosphorylcholine (GPC)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Glycerolipid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0.758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2.81E-15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1.15E-26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0.87056058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M32346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betaine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Glycine, serine and threonine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6.73E-06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0.524796544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0.001266457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M18476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Glycine, serine and threonine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1.33E-08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0.009494715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0.115324597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M18477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N-acetylglycine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Glycine, serine and threonine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2.044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2.57E-17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0.03819622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0.151384702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M39379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N-acetylthreonine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Glycine, serine and threonine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0.107591899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0.000125918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0.013690427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M27531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serine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Glycine, serine and threonine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0.342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1.02E-07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0.838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9.25E-21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0.000239704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M18494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threonine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Glycine, serine and threonine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0.348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1.03E-16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0.027125624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0.004469178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M18497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1,5-anhydroglucitol (1,5-AG)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Glycolysis, gluconeogenesis, pyruvate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Carbohydrate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0.595558577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0.363149087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0.844125708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M12261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1,6-anhydroglucose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Glycolysis, gluconeogenesis, pyruvate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Carbohydrate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3.241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0.455908529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1.766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0.131014833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0.362563476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M36850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glucose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Glycolysis, gluconeogenesis, pyruvate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Carbohydrate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0.023018663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0.465258835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0.00185077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M01605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glycerate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Glycolysis, gluconeogenesis, pyruvate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Carbohydrate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3.49E-64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1.91E-83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0.188339929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M35472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lactate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Glycolysis, gluconeogenesis, pyruvate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Carbohydrate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2.44E-05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1.192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6.36E-06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0.580163971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M32654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pyruvate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Glycolysis, gluconeogenesis, pyruvate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Carbohydrate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0.010249299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2.17E-10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0.008047533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M32198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4-acetamidobutanoate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Guanidino and acetamido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1.301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8.27E-06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4.57E-05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0.144971378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M15500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bilirubin (E,E)*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Hemoglobin and porphyrin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Cofactors and vitamins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1.290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0.923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0.002384381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0.859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0.000663176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0.637684836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M38178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D10CC7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de-DE"/>
              </w:rPr>
            </w:pPr>
            <w:r w:rsidRPr="00D10CC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de-DE"/>
              </w:rPr>
              <w:t>bilirubin (E,Z or Z,E)*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Hemoglobin and porphyrin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Cofactors and vitamins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1.342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5.16E-11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1.36E-12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0.874671988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M33941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bilirubin (Z,Z)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Hemoglobin and porphyrin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Cofactors and vitamins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6.48E-92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5.776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3.61E-125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0.086426239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M32328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biliverdin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Hemoglobin and porphyrin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Cofactors and vitamins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1.270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11.644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0.503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1.05E-73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1.495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0.005341845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3.18E-12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M34534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Hemoglobin and porphyrin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Cofactors and vitamins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2.16E-25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0.456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1.59E-25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0.002348468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M33936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3-methylhistidine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Histidine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1.987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2.759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0.109693045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2.845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0.008811671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0.002650713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M35160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histidine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Histidine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0.016165059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0.843043287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0.752311413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M22189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chiro-inositol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Inositol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1.751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0.958796654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1.35E-06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0.024674851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M34409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myo-inositol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Inositol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0.163355999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0.000250517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0.092794988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M35718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scyllo-inositol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Inositol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0.18370189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3.96E-07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0.05931664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M19323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3-hydroxybutyrate (BHBA)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Ketone bodies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1.878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0.524863988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1.795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0.270851184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0.094279875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M32504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alpha-ketoglutarate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Krebs cycle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Energy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1.237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0.275913032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0.321748015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0.955963835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M18467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citrate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Krebs cycle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Energy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7.38E-06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0.086457129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0.000235413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M01105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Krebs cycle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Energy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9.94E-07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0.861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1.56E-05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0.840749702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M34035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succinylcarnitine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Krebs cycle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Energy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0.706207788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0.198572056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0.385732603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M34732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10-heptadecenoate (17:1n7)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6.09E-05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0.001657352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0.154573341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M32412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10-nonadecenoate (19:1n9)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1.27E-05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0.005373426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0.04705409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M32452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adrenate (22:4n6)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5.23E-05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0.017011849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0.079826392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M32455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arachidonate (20:4n6)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0.836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1.37E-13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6.85E-19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0.611548688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M32458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dihomo-linoleate (20:2n6)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2.07E-14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0.000133503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4.15E-05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M38768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eicosenoate (20:1n9 or 11)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0.864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0.000249581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0.146783976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0.006777639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M37253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margarate (17:0)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1.46E-06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0.01335884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0.296915333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M31787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myristate (14:0)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0.438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0.00541453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0.037836377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0.001886806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M32388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myristoleate (14:1n5)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0.203534508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0.071280577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0.21703507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M35678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nonadecanoate (19:0)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0.004005498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0.136378192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M36754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oleate (18:1n9)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5.95E-05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0.493523667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0.552978977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M32398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palmitate (16:0)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6.70E-08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0.059808231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0.056101784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M35669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palmitoleate (16:1n7)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0.925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0.004200616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0.089585687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0.002422802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M36802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pentadecanoate (15:0)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0.116152032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0.444509463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0.0454186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M35675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stearate (18:0)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0.882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3.99E-08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0.079318689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0.004826146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M17945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stearidonate (18:4n3)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0.736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0.025212642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0.476730694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0.000193415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M15506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glutaroyl 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1.347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6.66E-08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0.001875355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0.208991974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M15122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0.080215185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0.005991693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1.73E-05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M15365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pipecolate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1.329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0.851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0.019835304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1.238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0.918737777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0.43507275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M15990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1-arachidonoylglycerophosphocholine*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0.477155362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0.073507288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0.792009611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M37112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1-arachidonoylglycerophosphoethanolamine*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0.399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0.008949842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0.127916527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0.171685428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M01481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1-arachidonoylglycerophosphoinositol*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5.27E-06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0.538937126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0.001561489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M19934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1-docosahexaenoylglycerophosphocholine*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linoleat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0.820047808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0.662107136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0.633510773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M32379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1-eicosadienoylglycerophosphocholine*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0.07099218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0.013030944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0.627923348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M00542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1-eicosatrienoylglycerophosphocholine*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0.354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0.713547737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0.317606777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0.714897388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M33971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1-heptadecanoylglycerophosphocholine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4.11E-05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0.755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5.58E-10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0.306928698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M33972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1-linoleoylglycerophosphocholine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0.658190581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0.02829579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0.227711722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M32980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1-linoleoylglycerophosphoethanolamine*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0.937248638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0.28469188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0.914532716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M01110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1-myristoylglycerophosphocholine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0.469291064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0.001364572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0.896066302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M17805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1-oleoylglycerophosphocholine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0.8933976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0.338031911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0.555098166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M33587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1-oleoylglycerophosphoethanolamine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1.288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0.015109596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0.713646113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0.167414092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M01121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1-palmitoleoylglycerophosphocholine*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0.004408063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9.77E-06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0.939925126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M01365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1-palmitoylglycerophosphocholine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3.48E-05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3.53E-07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0.835702805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M32418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1-palmitoylglycerophosphoethanolamine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0.654867474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0.004040625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0.010934035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M01356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1-palmitoylglycerophosphoinositol*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0.000194689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0.101268351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0.231230241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M01359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1-palmitoylplasmenylethanolamine*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2.03E-06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6.29E-05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0.124241927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M01336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1-stearoylglycerophosphocholine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7.30E-09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3.39E-13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0.734296141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M33447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1-stearoylglycerophosphoethanolamine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0.002115629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0.000288504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0.808725147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M01361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1-stearoylglycerophosphoinositol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0.001701531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0.129847022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0.222471391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M01358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2-linoleoylglycerophosphocholine*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0.623757172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0.028873176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0.162898975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M33969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2-oleoylglycerophosphocholine*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0.056651048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0.216340271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0.801241656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M33228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2-palmitoylglycerophosphocholine*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4.22E-07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0.783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4.82E-11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0.932772907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M35186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2-stearoylglycerophosphocholine*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Lysolipid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0.655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2.57E-14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1.28E-16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0.185087361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M34214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10-undecenoate (11:1n1)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Medium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0.27457923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2.93E-06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0.019318314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M33822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5-dodecenoate (12:1n7)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Medium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0.510710727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0.260235047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0.301401524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M33871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caprate (10:0)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Medium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0.089200314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0.021393184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0.375742345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M33821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caproate (6:0)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Medium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0.266324474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0.958447938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0.193246936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M33957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caprylate (8:0)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Medium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0.006873266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1.67E-05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0.256022383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M34419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heptanoate (7:0)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Medium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0.00073255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8.73E-16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0.248844492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M32635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laurate (12:0)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Medium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0.070363897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0.012207187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0.913729196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M35626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pelargonate (9:0)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Medium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1.57E-05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3.88E-19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0.012064909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M33960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undecanoate (11:0)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Medium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0.428743636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0.010738985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0.004140188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M35628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1-oleoylglycerol (1-monoolein)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Monoacylglycerol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1.550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0.794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6.03E-05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0.448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1.20E-09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0.001495003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M33230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1-palmitoylglycerol (1-monopalmitin)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Monoacylglycerol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3.77E-07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2.94E-09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0.928364083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M33955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1-stearoylglycerol (1-monostearin)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Monoacylglycerol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0.859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8.71E-07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0.00051558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0.04229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M35631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arabinose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Nucleotide sugars, pentose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Carbohydrate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0.596982188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0.31800311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0.577409787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M35305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threitol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Nucleotide sugars, pentose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Carbohydrate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1.190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1.457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0.108736663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0.023984536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0.031569431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M39270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acetylphosphate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Oxidative phosphorylation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Energy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0.67276853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0.248447612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0.131575439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M33961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phosphate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Oxidative phosphorylation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Energy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0.961367327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0.073274498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4.44E-05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M34416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pantothenate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Pantothenate and CoA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Cofactors and vitamins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0.31179518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0.978573185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0.551395994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M19324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3-(3-hydroxyphenyl)propionate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Phenylalanine &amp; tyrosine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1.616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0.437223377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0.395155672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0.500806843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M35257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3-(4-hydroxyphenyl)lactate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Phenylalanine &amp; tyrosine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1.353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2.65E-11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0.004008241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0.002678579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M36593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3-methoxytyrosine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Phenylalanine &amp; tyrosine </w:t>
            </w: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1.417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222.394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1.04E-233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13.145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1.37E-21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1.60E-42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M35254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3-phenylpropionate (hydrocinnamate)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Phenylalanine &amp; tyrosine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1.287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0.340876412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1.471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0.32042398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0.173648705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M35253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p-cresol sulfate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Phenylalanine &amp; tyrosine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3.05E-08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0.25139825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0.3054823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M35255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phenol sulfate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Phenylalanine &amp; tyrosine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1.555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1.782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0.329894284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2.254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0.001161632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0.734614893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M32497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phenylacetate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Phenylalanine &amp; tyrosine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1.258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0.33871655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0.991062478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0.00559944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M33968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phenylacetylglutamine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Phenylalanine &amp; tyrosine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1.881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8.65E-07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0.190773089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0.51730455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M10642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phenylalanine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Phenylalanine &amp; tyrosine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4.10E-30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0.783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1.40E-42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0.005154679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M32489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phenyllactate (PLA)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Phenylalanine &amp; tyrosine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1.68E-17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0.011631926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0.062908319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M32492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tyrosine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Phenylalanine &amp; tyrosine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1.25E-08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0.911348177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0.000566406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M01644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bradykinin, des-arg(9)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Polypeptide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1.432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7.36E-09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3.474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1.21E-17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0.016260638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M01645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HWESASXX*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Polypeptide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Peptide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2.20E-40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7.70E-45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0.38028178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M12035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hypoxanthine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Purine metabolism, (hypo)xanthine/inosine containing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Nucleotide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0.597424264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0.000714573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0.691365424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M12067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xanthine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Purine metabolism, (hypo)xanthine/inosine containing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Nucleotide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0.00036305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9.45E-08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0.808559085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M27447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N1-methyladenosine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Purine metabolism, adenine containing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Nucleotide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2.01E-26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4.67E-29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0.980875898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M21184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7-methylguanine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Purine metabolism, guanine containing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Nucleotide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1.33E-06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0.03497163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0.171616573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M21127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N2,N2-dimethylguanosine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Purine metabolism, guanine containing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Nucleotide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0.005494456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0.002173941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0.431739624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M21188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allantoin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Purine metabolism, urate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Nucleotide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0.000394247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5.86E-05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0.401386635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M33443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Purine metabolism, urate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Nucleotide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0.398340359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9.12E-07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0.387865794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M37506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pseudouridine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Pyrimidine metabolism, uracil containing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Nucleotide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1.256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1.76E-07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2.88E-06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0.982626727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M37202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uridine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Pyrimidine metabolism, uracil containing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Nucleotide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0.571440307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5.22E-07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0.85818079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M37203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valerate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Short chain fatty acid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0.807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7.47E-09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1.60E-08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0.106496916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M37190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palmitoyl sphingomyelin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Sphingolipid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0.420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0.06913987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0.21816924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0.114952842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M37198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4-androsten-3beta,17beta-diol disulfate 1*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Sterol/Steroid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1.659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0.30217346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0.055836677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0.399427175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M36776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4-androsten-3beta,17beta-diol disulfate 2*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Sterol/Steroid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0.362117202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0.603376802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0.776817936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M31591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5alpha-androstan-3beta,17beta-diol disulfate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Sterol/Steroid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1.657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0.280251643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0.15483471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0.636352037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M00063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5alpha-pregnan-3beta,20alpha-diol disulfate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Sterol/Steroid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6.67E-06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0.022361677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0.054371455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M01712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7-alpha-hydroxy-3-oxo-4-cholestenoate (7-Hoca)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Sterol/Steroid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0.771890314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0.008735741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0.447243463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M01769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androsterone sulfate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Sterol/Steroid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0.286984368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0.230490526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0.14648021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M32425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cholesterol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Sterol/Steroid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0.153924678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4.73E-07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0.133821461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M33973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cortisol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Sterol/Steroid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5.49E-06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0.815249671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0.000729059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M18474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cortisone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Sterol/Steroid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0.000605155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0.389034442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0.031050398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M33488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dehydroisoandrosterone sulfate (DHEA-S)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Sterol/Steroid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0.53894703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0.538383572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0.723170336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M03127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epiandrosterone sulfate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Sterol/Steroid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0.523451291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0.537576893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0.845715796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M01123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estrone 3-sulfate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Sterol/Steroid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0.349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NA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M03147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lathosterol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Sterol/Steroid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Lipid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0.803578083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0.194220018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0.340508528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M00555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erythritol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Sugar, sugar substitute, starch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0.375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0.979128741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0.032175377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0.262506018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M15650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cotinine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Tobacco metabolite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0.056592038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1.235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0.52688779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0.083193205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M35114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alpha-tocopherol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Tocopherol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Cofactors and vitamins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0.001224958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0.514251073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0.000917049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M01573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gamma-tocopherol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Tocopherol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Cofactors and vitamins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0.934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0.010731324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0.77572452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0.34189982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M35137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3-indoxyl sulfate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Tryptophan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1.477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2.37E-06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0.058094922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0.160172583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M01107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C-glycosyltryptophan*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Tryptophan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2.19E-08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9.86E-05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0.020030154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M01604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indoleacetate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Tryptophan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0.003066607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0.053297511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0.622243537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M33442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indolelactate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Tryptophan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0.322074718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0.016763061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0.06352638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M00606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indolepropionate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Tryptophan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0.035164513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1.392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0.076359682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0.510362151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M22175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kynurenine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Tryptophan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0.039611237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8.68E-05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0.555848123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M37104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serotonin (5HT)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Tryptophan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1.80E-08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0.021403195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0.004262024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M18357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tryptophan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Tryptophan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0.018052134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0.007251361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0.355015492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M36756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tryptophan betaine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Tryptophan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1.964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1.490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0.674000205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2.632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0.034012834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0.005087668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M38150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arginine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Urea cycle, arginine-, proline-,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1.38E-31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0.771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1.29E-41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0.65626026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M35127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citrulline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Urea cycle, arginine-, proline-,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0.045156059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0.005583751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0.002469003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M31522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dimethylarginine (SDMA + ADMA)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Urea cycle, arginine-, proline-,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0.00078807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1.95E-06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0.496525066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M33801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homocitrulline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Urea cycle, arginine-, proline-,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0.408474163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1.348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0.081413501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0.009221541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M33084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N-acetylornithine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Urea cycle, arginine-, proline-,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0.087021057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0.153326482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0.001310919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M31548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ornithine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Urea cycle, arginine-, proline-,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1.01E-14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0.04416002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0.965735534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M36738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proline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Urea cycle, arginine-, proline-,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0.000224744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0.508461779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0.000771442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M02730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trans-4-hydroxyproline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Urea cycle, arginine-, proline-,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1.198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0.964961204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0.430740746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0.941206195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M34456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urea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Urea cycle, arginine-, proline-,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0.000152592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0.001627888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0.000546808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M18369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2-hydroxyisobutyrate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Valine, leucine and isoleucine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0.387370805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7.66E-06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0.139096003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M33363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2-methylbutyroylcarnitine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Valine, leucine and isoleucine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0.563742169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0.616915533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0.386447693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M33422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3-methyl-2-oxobutyrate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Valine, leucine and isoleucine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0.025805424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0.118499076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0.003834136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M33364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3-methyl-2-oxovalerate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Valine, leucine and isoleucine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0.332676413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0.270262989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0.085679866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M02734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4-methyl-2-oxopentanoate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Valine, leucine and isoleucine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0.929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0.139509622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0.060324565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0.005874716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M32393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alpha-hydroxyisovalerate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Valine, leucine and isoleucine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1.280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1.344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0.422917575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0.82952055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0.004203238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M34420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beta-hydroxyisovalerate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Valine, leucine and isoleucine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0.259900304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0.000232511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0.159830003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M32836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hydroxyisovaleroyl 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Valine, leucine and isoleucine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0.812036551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0.088739949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0.694228528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M18281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isobutyrylcarnitine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Valine, leucine and isoleucine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0.722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0.001402706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0.447090978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4.16E-06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M36848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isoleucine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Valine, leucine and isoleucine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0.917066393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0.691687835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0.640522346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M36099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isovalerylcarnitine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Valine, leucine and isoleucine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0.359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0.128874462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0.00182593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0.004965838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M35527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leucine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Valine, leucine and isoleucine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0.929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3.27E-05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2.36E-06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0.666449453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M36098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levulinate (4-oxovalerate)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Valine, leucine and isoleucine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0.394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0.081250913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0.005004958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0.217635911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M15778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Valine, leucine and isoleucine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Amino acid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0.084922038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0.130957618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0.293374743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M35320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pyridoxate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Vitamin B6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Cofactors and vitamins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1.769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0.255072622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1.737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0.899548637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0.192108071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M33173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1-methylurate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Xanthine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0.527046279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0.393259139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0.000751626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M33178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1-methylxanthine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Xanthine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0.03814026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0.627960939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0.36115986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M15753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1,3,7-trimethylurate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Xanthine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1.273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0.071154899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1.349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0.470075547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0.000428255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M27728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1,7-dimethylurate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Xanthine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0.547002086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1.275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0.160707324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0.029236056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M34365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3-methylxanthine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Xanthine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0.392787101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0.002424694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0.242631244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M12032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7-methylxanthine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Xanthine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0.2247083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8.40E-06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0.234147893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M36097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caffeine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Xanthine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0.436996974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1.898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0.907145864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0.0165744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M38658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paraxanthine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Xanthine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1.280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0.70097103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1.422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0.427902899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0.212153974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M37033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theobromine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Xanthine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1.284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1.761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0.003232545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1.984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3.08E-08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0.9024587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M35322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theophylline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Xanthine metabolism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Xenobiotics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1.862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0.249404909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1.273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0.467002615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0.05281765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M33085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- 01911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1.368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6.89E-05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0.445701874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0.000568912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M17799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- 02249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0.221758563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0.434010777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0.268161371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M18037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- 02269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0.063972906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0.100115055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0.00232184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M34109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- 02973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0.566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9.56E-12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1.29E-13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0.822135564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M12122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- 03003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1.244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1.56E-05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0.000466721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0.00084811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M33423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- 03056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0.638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1.22E-24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0.883214696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1.58E-13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M33139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- 03088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1.10E-16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1.23E-16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0.559931777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M01515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- 03094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4.49E-05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0.857031012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0.004306269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M33384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- 04357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0.343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1.325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0.011755242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0.71894422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0.01726498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M37459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- 04494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0.099940639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0.361828663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0.689597996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M33009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- 04495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0.504916447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0.000880544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0.011614524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M31536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- 04498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0.073830862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0.576437168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0.141818781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M33935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- 04499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2.13E-21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8.09E-24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0.604769272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M18335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- 04500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2.018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1.384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0.197062251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2.835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0.058707133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0.044919062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M21151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- 05426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1.442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0.765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8.64E-05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0.52572599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4.18E-06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M34384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- 05907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0.451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0.008543233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0.722391872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0.423044674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M36095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- 06126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1.445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0.485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1.252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0.100844891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0.302099978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0.189538494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M20699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- 06226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0.683305016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0.005958986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0.240840236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M00553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- 06246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0.349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0.369089888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0.034092787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0.316671115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M34404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- 06267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0.147659209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0.041922422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0.052607073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M34400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- 06307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1.80E-06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0.991751896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0.000268084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M34395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- 06350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0.213294756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0.247726205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0.066784663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M34389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- 06351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1.347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0.005268269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1.375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8.24E-06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0.2941738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M32445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- 07765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1.250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6.89E-05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1.935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0.107884477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0.322859395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M34390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- 08402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0.017446162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0.008232192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0.760829038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M00569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- 08766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0.439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0.30163368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0.677004353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0.450303054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M18254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- 08988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9.55E-05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0.251518079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0.001643591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M18392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- 09026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0.352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0.069735896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0.667129669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0.49038157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M18394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- 09108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0.001407639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1.235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1.59E-09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0.388000631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M32735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- 09706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1.354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1.01E-11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2.00E-12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0.503454284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M32587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- 09789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0.153593197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0.001756602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0.001555942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M32549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- 10346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1.388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1.569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0.546574414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1.497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0.633832478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0.481001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M12593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- 10395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0.884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0.000794663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0.413858308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0.076642699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M12626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- 10429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0.001798204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0.757100689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0.005467799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M32709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- 10500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identified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0.887287749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0.006075969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0.209963804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M12768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- 10506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0.014726244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0.000481414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0.351132575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M12770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- 10510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0.01381678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0.118332312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0.746551903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M12774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- 10810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1.857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1.86E-49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2.34E-23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0.001380257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M16634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- 11204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0.10504512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0.002251375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0.001171027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M16816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- 11247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1.951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0.519546873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0.633852745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0.001098869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M16818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- 11261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0.671426739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5.27E-06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0.059058964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M16821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- 11299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4.968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7.04E-06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6.583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1.01E-10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0.301476665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M16822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- 11315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identified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0.63238938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0.146458735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0.841722474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M16823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- 11317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0.355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0.146642147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0.001104737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0.01695536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M17059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- 11327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0.437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0.006612026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0.095341652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0.001625731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M18283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- 11334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1.198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0.001773013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0.336185531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1.08E-06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M18929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- 11372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0.026638806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7.71E-05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0.828844544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M32557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- 11381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0.393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0.794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7.58E-16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3.29E-24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0.386860431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M19362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0.50515694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0.908818012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0.451227352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M19363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- 11422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0.264193092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0.079429616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0.292685398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M19364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0.924977699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0.051366976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0.157711902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M19368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- 11437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1.759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2.492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0.037274147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1.31E-05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0.031720709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M19396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0.804777798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1.237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0.012783614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0.089539451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M19414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1.256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0.416032974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0.534921687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0.227307985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M19415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0.556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7.62E-06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0.186285646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0.000733347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M32560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1.13E-10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0.001299048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0.010132272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M21630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1.257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0.04333446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0.038011863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0.564901211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M22032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- 11452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1.257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4.044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6.33E-17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0.954655052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0.096694549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M22481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0.149475968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0.031711767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0.001599027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M22548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0.754707383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0.000536921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0.548842616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M22649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- 11478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0.970662345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1.573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0.002537567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0.298713313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M24074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- 11483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1.462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1.661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0.392309434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0.032266928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0.290496942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M32753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0.036154259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0.779123452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0.066880995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M33782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1.419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0.346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1.956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0.12941255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1.463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0.332322098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0.136622825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M25459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- 11497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0.299912191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3.98E-05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0.108003064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M25599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- 11521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0.103256562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0.149190281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0.021655259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M27256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- 11529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1.676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0.035796114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0.121330724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0.001851706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M27273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- 11530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1.41E-09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0.003629075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0.004165979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M27278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- 11538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0.000707553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0.090528412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0.16970797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M28354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- 11550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0.02840567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0.512471415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0.061817576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M30805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- 11593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2.95E-11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0.085849551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2.69E-07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M32518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- 11787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0.15572762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0.205903033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0.014422447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M32564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- 11792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0.409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3.78E-85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1.64E-112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0.014422963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M32578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- 11793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2.35E-40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1.57E-44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0.962734635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M32616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- 11795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0.451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0.735023533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0.711082421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0.689256821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M32632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- 11799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2.352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0.564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0.022904038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0.709076212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7.74E-10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M32634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- 11818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0.103669414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0.566367273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0.553302914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M32644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- 11820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0.145966262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0.096083166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0.359078135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M32651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- 11838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0.725925231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0.511107908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0.906622381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M32689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- 11843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1.547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0.011332071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0.136371722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0.000968559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M32691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- 11845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0.299193278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0.828861581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0.265504201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M32698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- 11847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1.549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0.517262726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1.999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0.031368965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0.866835169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M32729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- 11849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1.593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0.502410463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0.812738991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0.423946981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M32739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- 11850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identified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1.879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3.267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0.017414083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0.025574956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0.009119494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M32740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- 11852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identified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2.724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2.298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0.510181096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5.204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0.888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0.002789635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0.109947247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M32754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- 11858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1.872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0.479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1.336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0.620152817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1.836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0.924602613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0.189644563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M32755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- 11876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1.837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0.017715203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0.109362331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0.002409761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M32757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- 11905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0.077726285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0.287765307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0.946265332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M32758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- 12007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1.357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0.020959123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0.144064016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0.268357368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M32759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- 12013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0.65525813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0.838618242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0.659386318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M32761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- 12029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0.623511107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0.97321143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0.172604896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M32762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- 12038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identified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0.89124698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0.155876057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0.643369342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M32769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- 12039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2.031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0.053128553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0.974595924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0.109912125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M32786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- 12040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0.898619617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0.877128628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0.820617928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M32787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- 12056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1.514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0.972970119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0.458058382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0.726248026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M32795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- 12063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0.019210122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0.135947371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0.215617399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M32800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- 12092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0.031822346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0.001343719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0.007785038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M32802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- 12093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1.429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0.00066333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0.004991778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0.520418707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M32808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- 12094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0.006386068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1.272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0.005133897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8.85E-07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M32814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- 12095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0.000278831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1.167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0.1193483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5.35E-06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M32838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- 12100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0.001667821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1.198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5.05E-07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0.687423472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M32846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- 12116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1.232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0.111340712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0.271033149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0.014777501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M32847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- 12188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0.896898845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0.058386637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0.174900735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M32854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- 12189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0.603889728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0.250686791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0.267369597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M32855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- 12195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0.890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0.989247646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0.694791861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M32857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- 12212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0.347759835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0.820357215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0.962546587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M32863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- 12216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1.249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0.63180938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1.243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0.216597846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0.436103681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M32867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- 12217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0.056010848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0.009661484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0.00045766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M32869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- 12230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1.488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0.305079884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1.586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0.740777469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0.854083748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M32910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- 12231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identified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0.001371024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0.79326568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0.784742537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M33131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- 12236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identified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1.423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0.04455338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0.45020614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0.013628811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M33132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- 12244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0.009351612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0.01610782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0.001709424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M33137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- 12253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1.380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0.000302229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1.356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0.430380726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6.38E-05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M33138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- 12261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identified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1.991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1.35E-08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0.869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0.350302983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0.136655344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M33140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- 12329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1.380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0.357880014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0.530298356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0.265205632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M33144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- 12405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0.351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1.457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0.019941325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0.338254338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0.07287443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M33150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- 12407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1.958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0.008969093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0.054663454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0.495980243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M33154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- 12442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0.025989057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0.419033943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0.003875707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M33163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- 12443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1.308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0.213376183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0.317902703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0.465066191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M33165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- 12450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0.001721006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1.46E-07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0.238195917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M33183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- 12456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0.852240117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0.251963537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0.221565594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M33188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- 12465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0.442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0.567918883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0.069821582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0.319388327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M33190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- 12510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0.028333923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0.005623238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6.43E-05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M33192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- 12524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0.936061223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0.299040697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0.230632717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M33194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- 12544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0.71581004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0.698101927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0.780299535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M33195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- 12556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0.008166107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0.014128244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0.000802857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M33197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- 12627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1.231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0.516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0.779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1.14E-05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0.090874164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0.000206479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M33203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- 12644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0.437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0.029522334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0.00602442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0.592372645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M33204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- 12645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0.117850107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0.076106423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0.212815344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M33221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- 12696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1.451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1.66E-24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0.012707662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7.07E-05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M33225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- 12704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1.492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1.288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0.635645139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0.909216321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0.387984543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M33250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- 12712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1.367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NA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0.699362855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M33353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- 12719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0.386206885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0.454738181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0.903665204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M33359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- 12726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0.652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2.94E-28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8.76E-41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0.3527868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M33380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- 12729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0.243104477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0.370503499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0.809994325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M33389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- 12734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1.774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1.436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0.386752629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0.038757925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0.122763374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M33390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- 12740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2.177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0.000430008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3.271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4.80E-08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0.243182155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M33391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- 12749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0.081633857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0.026429747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0.019495511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M33408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- 12771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1.064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0.000772728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0.739148124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0.090866183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M33415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- 12776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0.004838201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0.213062145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0.081914902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M33507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- 12786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1.543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1.06E-12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1.316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3.19E-05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0.016845853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M33508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- 12798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0.863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9.11E-06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0.011421382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0.009739776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M33509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- 12816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1.293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2.37E-07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1.259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0.721547675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2.31E-12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M33510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- 12830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identified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0.158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0.174045167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0.214084514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0.018290141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M33515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- 12844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identified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0.002615502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0.256800684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0.354628984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M33531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- 12847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1.232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0.430019309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0.001783448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0.143847721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M33609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- 12850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1.423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0.241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0.422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0.00028246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0.372447785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0.07619136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M33610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- 12851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2.069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0.186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5.844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2.72E-08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0.042198493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0.110830918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M33616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- 12855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0.672412625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0.001206722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0.081931592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M33627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- 13069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0.785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8.40E-07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0.109807113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0.00027855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M33633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- 13215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0.111900591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1.126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0.003320539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0.00238695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M33637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- 13429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1.426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2.188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0.00047478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0.305915574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0.020363209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M33638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- 13431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0.269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0.889855023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0.493638684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0.655272371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M33652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- 13435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2.77E-05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0.676183288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0.004289899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M33653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- 13477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0.259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0.867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3.47E-07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0.054026318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0.000734112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M33658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- 13496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0.954049746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0.000189411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0.062247987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M33666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- 13548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identified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0.343741502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0.137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0.824853129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0.284539455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M33675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- 13549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0.666204466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0.450553711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0.969108419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M33683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- 13553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0.662426935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0.457035413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0.943256932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M33685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- 13619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0.007130235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7.36E-05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0.546899361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M33751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- 13658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1.752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0.237154995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0.554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0.167845186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0.857749174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M33833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- 13671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0.888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8.19E-06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6.29E-05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0.425801595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M33835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- 13741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1.669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0.757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0.000524176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0.397185448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6.27E-06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M33864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- 13859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0.983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0.04478578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0.00078357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0.849305736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M33877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- 14056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1.277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1.08E-08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1.04E-10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0.414254163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M33883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- 14057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identified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0.377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1.23E-06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2.70E-16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0.274299121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M33884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- 14374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identified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0.719329729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1.248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0.122108787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0.497580609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M33885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- 14473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0.267698326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0.427916016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0.035849833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M33892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- 14588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0.552021567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0.964629009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0.630162027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M33901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- 14625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0.001415146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1.10E-11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0.05970498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M33910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- 14626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4.02E-06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0.482676322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0.012432162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M34040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- 14632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identified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0.38918751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0.769846852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0.226604449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M34062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- 14658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1.529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9C0006"/>
                <w:sz w:val="12"/>
                <w:szCs w:val="12"/>
              </w:rPr>
              <w:t>2.08E-05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0.468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0.502274904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0.046721695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M34102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- 14662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1.640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2.149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0.153905391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1.455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0.748015929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0.092057084</w:t>
            </w:r>
          </w:p>
        </w:tc>
      </w:tr>
      <w:tr w:rsidR="001D6821" w:rsidRPr="001D6821" w:rsidTr="001D6821">
        <w:trPr>
          <w:trHeight w:val="160"/>
        </w:trPr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M34112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 - 14745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0.958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sz w:val="12"/>
                <w:szCs w:val="12"/>
              </w:rPr>
              <w:t>0.132179004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0.616132803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D6821" w:rsidRPr="001D6821" w:rsidRDefault="001D6821" w:rsidP="001D682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821" w:rsidRPr="001D6821" w:rsidRDefault="001D6821" w:rsidP="001D682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68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0.347362159</w:t>
            </w:r>
          </w:p>
        </w:tc>
      </w:tr>
    </w:tbl>
    <w:p w:rsidR="0089516B" w:rsidRDefault="0089516B"/>
    <w:sectPr w:rsidR="0089516B" w:rsidSect="001D6821">
      <w:pgSz w:w="1682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21"/>
    <w:rsid w:val="001D6821"/>
    <w:rsid w:val="0089516B"/>
    <w:rsid w:val="00D10CC7"/>
    <w:rsid w:val="00D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D682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6821"/>
    <w:rPr>
      <w:color w:val="800080"/>
      <w:u w:val="single"/>
    </w:rPr>
  </w:style>
  <w:style w:type="paragraph" w:customStyle="1" w:styleId="xl63">
    <w:name w:val="xl63"/>
    <w:basedOn w:val="Standard"/>
    <w:rsid w:val="001D682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Standard"/>
    <w:rsid w:val="001D682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Standard"/>
    <w:rsid w:val="001D682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Standard"/>
    <w:rsid w:val="001D682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Standard"/>
    <w:rsid w:val="001D6821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Standard"/>
    <w:rsid w:val="001D6821"/>
    <w:pPr>
      <w:pBdr>
        <w:top w:val="single" w:sz="8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Standard"/>
    <w:rsid w:val="001D6821"/>
    <w:pPr>
      <w:pBdr>
        <w:bottom w:val="single" w:sz="8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Standard"/>
    <w:rsid w:val="001D6821"/>
    <w:pPr>
      <w:pBdr>
        <w:bottom w:val="single" w:sz="8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Standard"/>
    <w:rsid w:val="001D6821"/>
    <w:pP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Standard"/>
    <w:rsid w:val="001D6821"/>
    <w:pP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Standard"/>
    <w:rsid w:val="001D6821"/>
    <w:pP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Standard"/>
    <w:rsid w:val="001D682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Standard"/>
    <w:rsid w:val="001D682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Standard"/>
    <w:rsid w:val="001D682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Standard"/>
    <w:rsid w:val="001D6821"/>
    <w:pPr>
      <w:pBdr>
        <w:top w:val="single" w:sz="8" w:space="0" w:color="4F6228"/>
        <w:bottom w:val="single" w:sz="4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Standard"/>
    <w:rsid w:val="001D68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Standard"/>
    <w:rsid w:val="001D68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Standard"/>
    <w:rsid w:val="001D6821"/>
    <w:pP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Standard"/>
    <w:rsid w:val="001D6821"/>
    <w:pP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Standard"/>
    <w:rsid w:val="001D6821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Standard"/>
    <w:rsid w:val="001D682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Standard"/>
    <w:rsid w:val="001D682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Standard"/>
    <w:rsid w:val="001D6821"/>
    <w:pP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Standard"/>
    <w:rsid w:val="001D682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Standard"/>
    <w:rsid w:val="001D682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8">
    <w:name w:val="xl88"/>
    <w:basedOn w:val="Standard"/>
    <w:rsid w:val="001D6821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Standard"/>
    <w:rsid w:val="001D6821"/>
    <w:pPr>
      <w:pBdr>
        <w:top w:val="single" w:sz="8" w:space="0" w:color="4F6228"/>
        <w:bottom w:val="single" w:sz="4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Standard"/>
    <w:rsid w:val="001D6821"/>
    <w:pPr>
      <w:pBdr>
        <w:bottom w:val="single" w:sz="8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Standard"/>
    <w:rsid w:val="001D6821"/>
    <w:pP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Standard"/>
    <w:rsid w:val="001D6821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Standard"/>
    <w:rsid w:val="001D6821"/>
    <w:pP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Standard"/>
    <w:rsid w:val="001D68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Standard"/>
    <w:rsid w:val="001D682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Standard"/>
    <w:rsid w:val="001D682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Standard"/>
    <w:rsid w:val="001D682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Standard"/>
    <w:rsid w:val="001D682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Standard"/>
    <w:rsid w:val="001D6821"/>
    <w:pPr>
      <w:pBdr>
        <w:bottom w:val="single" w:sz="8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Standard"/>
    <w:rsid w:val="001D682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Standard"/>
    <w:rsid w:val="001D6821"/>
    <w:pP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Standard"/>
    <w:rsid w:val="001D6821"/>
    <w:pPr>
      <w:pBdr>
        <w:bottom w:val="single" w:sz="8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Standard"/>
    <w:rsid w:val="001D682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Standard"/>
    <w:rsid w:val="001D682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Standard"/>
    <w:rsid w:val="001D682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06">
    <w:name w:val="xl106"/>
    <w:basedOn w:val="Standard"/>
    <w:rsid w:val="001D682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Standard"/>
    <w:rsid w:val="001D682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Standard"/>
    <w:rsid w:val="001D682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Standard"/>
    <w:rsid w:val="001D6821"/>
    <w:pPr>
      <w:pBdr>
        <w:top w:val="single" w:sz="8" w:space="0" w:color="4F6228"/>
        <w:bottom w:val="single" w:sz="4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Standard"/>
    <w:rsid w:val="001D6821"/>
    <w:pP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111">
    <w:name w:val="xl111"/>
    <w:basedOn w:val="Standard"/>
    <w:rsid w:val="001D682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112">
    <w:name w:val="xl112"/>
    <w:basedOn w:val="Standard"/>
    <w:rsid w:val="001D6821"/>
    <w:pP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113">
    <w:name w:val="xl113"/>
    <w:basedOn w:val="Standard"/>
    <w:rsid w:val="001D682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114">
    <w:name w:val="xl114"/>
    <w:basedOn w:val="Standard"/>
    <w:rsid w:val="001D6821"/>
    <w:pPr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D682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6821"/>
    <w:rPr>
      <w:color w:val="800080"/>
      <w:u w:val="single"/>
    </w:rPr>
  </w:style>
  <w:style w:type="paragraph" w:customStyle="1" w:styleId="xl63">
    <w:name w:val="xl63"/>
    <w:basedOn w:val="Standard"/>
    <w:rsid w:val="001D682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Standard"/>
    <w:rsid w:val="001D682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Standard"/>
    <w:rsid w:val="001D682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Standard"/>
    <w:rsid w:val="001D682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Standard"/>
    <w:rsid w:val="001D6821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Standard"/>
    <w:rsid w:val="001D6821"/>
    <w:pPr>
      <w:pBdr>
        <w:top w:val="single" w:sz="8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Standard"/>
    <w:rsid w:val="001D6821"/>
    <w:pPr>
      <w:pBdr>
        <w:bottom w:val="single" w:sz="8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Standard"/>
    <w:rsid w:val="001D6821"/>
    <w:pPr>
      <w:pBdr>
        <w:bottom w:val="single" w:sz="8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Standard"/>
    <w:rsid w:val="001D6821"/>
    <w:pP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Standard"/>
    <w:rsid w:val="001D6821"/>
    <w:pP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Standard"/>
    <w:rsid w:val="001D6821"/>
    <w:pP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Standard"/>
    <w:rsid w:val="001D682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Standard"/>
    <w:rsid w:val="001D682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Standard"/>
    <w:rsid w:val="001D682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Standard"/>
    <w:rsid w:val="001D6821"/>
    <w:pPr>
      <w:pBdr>
        <w:top w:val="single" w:sz="8" w:space="0" w:color="4F6228"/>
        <w:bottom w:val="single" w:sz="4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Standard"/>
    <w:rsid w:val="001D68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Standard"/>
    <w:rsid w:val="001D68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Standard"/>
    <w:rsid w:val="001D6821"/>
    <w:pP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Standard"/>
    <w:rsid w:val="001D6821"/>
    <w:pP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Standard"/>
    <w:rsid w:val="001D6821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Standard"/>
    <w:rsid w:val="001D682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Standard"/>
    <w:rsid w:val="001D682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Standard"/>
    <w:rsid w:val="001D6821"/>
    <w:pP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Standard"/>
    <w:rsid w:val="001D682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Standard"/>
    <w:rsid w:val="001D682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8">
    <w:name w:val="xl88"/>
    <w:basedOn w:val="Standard"/>
    <w:rsid w:val="001D6821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Standard"/>
    <w:rsid w:val="001D6821"/>
    <w:pPr>
      <w:pBdr>
        <w:top w:val="single" w:sz="8" w:space="0" w:color="4F6228"/>
        <w:bottom w:val="single" w:sz="4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Standard"/>
    <w:rsid w:val="001D6821"/>
    <w:pPr>
      <w:pBdr>
        <w:bottom w:val="single" w:sz="8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Standard"/>
    <w:rsid w:val="001D6821"/>
    <w:pP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Standard"/>
    <w:rsid w:val="001D6821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Standard"/>
    <w:rsid w:val="001D6821"/>
    <w:pP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Standard"/>
    <w:rsid w:val="001D68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Standard"/>
    <w:rsid w:val="001D682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Standard"/>
    <w:rsid w:val="001D682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Standard"/>
    <w:rsid w:val="001D682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Standard"/>
    <w:rsid w:val="001D682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Standard"/>
    <w:rsid w:val="001D6821"/>
    <w:pPr>
      <w:pBdr>
        <w:bottom w:val="single" w:sz="8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Standard"/>
    <w:rsid w:val="001D682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Standard"/>
    <w:rsid w:val="001D6821"/>
    <w:pP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Standard"/>
    <w:rsid w:val="001D6821"/>
    <w:pPr>
      <w:pBdr>
        <w:bottom w:val="single" w:sz="8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Standard"/>
    <w:rsid w:val="001D682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Standard"/>
    <w:rsid w:val="001D682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Standard"/>
    <w:rsid w:val="001D682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06">
    <w:name w:val="xl106"/>
    <w:basedOn w:val="Standard"/>
    <w:rsid w:val="001D682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Standard"/>
    <w:rsid w:val="001D682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Standard"/>
    <w:rsid w:val="001D682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Standard"/>
    <w:rsid w:val="001D6821"/>
    <w:pPr>
      <w:pBdr>
        <w:top w:val="single" w:sz="8" w:space="0" w:color="4F6228"/>
        <w:bottom w:val="single" w:sz="4" w:space="0" w:color="4F6228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Standard"/>
    <w:rsid w:val="001D6821"/>
    <w:pP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111">
    <w:name w:val="xl111"/>
    <w:basedOn w:val="Standard"/>
    <w:rsid w:val="001D682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112">
    <w:name w:val="xl112"/>
    <w:basedOn w:val="Standard"/>
    <w:rsid w:val="001D6821"/>
    <w:pP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113">
    <w:name w:val="xl113"/>
    <w:basedOn w:val="Standard"/>
    <w:rsid w:val="001D682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</w:rPr>
  </w:style>
  <w:style w:type="paragraph" w:customStyle="1" w:styleId="xl114">
    <w:name w:val="xl114"/>
    <w:basedOn w:val="Standard"/>
    <w:rsid w:val="001D6821"/>
    <w:pPr>
      <w:spacing w:before="100" w:beforeAutospacing="1" w:after="100" w:afterAutospacing="1"/>
      <w:jc w:val="center"/>
    </w:pPr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8731</Words>
  <Characters>55007</Characters>
  <Application>Microsoft Office Word</Application>
  <DocSecurity>0</DocSecurity>
  <Lines>458</Lines>
  <Paragraphs>127</Paragraphs>
  <ScaleCrop>false</ScaleCrop>
  <Company/>
  <LinksUpToDate>false</LinksUpToDate>
  <CharactersWithSpaces>63611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Schulte</dc:creator>
  <cp:keywords/>
  <dc:description/>
  <cp:lastModifiedBy>elisabeth.altmaier</cp:lastModifiedBy>
  <cp:revision>2</cp:revision>
  <dcterms:created xsi:type="dcterms:W3CDTF">2014-12-18T14:16:00Z</dcterms:created>
  <dcterms:modified xsi:type="dcterms:W3CDTF">2015-07-07T13:40:00Z</dcterms:modified>
</cp:coreProperties>
</file>