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32" w:rsidRPr="00666BDE" w:rsidRDefault="00041232" w:rsidP="000412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e-AT"/>
        </w:rPr>
      </w:pPr>
      <w:r w:rsidRPr="00666BD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e-AT"/>
        </w:rPr>
        <w:t>S</w:t>
      </w:r>
      <w:r w:rsidR="002242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e-AT"/>
        </w:rPr>
        <w:t>3</w:t>
      </w:r>
      <w:r w:rsidRPr="00666BD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e-AT"/>
        </w:rPr>
        <w:t xml:space="preserve"> Fig</w:t>
      </w:r>
      <w:r w:rsidR="002242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e-AT"/>
        </w:rPr>
        <w:t>.</w:t>
      </w:r>
      <w:r w:rsidRPr="00666BD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e-AT"/>
        </w:rPr>
        <w:t xml:space="preserve"> </w:t>
      </w:r>
      <w:proofErr w:type="spellStart"/>
      <w:r w:rsidR="00D32C85" w:rsidRPr="00666BD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e-AT"/>
        </w:rPr>
        <w:t>Propylgallate</w:t>
      </w:r>
      <w:proofErr w:type="spellEnd"/>
      <w:r w:rsidR="00D32C85" w:rsidRPr="00666BD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e-AT"/>
        </w:rPr>
        <w:t xml:space="preserve"> Azide</w:t>
      </w:r>
    </w:p>
    <w:p w:rsidR="00041232" w:rsidRPr="00763E3A" w:rsidRDefault="00041232" w:rsidP="000412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</w:pPr>
    </w:p>
    <w:p w:rsidR="006563F4" w:rsidRPr="00666BDE" w:rsidRDefault="00D32C85" w:rsidP="002242F6">
      <w:pPr>
        <w:spacing w:after="120"/>
        <w:rPr>
          <w:rFonts w:ascii="Verdana" w:hAnsi="Verdana"/>
        </w:rPr>
      </w:pPr>
      <w:r w:rsidRPr="00666BDE">
        <w:rPr>
          <w:rFonts w:ascii="Verdana" w:hAnsi="Verdana"/>
          <w:noProof/>
          <w:lang w:eastAsia="de-AT"/>
        </w:rPr>
        <w:drawing>
          <wp:inline distT="0" distB="0" distL="0" distR="0" wp14:anchorId="1A9E35F1" wp14:editId="42880D62">
            <wp:extent cx="5760720" cy="1980056"/>
            <wp:effectExtent l="19050" t="19050" r="11430" b="2032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00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563F4" w:rsidRPr="00666BDE" w:rsidRDefault="00D32C85" w:rsidP="00BA71A8">
      <w:pPr>
        <w:spacing w:after="120"/>
        <w:rPr>
          <w:rFonts w:ascii="Verdana" w:hAnsi="Verdana"/>
        </w:rPr>
      </w:pPr>
      <w:r w:rsidRPr="00666BDE">
        <w:rPr>
          <w:rFonts w:ascii="Verdana" w:hAnsi="Verdana"/>
          <w:noProof/>
          <w:lang w:eastAsia="de-AT"/>
        </w:rPr>
        <w:drawing>
          <wp:inline distT="0" distB="0" distL="0" distR="0" wp14:anchorId="7876303B" wp14:editId="69253A26">
            <wp:extent cx="5760720" cy="1962907"/>
            <wp:effectExtent l="19050" t="19050" r="11430" b="18415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290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6563F4" w:rsidRPr="002242F6" w:rsidRDefault="002242F6" w:rsidP="002242F6">
      <w:pPr>
        <w:spacing w:after="0" w:line="240" w:lineRule="auto"/>
        <w:ind w:left="993" w:hanging="993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S3 </w:t>
      </w:r>
      <w:r w:rsidR="006563F4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Fig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. </w:t>
      </w:r>
      <w:proofErr w:type="spellStart"/>
      <w:r w:rsidR="00D32C85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Propylgallate</w:t>
      </w:r>
      <w:proofErr w:type="spellEnd"/>
      <w:r w:rsidR="00D32C85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Azide</w:t>
      </w:r>
      <w:r w:rsidR="00041232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. </w:t>
      </w:r>
      <w:proofErr w:type="spellStart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Simultaneously</w:t>
      </w:r>
      <w:proofErr w:type="spellEnd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measurement</w:t>
      </w:r>
      <w:proofErr w:type="spellEnd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of</w:t>
      </w:r>
      <w:proofErr w:type="spellEnd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mycelium</w:t>
      </w:r>
      <w:proofErr w:type="spellEnd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from</w:t>
      </w:r>
      <w:proofErr w:type="spellEnd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a </w:t>
      </w:r>
      <w:proofErr w:type="spellStart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steady</w:t>
      </w:r>
      <w:bookmarkStart w:id="0" w:name="_GoBack"/>
      <w:bookmarkEnd w:id="0"/>
      <w:proofErr w:type="spellEnd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state</w:t>
      </w:r>
      <w:proofErr w:type="spellEnd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sample, </w:t>
      </w:r>
      <w:proofErr w:type="spellStart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chamber</w:t>
      </w:r>
      <w:proofErr w:type="spellEnd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A (</w:t>
      </w:r>
      <w:proofErr w:type="spellStart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upper</w:t>
      </w:r>
      <w:proofErr w:type="spellEnd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panel</w:t>
      </w:r>
      <w:proofErr w:type="spellEnd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) </w:t>
      </w:r>
      <w:proofErr w:type="spellStart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and</w:t>
      </w:r>
      <w:proofErr w:type="spellEnd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chamber</w:t>
      </w:r>
      <w:proofErr w:type="spellEnd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B (</w:t>
      </w:r>
      <w:proofErr w:type="spellStart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lower</w:t>
      </w:r>
      <w:proofErr w:type="spellEnd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panel</w:t>
      </w:r>
      <w:proofErr w:type="spellEnd"/>
      <w:r w:rsidR="00666BDE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).</w:t>
      </w:r>
      <w:r w:rsid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="00C26922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Chamber</w:t>
      </w:r>
      <w:proofErr w:type="spellEnd"/>
      <w:r w:rsidR="00C26922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A:</w:t>
      </w:r>
      <w:r w:rsidR="00041232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r w:rsid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n-PG </w:t>
      </w:r>
      <w:proofErr w:type="spellStart"/>
      <w:r w:rsid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followed</w:t>
      </w:r>
      <w:proofErr w:type="spellEnd"/>
      <w:r w:rsid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by</w:t>
      </w:r>
      <w:proofErr w:type="spellEnd"/>
      <w:r w:rsid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azide</w:t>
      </w:r>
      <w:proofErr w:type="spellEnd"/>
      <w:r w:rsidR="00041232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, </w:t>
      </w:r>
      <w:proofErr w:type="spellStart"/>
      <w:r w:rsidR="00041232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Chamber</w:t>
      </w:r>
      <w:proofErr w:type="spellEnd"/>
      <w:r w:rsidR="00041232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B</w:t>
      </w:r>
      <w:r w:rsidR="00BC0688" w:rsidRP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: </w:t>
      </w:r>
      <w:r w:rsidR="00666BDE" w:rsidRPr="00666BDE">
        <w:rPr>
          <w:rFonts w:ascii="Verdana" w:eastAsia="Times New Roman" w:hAnsi="Verdana" w:cs="Times New Roman"/>
          <w:bCs/>
          <w:i/>
          <w:color w:val="000000"/>
          <w:sz w:val="24"/>
          <w:szCs w:val="24"/>
          <w:lang w:eastAsia="de-AT"/>
        </w:rPr>
        <w:t xml:space="preserve">vice </w:t>
      </w:r>
      <w:proofErr w:type="spellStart"/>
      <w:r w:rsidR="00666BDE" w:rsidRPr="00666BDE">
        <w:rPr>
          <w:rFonts w:ascii="Verdana" w:eastAsia="Times New Roman" w:hAnsi="Verdana" w:cs="Times New Roman"/>
          <w:bCs/>
          <w:i/>
          <w:color w:val="000000"/>
          <w:sz w:val="24"/>
          <w:szCs w:val="24"/>
          <w:lang w:eastAsia="de-AT"/>
        </w:rPr>
        <w:t>versa</w:t>
      </w:r>
      <w:proofErr w:type="spellEnd"/>
      <w:r w:rsid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sequence</w:t>
      </w:r>
      <w:proofErr w:type="spellEnd"/>
      <w:r w:rsid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of</w:t>
      </w:r>
      <w:proofErr w:type="spellEnd"/>
      <w:r w:rsid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inhibitors</w:t>
      </w:r>
      <w:proofErr w:type="spellEnd"/>
      <w:r w:rsidR="00666BDE">
        <w:rPr>
          <w:rFonts w:ascii="Verdana" w:eastAsia="Times New Roman" w:hAnsi="Verdana" w:cs="Times New Roman"/>
          <w:bCs/>
          <w:color w:val="000000"/>
          <w:sz w:val="24"/>
          <w:szCs w:val="24"/>
          <w:lang w:eastAsia="de-AT"/>
        </w:rPr>
        <w:t>.</w:t>
      </w:r>
    </w:p>
    <w:sectPr w:rsidR="006563F4" w:rsidRPr="002242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F4"/>
    <w:rsid w:val="00041232"/>
    <w:rsid w:val="002242F6"/>
    <w:rsid w:val="003E74A5"/>
    <w:rsid w:val="00605A65"/>
    <w:rsid w:val="006563F4"/>
    <w:rsid w:val="00666BDE"/>
    <w:rsid w:val="00763E3A"/>
    <w:rsid w:val="008716EE"/>
    <w:rsid w:val="00A37159"/>
    <w:rsid w:val="00BA71A8"/>
    <w:rsid w:val="00BC0688"/>
    <w:rsid w:val="00C26922"/>
    <w:rsid w:val="00CD2587"/>
    <w:rsid w:val="00D32C85"/>
    <w:rsid w:val="00D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6</cp:revision>
  <dcterms:created xsi:type="dcterms:W3CDTF">2015-10-21T12:21:00Z</dcterms:created>
  <dcterms:modified xsi:type="dcterms:W3CDTF">2015-12-30T10:42:00Z</dcterms:modified>
</cp:coreProperties>
</file>