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35" w:rsidRPr="00314C83" w:rsidRDefault="000C6135" w:rsidP="000C6135">
      <w:r>
        <w:rPr>
          <w:b/>
        </w:rPr>
        <w:t xml:space="preserve">S2 </w:t>
      </w:r>
      <w:r w:rsidRPr="00314C83">
        <w:rPr>
          <w:b/>
        </w:rPr>
        <w:t>Table.</w:t>
      </w:r>
      <w:r w:rsidRPr="00314C83">
        <w:t xml:space="preserve"> </w:t>
      </w:r>
      <w:proofErr w:type="gramStart"/>
      <w:r w:rsidRPr="00314C83">
        <w:rPr>
          <w:i/>
        </w:rPr>
        <w:t>t</w:t>
      </w:r>
      <w:r w:rsidRPr="00314C83">
        <w:t>-scores</w:t>
      </w:r>
      <w:proofErr w:type="gramEnd"/>
      <w:r w:rsidRPr="00314C83">
        <w:t xml:space="preserve"> and effect sizes for differences in alpha amplitudes between the phases before and after hand contractions for each electrode and each hand according to which hand-block was performed first.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295"/>
        <w:gridCol w:w="971"/>
        <w:gridCol w:w="972"/>
        <w:gridCol w:w="971"/>
        <w:gridCol w:w="972"/>
        <w:gridCol w:w="971"/>
        <w:gridCol w:w="972"/>
        <w:gridCol w:w="971"/>
        <w:gridCol w:w="972"/>
      </w:tblGrid>
      <w:tr w:rsidR="000C6135" w:rsidRPr="00314C83" w:rsidTr="00FD6697">
        <w:tc>
          <w:tcPr>
            <w:tcW w:w="1295" w:type="dxa"/>
            <w:vMerge w:val="restart"/>
          </w:tcPr>
          <w:p w:rsidR="000C6135" w:rsidRPr="00314C83" w:rsidRDefault="000C6135" w:rsidP="00FD6697">
            <w:r w:rsidRPr="00314C83">
              <w:rPr>
                <w:b/>
              </w:rPr>
              <w:t>Electrode Position</w:t>
            </w:r>
          </w:p>
        </w:tc>
        <w:tc>
          <w:tcPr>
            <w:tcW w:w="3886" w:type="dxa"/>
            <w:gridSpan w:val="4"/>
          </w:tcPr>
          <w:p w:rsidR="000C6135" w:rsidRPr="00314C83" w:rsidRDefault="000C6135" w:rsidP="00FD6697">
            <w:r w:rsidRPr="00314C83">
              <w:rPr>
                <w:b/>
              </w:rPr>
              <w:t>Left Hand-Block First</w:t>
            </w:r>
          </w:p>
        </w:tc>
        <w:tc>
          <w:tcPr>
            <w:tcW w:w="3886" w:type="dxa"/>
            <w:gridSpan w:val="4"/>
          </w:tcPr>
          <w:p w:rsidR="000C6135" w:rsidRPr="00314C83" w:rsidRDefault="000C6135" w:rsidP="00FD6697">
            <w:r w:rsidRPr="00314C83">
              <w:rPr>
                <w:b/>
              </w:rPr>
              <w:t>Right Hand-Block First</w:t>
            </w:r>
          </w:p>
        </w:tc>
      </w:tr>
      <w:tr w:rsidR="000C6135" w:rsidRPr="00314C83" w:rsidTr="00FD6697">
        <w:tc>
          <w:tcPr>
            <w:tcW w:w="1295" w:type="dxa"/>
            <w:vMerge/>
          </w:tcPr>
          <w:p w:rsidR="000C6135" w:rsidRPr="00314C83" w:rsidRDefault="000C6135" w:rsidP="00FD6697">
            <w:pPr>
              <w:rPr>
                <w:b/>
              </w:rPr>
            </w:pPr>
          </w:p>
        </w:tc>
        <w:tc>
          <w:tcPr>
            <w:tcW w:w="1943" w:type="dxa"/>
            <w:gridSpan w:val="2"/>
          </w:tcPr>
          <w:p w:rsidR="000C6135" w:rsidRPr="00314C83" w:rsidRDefault="000C6135" w:rsidP="00FD6697">
            <w:pPr>
              <w:rPr>
                <w:b/>
              </w:rPr>
            </w:pPr>
            <w:r w:rsidRPr="00314C83">
              <w:rPr>
                <w:b/>
              </w:rPr>
              <w:t>Left Hand</w:t>
            </w:r>
          </w:p>
        </w:tc>
        <w:tc>
          <w:tcPr>
            <w:tcW w:w="1943" w:type="dxa"/>
            <w:gridSpan w:val="2"/>
          </w:tcPr>
          <w:p w:rsidR="000C6135" w:rsidRPr="00314C83" w:rsidRDefault="000C6135" w:rsidP="00FD6697">
            <w:pPr>
              <w:rPr>
                <w:b/>
              </w:rPr>
            </w:pPr>
            <w:r w:rsidRPr="00314C83">
              <w:rPr>
                <w:b/>
              </w:rPr>
              <w:t>Right Hand</w:t>
            </w:r>
          </w:p>
        </w:tc>
        <w:tc>
          <w:tcPr>
            <w:tcW w:w="1943" w:type="dxa"/>
            <w:gridSpan w:val="2"/>
          </w:tcPr>
          <w:p w:rsidR="000C6135" w:rsidRPr="00314C83" w:rsidRDefault="000C6135" w:rsidP="00FD6697">
            <w:pPr>
              <w:rPr>
                <w:b/>
              </w:rPr>
            </w:pPr>
            <w:r w:rsidRPr="00314C83">
              <w:rPr>
                <w:b/>
              </w:rPr>
              <w:t>Left Hand</w:t>
            </w:r>
          </w:p>
        </w:tc>
        <w:tc>
          <w:tcPr>
            <w:tcW w:w="1943" w:type="dxa"/>
            <w:gridSpan w:val="2"/>
          </w:tcPr>
          <w:p w:rsidR="000C6135" w:rsidRPr="00314C83" w:rsidRDefault="000C6135" w:rsidP="00FD6697">
            <w:pPr>
              <w:rPr>
                <w:b/>
              </w:rPr>
            </w:pPr>
            <w:r w:rsidRPr="00314C83">
              <w:rPr>
                <w:b/>
              </w:rPr>
              <w:t>Right Hand</w:t>
            </w:r>
          </w:p>
        </w:tc>
      </w:tr>
      <w:tr w:rsidR="000C6135" w:rsidRPr="00314C83" w:rsidTr="00FD6697">
        <w:tc>
          <w:tcPr>
            <w:tcW w:w="1295" w:type="dxa"/>
            <w:vMerge/>
          </w:tcPr>
          <w:p w:rsidR="000C6135" w:rsidRPr="00314C83" w:rsidRDefault="000C6135" w:rsidP="00FD6697">
            <w:pPr>
              <w:rPr>
                <w:b/>
              </w:rPr>
            </w:pPr>
          </w:p>
        </w:tc>
        <w:tc>
          <w:tcPr>
            <w:tcW w:w="971" w:type="dxa"/>
          </w:tcPr>
          <w:p w:rsidR="000C6135" w:rsidRPr="00314C83" w:rsidRDefault="000C6135" w:rsidP="00FD6697">
            <w:pPr>
              <w:rPr>
                <w:b/>
                <w:i/>
              </w:rPr>
            </w:pPr>
            <w:r w:rsidRPr="00314C83">
              <w:rPr>
                <w:b/>
                <w:i/>
              </w:rPr>
              <w:t>t</w:t>
            </w:r>
            <w:r w:rsidRPr="00314C83">
              <w:rPr>
                <w:b/>
              </w:rPr>
              <w:t>(9)</w:t>
            </w:r>
          </w:p>
        </w:tc>
        <w:tc>
          <w:tcPr>
            <w:tcW w:w="972" w:type="dxa"/>
          </w:tcPr>
          <w:p w:rsidR="000C6135" w:rsidRPr="00314C83" w:rsidRDefault="000C6135" w:rsidP="00FD6697">
            <w:pPr>
              <w:rPr>
                <w:b/>
              </w:rPr>
            </w:pPr>
            <w:proofErr w:type="spellStart"/>
            <w:r w:rsidRPr="00314C83">
              <w:rPr>
                <w:b/>
                <w:bCs/>
                <w:i/>
              </w:rPr>
              <w:t>d</w:t>
            </w:r>
            <w:r w:rsidRPr="00314C83">
              <w:rPr>
                <w:b/>
                <w:bCs/>
                <w:i/>
                <w:vertAlign w:val="subscript"/>
              </w:rPr>
              <w:t>z</w:t>
            </w:r>
            <w:proofErr w:type="spellEnd"/>
          </w:p>
        </w:tc>
        <w:tc>
          <w:tcPr>
            <w:tcW w:w="971" w:type="dxa"/>
          </w:tcPr>
          <w:p w:rsidR="000C6135" w:rsidRPr="00314C83" w:rsidRDefault="000C6135" w:rsidP="00FD6697">
            <w:pPr>
              <w:rPr>
                <w:b/>
                <w:i/>
              </w:rPr>
            </w:pPr>
            <w:r w:rsidRPr="00314C83">
              <w:rPr>
                <w:b/>
                <w:i/>
              </w:rPr>
              <w:t>t</w:t>
            </w:r>
            <w:r w:rsidRPr="00314C83">
              <w:rPr>
                <w:b/>
              </w:rPr>
              <w:t>(9)</w:t>
            </w:r>
          </w:p>
        </w:tc>
        <w:tc>
          <w:tcPr>
            <w:tcW w:w="972" w:type="dxa"/>
          </w:tcPr>
          <w:p w:rsidR="000C6135" w:rsidRPr="00314C83" w:rsidRDefault="000C6135" w:rsidP="00FD6697">
            <w:pPr>
              <w:rPr>
                <w:b/>
              </w:rPr>
            </w:pPr>
            <w:proofErr w:type="spellStart"/>
            <w:r w:rsidRPr="00314C83">
              <w:rPr>
                <w:b/>
                <w:bCs/>
                <w:i/>
              </w:rPr>
              <w:t>d</w:t>
            </w:r>
            <w:r w:rsidRPr="00314C83">
              <w:rPr>
                <w:b/>
                <w:bCs/>
                <w:i/>
                <w:vertAlign w:val="subscript"/>
              </w:rPr>
              <w:t>z</w:t>
            </w:r>
            <w:proofErr w:type="spellEnd"/>
          </w:p>
        </w:tc>
        <w:tc>
          <w:tcPr>
            <w:tcW w:w="971" w:type="dxa"/>
          </w:tcPr>
          <w:p w:rsidR="000C6135" w:rsidRPr="00314C83" w:rsidRDefault="000C6135" w:rsidP="00FD6697">
            <w:pPr>
              <w:rPr>
                <w:b/>
                <w:i/>
              </w:rPr>
            </w:pPr>
            <w:r w:rsidRPr="00314C83">
              <w:rPr>
                <w:b/>
                <w:i/>
              </w:rPr>
              <w:t>t</w:t>
            </w:r>
            <w:r w:rsidRPr="00314C83">
              <w:rPr>
                <w:b/>
              </w:rPr>
              <w:t>(9)</w:t>
            </w:r>
          </w:p>
        </w:tc>
        <w:tc>
          <w:tcPr>
            <w:tcW w:w="972" w:type="dxa"/>
          </w:tcPr>
          <w:p w:rsidR="000C6135" w:rsidRPr="00314C83" w:rsidRDefault="000C6135" w:rsidP="00FD6697">
            <w:pPr>
              <w:rPr>
                <w:b/>
              </w:rPr>
            </w:pPr>
            <w:proofErr w:type="spellStart"/>
            <w:r w:rsidRPr="00314C83">
              <w:rPr>
                <w:b/>
                <w:bCs/>
                <w:i/>
              </w:rPr>
              <w:t>d</w:t>
            </w:r>
            <w:r w:rsidRPr="00314C83">
              <w:rPr>
                <w:b/>
                <w:bCs/>
                <w:i/>
                <w:vertAlign w:val="subscript"/>
              </w:rPr>
              <w:t>z</w:t>
            </w:r>
            <w:proofErr w:type="spellEnd"/>
          </w:p>
        </w:tc>
        <w:tc>
          <w:tcPr>
            <w:tcW w:w="971" w:type="dxa"/>
          </w:tcPr>
          <w:p w:rsidR="000C6135" w:rsidRPr="00314C83" w:rsidRDefault="000C6135" w:rsidP="00FD6697">
            <w:pPr>
              <w:rPr>
                <w:b/>
                <w:i/>
              </w:rPr>
            </w:pPr>
            <w:r w:rsidRPr="00314C83">
              <w:rPr>
                <w:b/>
                <w:i/>
              </w:rPr>
              <w:t>t</w:t>
            </w:r>
            <w:r w:rsidRPr="00314C83">
              <w:rPr>
                <w:b/>
              </w:rPr>
              <w:t>(9)</w:t>
            </w:r>
          </w:p>
        </w:tc>
        <w:tc>
          <w:tcPr>
            <w:tcW w:w="972" w:type="dxa"/>
          </w:tcPr>
          <w:p w:rsidR="000C6135" w:rsidRPr="00314C83" w:rsidRDefault="000C6135" w:rsidP="00FD6697">
            <w:pPr>
              <w:rPr>
                <w:b/>
              </w:rPr>
            </w:pPr>
            <w:proofErr w:type="spellStart"/>
            <w:r w:rsidRPr="00314C83">
              <w:rPr>
                <w:b/>
                <w:bCs/>
                <w:i/>
              </w:rPr>
              <w:t>d</w:t>
            </w:r>
            <w:r w:rsidRPr="00314C83">
              <w:rPr>
                <w:b/>
                <w:bCs/>
                <w:i/>
                <w:vertAlign w:val="subscript"/>
              </w:rPr>
              <w:t>z</w:t>
            </w:r>
            <w:proofErr w:type="spellEnd"/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>
              <w:t>Fp1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-2.78*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.88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-.02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.01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-2.22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.70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-1.79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.57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>
              <w:t>Fp2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-2.72*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.86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.42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.13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-1.98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.63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-.84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.27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 w:rsidRPr="00314C83">
              <w:t>F3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-3.12*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.99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-.27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.09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-2.54*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.80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-2.36*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.75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 w:rsidRPr="00314C83">
              <w:t>F4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-2.75*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.87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-.04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.01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-2.37*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.75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-1.77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.56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 w:rsidRPr="00314C83">
              <w:t>F7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-2.38*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.75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-1.12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.35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-2.32*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.73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-1.84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.58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 w:rsidRPr="00314C83">
              <w:t>F8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-1.30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.41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-.19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.06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-2.24*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.71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-1.51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.48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 w:rsidRPr="00314C83">
              <w:t>C3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-2.27*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.72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-1.90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.60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-2.41*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.76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-.19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.06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 w:rsidRPr="00314C83">
              <w:t>C4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-3.10*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.98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-.94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.30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-2.95*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.93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-.98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.31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 w:rsidRPr="00314C83">
              <w:t>FC3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-2.86*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.90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-1.08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.34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-2.28*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.72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-.31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.10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 w:rsidRPr="00314C83">
              <w:t>FC4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-2.79*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.88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-.98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.31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-2.72*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.86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.04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.01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>
              <w:t>FT7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-2.29*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.72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-1.67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.53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-2.84*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.90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-1.10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.35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>
              <w:t>FT8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-2.51*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.79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-.71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.22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-2.81*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.89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-.67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.21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>
              <w:t>CP3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-2.50*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.79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-.78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.25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-2.73*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.86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-.56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.18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>
              <w:t>CP4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-3.57**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1.13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-1.44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.46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-2.95*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.93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-1.66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.52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 w:rsidRPr="00314C83">
              <w:t>T7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-1.48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.47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-1.39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.44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-3.43**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1.08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-1.00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.32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 w:rsidRPr="00314C83">
              <w:t>T8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-1.68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.53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-1.86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.59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-3.51**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1.11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-1.57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.50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>
              <w:t>P7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-2.09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.66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-.56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.18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-2.67*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.84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-2.72*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.86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>
              <w:t>P8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-3.12*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.99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-1.82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.58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-2.44*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.77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-3.56**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1.13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 w:rsidRPr="00314C83">
              <w:t>P3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-3.45**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1.09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-.43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.14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-2.61*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.83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-1.30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.41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 w:rsidRPr="00314C83">
              <w:t>P4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-3.61**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1.14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-1.74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.55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-2.89*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.91</w:t>
            </w:r>
          </w:p>
        </w:tc>
        <w:tc>
          <w:tcPr>
            <w:tcW w:w="971" w:type="dxa"/>
          </w:tcPr>
          <w:p w:rsidR="000C6135" w:rsidRPr="00314C83" w:rsidRDefault="000C6135" w:rsidP="00FD6697">
            <w:r w:rsidRPr="00314C83">
              <w:t>-1.83</w:t>
            </w:r>
          </w:p>
        </w:tc>
        <w:tc>
          <w:tcPr>
            <w:tcW w:w="972" w:type="dxa"/>
          </w:tcPr>
          <w:p w:rsidR="000C6135" w:rsidRPr="00314C83" w:rsidRDefault="000C6135" w:rsidP="00FD6697">
            <w:r w:rsidRPr="00314C83">
              <w:t>.58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>
              <w:t>O1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-3.19*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1.01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-1.05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.33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-1.82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.58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-2.52*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.80</w:t>
            </w:r>
          </w:p>
        </w:tc>
      </w:tr>
      <w:tr w:rsidR="000C6135" w:rsidRPr="00314C83" w:rsidTr="00FD6697">
        <w:tc>
          <w:tcPr>
            <w:tcW w:w="1295" w:type="dxa"/>
          </w:tcPr>
          <w:p w:rsidR="000C6135" w:rsidRPr="00314C83" w:rsidRDefault="000C6135" w:rsidP="00FD6697">
            <w:r>
              <w:t>O2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-3.34**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1.06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-1.73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.55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-2.31*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.73</w:t>
            </w:r>
          </w:p>
        </w:tc>
        <w:tc>
          <w:tcPr>
            <w:tcW w:w="971" w:type="dxa"/>
          </w:tcPr>
          <w:p w:rsidR="000C6135" w:rsidRPr="00314C83" w:rsidRDefault="000C6135" w:rsidP="00FD6697">
            <w:r>
              <w:t>-2.59*</w:t>
            </w:r>
          </w:p>
        </w:tc>
        <w:tc>
          <w:tcPr>
            <w:tcW w:w="972" w:type="dxa"/>
          </w:tcPr>
          <w:p w:rsidR="000C6135" w:rsidRPr="00314C83" w:rsidRDefault="000C6135" w:rsidP="00FD6697">
            <w:r>
              <w:t>.82</w:t>
            </w:r>
          </w:p>
        </w:tc>
      </w:tr>
    </w:tbl>
    <w:p w:rsidR="000C6135" w:rsidRPr="00731BF0" w:rsidRDefault="000C6135" w:rsidP="000C6135">
      <w:pPr>
        <w:rPr>
          <w:sz w:val="20"/>
          <w:szCs w:val="20"/>
        </w:rPr>
      </w:pPr>
      <w:r w:rsidRPr="00314C83">
        <w:rPr>
          <w:sz w:val="20"/>
          <w:szCs w:val="20"/>
        </w:rPr>
        <w:t xml:space="preserve">*indicates significance </w:t>
      </w:r>
      <w:r w:rsidRPr="00314C83">
        <w:rPr>
          <w:i/>
          <w:sz w:val="20"/>
          <w:szCs w:val="20"/>
        </w:rPr>
        <w:t>p</w:t>
      </w:r>
      <w:r w:rsidRPr="00314C83">
        <w:rPr>
          <w:sz w:val="20"/>
          <w:szCs w:val="20"/>
        </w:rPr>
        <w:t xml:space="preserve"> &lt; .05, and **indicates significance </w:t>
      </w:r>
      <w:r w:rsidRPr="00314C83">
        <w:rPr>
          <w:i/>
          <w:sz w:val="20"/>
          <w:szCs w:val="20"/>
        </w:rPr>
        <w:t>p</w:t>
      </w:r>
      <w:r w:rsidRPr="00314C83">
        <w:rPr>
          <w:sz w:val="20"/>
          <w:szCs w:val="20"/>
        </w:rPr>
        <w:t xml:space="preserve"> &lt; .01.</w:t>
      </w:r>
    </w:p>
    <w:p w:rsidR="00E43A04" w:rsidRDefault="00E43A04">
      <w:bookmarkStart w:id="0" w:name="_GoBack"/>
      <w:bookmarkEnd w:id="0"/>
    </w:p>
    <w:sectPr w:rsidR="00E43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35"/>
    <w:rsid w:val="000C6135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4BDA9-CDA1-4DDF-8322-FC9A5D53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6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TUSP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Villasana, Fernando</dc:creator>
  <cp:keywords/>
  <dc:description/>
  <cp:lastModifiedBy>Cross Villasana, Fernando</cp:lastModifiedBy>
  <cp:revision>1</cp:revision>
  <dcterms:created xsi:type="dcterms:W3CDTF">2015-06-11T11:23:00Z</dcterms:created>
  <dcterms:modified xsi:type="dcterms:W3CDTF">2015-06-11T11:24:00Z</dcterms:modified>
</cp:coreProperties>
</file>