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571"/>
        <w:gridCol w:w="2391"/>
        <w:gridCol w:w="2698"/>
        <w:gridCol w:w="2100"/>
      </w:tblGrid>
      <w:tr w:rsidR="00DE528C" w:rsidRPr="00DE528C" w14:paraId="3DCB7BAA" w14:textId="77777777" w:rsidTr="00DE528C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AF47" w14:textId="633F6E48" w:rsidR="00DE528C" w:rsidRPr="00DE528C" w:rsidRDefault="005A7B7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S Table</w:t>
            </w:r>
            <w:r w:rsidR="00F34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 xml:space="preserve"> 2</w:t>
            </w:r>
            <w:r w:rsidR="00DE528C"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 xml:space="preserve"> Diagnostic codes for VTE in CPRD, HES and ONS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58A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1866DFF2" w14:textId="77777777" w:rsidTr="00D404F4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FE67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807F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6220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453B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3AECB6C3" w14:textId="77777777" w:rsidTr="00D404F4">
        <w:trPr>
          <w:trHeight w:val="48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A15E4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  <w:t>Database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16908A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  <w:t>Coding system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B3C744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  <w:t>Codes for DVT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F039F9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ja-JP"/>
              </w:rPr>
              <w:t>Codes for PE</w:t>
            </w:r>
          </w:p>
        </w:tc>
      </w:tr>
      <w:tr w:rsidR="00DE528C" w:rsidRPr="00DE528C" w14:paraId="702F19FA" w14:textId="77777777" w:rsidTr="00D404F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62C1E40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59134B3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9F7A64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270D1E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DE528C" w:rsidRPr="00DE528C" w14:paraId="7162AC6D" w14:textId="77777777" w:rsidTr="00D404F4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31B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833D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299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FBD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DE528C" w:rsidRPr="00DE528C" w14:paraId="70CF514D" w14:textId="77777777" w:rsidTr="00DE528C">
        <w:trPr>
          <w:trHeight w:val="84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7DB879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CPRD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E2EE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proofErr w:type="spellStart"/>
            <w:proofErr w:type="gramStart"/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medcode</w:t>
            </w:r>
            <w:proofErr w:type="spellEnd"/>
            <w:proofErr w:type="gram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B0BB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1224, 824, 428, 3392, 9255, 22038, 25478, 3576, 32002, 42158, 3466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8E1E7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18121, 1266, 24444, 9701</w:t>
            </w:r>
          </w:p>
        </w:tc>
      </w:tr>
      <w:tr w:rsidR="00DE528C" w:rsidRPr="00DE528C" w14:paraId="59482829" w14:textId="77777777" w:rsidTr="00DE528C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6EF6E0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CB9D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1083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F6090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DE528C" w:rsidRPr="00DE528C" w14:paraId="41AF516A" w14:textId="77777777" w:rsidTr="00DE528C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39A169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HES and ONS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FDED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ICD-10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638F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I801, I802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34587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I260, I269</w:t>
            </w:r>
          </w:p>
        </w:tc>
      </w:tr>
      <w:tr w:rsidR="00DE528C" w:rsidRPr="00DE528C" w14:paraId="1A92ABA8" w14:textId="77777777" w:rsidTr="00DE528C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35A2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D77CC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8EF9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356" w14:textId="77777777" w:rsidR="00DE528C" w:rsidRPr="00DE528C" w:rsidRDefault="00DE528C" w:rsidP="00DE52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DE528C" w:rsidRPr="00DE528C" w14:paraId="2847B4F3" w14:textId="77777777" w:rsidTr="00DE528C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577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A01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55E8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48C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4BF527F2" w14:textId="77777777" w:rsidTr="00DE528C">
        <w:trPr>
          <w:trHeight w:val="30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BF1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DVT = deep vein thrombosis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8933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B8A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4FF23EC8" w14:textId="77777777" w:rsidTr="00DE528C">
        <w:trPr>
          <w:trHeight w:val="30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E73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PE = pulmonary embolism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BF6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919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5174481A" w14:textId="77777777" w:rsidTr="00DE528C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6C6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CPRD = Clinical Practice Research Datalink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B4C9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6F27992B" w14:textId="77777777" w:rsidTr="00DE528C">
        <w:trPr>
          <w:trHeight w:val="30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96A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HES = Hospital Episodes Statistics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DE4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3BC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49B7D016" w14:textId="77777777" w:rsidTr="00DE528C">
        <w:trPr>
          <w:trHeight w:val="30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776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ONS = Office of National Statistics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8FC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3B2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42116968" w14:textId="77777777" w:rsidTr="00DE528C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F77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  <w:r w:rsidRPr="00DE52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  <w:t>ICD-10 = International Classification of Diseases version 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90C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DE528C" w:rsidRPr="00DE528C" w14:paraId="6D55686A" w14:textId="77777777" w:rsidTr="00DE528C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F87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23A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027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CEB" w14:textId="77777777" w:rsidR="00DE528C" w:rsidRPr="00DE528C" w:rsidRDefault="00DE528C" w:rsidP="00DE52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00938A92" w14:textId="77777777" w:rsidR="00821E5B" w:rsidRDefault="00821E5B"/>
    <w:sectPr w:rsidR="00821E5B" w:rsidSect="00DE528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C"/>
    <w:rsid w:val="005A7B7C"/>
    <w:rsid w:val="00821E5B"/>
    <w:rsid w:val="00D404F4"/>
    <w:rsid w:val="00DE528C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4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>Imperial College London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Bouras</dc:creator>
  <cp:keywords/>
  <dc:description/>
  <cp:lastModifiedBy>George Bouras</cp:lastModifiedBy>
  <cp:revision>4</cp:revision>
  <dcterms:created xsi:type="dcterms:W3CDTF">2015-03-03T13:59:00Z</dcterms:created>
  <dcterms:modified xsi:type="dcterms:W3CDTF">2015-03-03T20:03:00Z</dcterms:modified>
</cp:coreProperties>
</file>