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9" w:rsidRPr="009739A1" w:rsidRDefault="001F28F9" w:rsidP="001F28F9">
      <w:pPr>
        <w:spacing w:line="480" w:lineRule="auto"/>
        <w:rPr>
          <w:rFonts w:eastAsia="AdvTTef514d78.B" w:cs="Times New Roman"/>
        </w:rPr>
      </w:pPr>
      <w:proofErr w:type="gramStart"/>
      <w:r>
        <w:rPr>
          <w:rFonts w:eastAsia="AdvTTef514d78.B" w:cs="Times New Roman" w:hint="eastAsia"/>
          <w:b/>
        </w:rPr>
        <w:t>S2 Table</w:t>
      </w:r>
      <w:r w:rsidRPr="009739A1">
        <w:rPr>
          <w:rFonts w:eastAsia="AdvTTef514d78.B" w:cs="Times New Roman"/>
          <w:b/>
        </w:rPr>
        <w:t>.</w:t>
      </w:r>
      <w:proofErr w:type="gramEnd"/>
      <w:r w:rsidRPr="009739A1">
        <w:rPr>
          <w:rFonts w:eastAsia="AdvTTef514d78.B" w:cs="Times New Roman"/>
          <w:b/>
        </w:rPr>
        <w:t xml:space="preserve">  </w:t>
      </w:r>
      <w:proofErr w:type="gramStart"/>
      <w:r w:rsidRPr="009739A1">
        <w:rPr>
          <w:rFonts w:eastAsia="AdvTTef514d78.B" w:cs="Times New Roman"/>
        </w:rPr>
        <w:t>Primer sequences used for Fc haploid library construction.</w:t>
      </w:r>
      <w:proofErr w:type="gramEnd"/>
    </w:p>
    <w:tbl>
      <w:tblPr>
        <w:tblW w:w="922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851"/>
        <w:gridCol w:w="1559"/>
        <w:gridCol w:w="851"/>
        <w:gridCol w:w="5386"/>
      </w:tblGrid>
      <w:tr w:rsidR="001F28F9" w:rsidRPr="009739A1" w:rsidTr="00D23BE0">
        <w:trPr>
          <w:trHeight w:val="295"/>
        </w:trPr>
        <w:tc>
          <w:tcPr>
            <w:tcW w:w="1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Library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Aim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Direction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Nucleotide sequences (5’-3’)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LibA1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Display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(CH3A)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GTTCCAGACTACGCTCTGCAGG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GACCAGGCAGGTCAGGCTGA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TCAGCCTGACCTGCCTGGTC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DNB</w:t>
            </w:r>
            <w:r w:rsidRPr="009739A1">
              <w:rPr>
                <w:rFonts w:eastAsia="굴림" w:cs="Times New Roman"/>
                <w:kern w:val="24"/>
                <w:sz w:val="14"/>
              </w:rPr>
              <w:t>GGCTTCTATCCCAGCGACATCG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TCGATTTTGTTACATCTACACTGTTGTTATCAGAT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Secretion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(CH3B)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CTCAACCGGTTATTTCTACTACCGTC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ATCCCGGGATGGGGGCAG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CTGCCCCCATCCCGGGAT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DNB</w:t>
            </w:r>
            <w:r w:rsidRPr="009739A1">
              <w:rPr>
                <w:rFonts w:eastAsia="굴림" w:cs="Times New Roman"/>
                <w:kern w:val="24"/>
                <w:sz w:val="14"/>
              </w:rPr>
              <w:t>CTGACCAAGAACCAGGTC</w:t>
            </w:r>
            <w:r w:rsidRPr="009739A1">
              <w:rPr>
                <w:rFonts w:eastAsia="굴림" w:cs="Times New Roman"/>
                <w:b/>
                <w:kern w:val="24"/>
                <w:sz w:val="14"/>
              </w:rPr>
              <w:t>DNB</w:t>
            </w:r>
            <w:r w:rsidRPr="009739A1">
              <w:rPr>
                <w:rFonts w:eastAsia="굴림" w:cs="Times New Roman"/>
                <w:kern w:val="24"/>
                <w:sz w:val="14"/>
              </w:rPr>
              <w:t>CTGACCTGCCTGGTCAAAGGC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GAACAAAGTCGATTTTGTTACATCTACACTGTT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LibB1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Display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(CH3A)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GTTCCAGACTACGCTCTGCAGG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CAGCACGGGAGGCGTGGT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ACCACGCCTCCCGTGCTG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DNB</w:t>
            </w:r>
            <w:r w:rsidRPr="009739A1">
              <w:rPr>
                <w:rFonts w:eastAsia="굴림" w:cs="Times New Roman"/>
                <w:kern w:val="24"/>
                <w:sz w:val="14"/>
              </w:rPr>
              <w:t>TCCGACGGCTCCTTCTTCCTC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TCGATTTTGTTACATCTACACTGTTGTTATCAGAT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Secretion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(CH3B)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CTCAACCGGTTATTTCTACTACCGTC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AGGAGCCGTCGGACACCAGCACGGGAGGCGTGGT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VNH</w:t>
            </w:r>
            <w:r w:rsidRPr="009739A1">
              <w:rPr>
                <w:rFonts w:eastAsia="굴림" w:cs="Times New Roman"/>
                <w:kern w:val="24"/>
                <w:sz w:val="14"/>
              </w:rPr>
              <w:t>GTAGTTGTTCTCCGGCTGCCC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CTGGTGTCCGACGGCTCCTTCACCCTCTACAGC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DNB</w:t>
            </w:r>
            <w:r w:rsidRPr="009739A1">
              <w:rPr>
                <w:rFonts w:eastAsia="굴림" w:cs="Times New Roman"/>
                <w:kern w:val="24"/>
                <w:sz w:val="14"/>
              </w:rPr>
              <w:t>CTCACCGTGGACAAGAGCAGG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GAACAAAGTCGATTTTGTTACATCTACACTGTT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LibA2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Display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(CH3A)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GTTCCAGACTACGCTCTGCAGG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ATCCCGGGATGGGGGCAG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CTGCCCCCATCCCGGGAT</w:t>
            </w:r>
            <w:r w:rsidRPr="009739A1">
              <w:rPr>
                <w:rFonts w:eastAsia="굴림" w:cs="Times New Roman"/>
                <w:b/>
                <w:kern w:val="24"/>
                <w:sz w:val="14"/>
              </w:rPr>
              <w:t>NNK</w:t>
            </w:r>
            <w:r w:rsidRPr="009739A1">
              <w:rPr>
                <w:rFonts w:eastAsia="굴림" w:cs="Times New Roman"/>
                <w:kern w:val="24"/>
                <w:sz w:val="14"/>
              </w:rPr>
              <w:t>CTGACCAAGAACCAGGTC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NNK</w:t>
            </w:r>
            <w:r w:rsidRPr="009739A1">
              <w:rPr>
                <w:rFonts w:eastAsia="굴림" w:cs="Times New Roman"/>
                <w:kern w:val="24"/>
                <w:sz w:val="14"/>
              </w:rPr>
              <w:t>CTGACCTGCCTGGTCGAGGGC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TCGATTTTGTTACATCTACACTGTTGTTATCAGAT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Secretion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(CH3B)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CTCAACCGGTTATTTCTACTACCGTC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GACCAGGCAGGTCAGGCTGA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TCAGCCTGACCTGCCTGGTC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NNK</w:t>
            </w:r>
            <w:r w:rsidRPr="009739A1">
              <w:rPr>
                <w:rFonts w:eastAsia="굴림" w:cs="Times New Roman"/>
                <w:kern w:val="24"/>
                <w:sz w:val="14"/>
              </w:rPr>
              <w:t>GGCTTCTATCCCAGCGACATCG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GAACAAAGTCGATTTTGTTACATCTACACTGTT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LibB2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Display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(CH3A)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GTTCCAGACTACGCTCTGCAGG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AGGAGCCGTCGGACAACAGCACGGGAGGCGTGGT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MNN</w:t>
            </w:r>
            <w:r w:rsidRPr="009739A1">
              <w:rPr>
                <w:rFonts w:eastAsia="굴림" w:cs="Times New Roman"/>
                <w:kern w:val="24"/>
                <w:sz w:val="14"/>
              </w:rPr>
              <w:t>GTAGTTGTTCTCCGGCTGCCC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CTGTTGTCCGACGGCTCCTTCTTCCTCTACAGC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NNK</w:t>
            </w:r>
            <w:r w:rsidRPr="009739A1">
              <w:rPr>
                <w:rFonts w:eastAsia="굴림" w:cs="Times New Roman"/>
                <w:kern w:val="24"/>
                <w:sz w:val="14"/>
              </w:rPr>
              <w:t>CTCACCGTGGACAAGAGCAGG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TCGATTTTGTTACATCTACACTGTTGTTATCAGAT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Secretion Fc</w:t>
            </w:r>
          </w:p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8"/>
              </w:rPr>
            </w:pPr>
            <w:r w:rsidRPr="009739A1">
              <w:rPr>
                <w:rFonts w:eastAsia="굴림" w:cs="Times New Roman"/>
                <w:b/>
                <w:bCs/>
                <w:kern w:val="24"/>
                <w:sz w:val="18"/>
              </w:rPr>
              <w:t>(CH3B)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CTCAACCGGTTATTTCTACTACCGTC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CAGCACGGGAGGCGTGGT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Forward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ACCACGCCTCCCGTGCTG</w:t>
            </w:r>
            <w:r w:rsidRPr="009739A1">
              <w:rPr>
                <w:rFonts w:eastAsia="굴림" w:cs="Times New Roman"/>
                <w:b/>
                <w:bCs/>
                <w:kern w:val="24"/>
                <w:sz w:val="14"/>
              </w:rPr>
              <w:t>NNK</w:t>
            </w:r>
            <w:r w:rsidRPr="009739A1">
              <w:rPr>
                <w:rFonts w:eastAsia="굴림" w:cs="Times New Roman"/>
                <w:kern w:val="24"/>
                <w:sz w:val="14"/>
              </w:rPr>
              <w:t>TCCGACGGCTCCTTCTTCCTC</w:t>
            </w:r>
          </w:p>
        </w:tc>
      </w:tr>
      <w:tr w:rsidR="001F28F9" w:rsidRPr="009739A1" w:rsidTr="00D23BE0">
        <w:trPr>
          <w:trHeight w:val="295"/>
        </w:trPr>
        <w:tc>
          <w:tcPr>
            <w:tcW w:w="5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8F9" w:rsidRPr="009739A1" w:rsidRDefault="001F28F9" w:rsidP="00D23B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Amplifying Fc fragment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Reverse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28F9" w:rsidRPr="009739A1" w:rsidRDefault="001F28F9" w:rsidP="00D23BE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eastAsia="굴림" w:cs="Times New Roman"/>
                <w:sz w:val="14"/>
              </w:rPr>
            </w:pPr>
            <w:r w:rsidRPr="009739A1">
              <w:rPr>
                <w:rFonts w:eastAsia="굴림" w:cs="Times New Roman"/>
                <w:kern w:val="24"/>
                <w:sz w:val="14"/>
              </w:rPr>
              <w:t>GAACAAAGTCGATTTTGTTACATCTACACTGTT</w:t>
            </w:r>
          </w:p>
        </w:tc>
      </w:tr>
    </w:tbl>
    <w:p w:rsidR="001F28F9" w:rsidRPr="009739A1" w:rsidRDefault="001F28F9" w:rsidP="001F28F9">
      <w:pPr>
        <w:spacing w:line="480" w:lineRule="auto"/>
        <w:rPr>
          <w:rFonts w:cs="Times New Roman"/>
        </w:rPr>
      </w:pPr>
      <w:r w:rsidRPr="009739A1">
        <w:rPr>
          <w:rFonts w:eastAsia="AdvTTef514d78.B" w:cs="Times New Roman"/>
        </w:rPr>
        <w:t xml:space="preserve"> Bold: Diversification region.</w:t>
      </w:r>
    </w:p>
    <w:p w:rsidR="00F335FD" w:rsidRDefault="00F335FD">
      <w:bookmarkStart w:id="0" w:name="_GoBack"/>
      <w:bookmarkEnd w:id="0"/>
    </w:p>
    <w:sectPr w:rsidR="00F335FD">
      <w:foot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ef514d78.B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37651"/>
      <w:docPartObj>
        <w:docPartGallery w:val="Page Numbers (Bottom of Page)"/>
        <w:docPartUnique/>
      </w:docPartObj>
    </w:sdtPr>
    <w:sdtEndPr/>
    <w:sdtContent>
      <w:p w:rsidR="009739A1" w:rsidRDefault="001F2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28F9">
          <w:rPr>
            <w:noProof/>
            <w:lang w:val="ko-KR"/>
          </w:rPr>
          <w:t>1</w:t>
        </w:r>
        <w:r>
          <w:fldChar w:fldCharType="end"/>
        </w:r>
      </w:p>
    </w:sdtContent>
  </w:sdt>
  <w:p w:rsidR="009739A1" w:rsidRDefault="001F28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9"/>
    <w:rsid w:val="001F28F9"/>
    <w:rsid w:val="00F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9"/>
    <w:pPr>
      <w:widowControl w:val="0"/>
      <w:wordWrap w:val="0"/>
      <w:autoSpaceDE w:val="0"/>
      <w:autoSpaceDN w:val="0"/>
    </w:pPr>
    <w:rPr>
      <w:rFonts w:ascii="Times New Roman" w:eastAsia="맑은 고딕" w:hAnsi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2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1F28F9"/>
    <w:rPr>
      <w:rFonts w:ascii="Times New Roman" w:eastAsia="맑은 고딕" w:hAnsi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9"/>
    <w:pPr>
      <w:widowControl w:val="0"/>
      <w:wordWrap w:val="0"/>
      <w:autoSpaceDE w:val="0"/>
      <w:autoSpaceDN w:val="0"/>
    </w:pPr>
    <w:rPr>
      <w:rFonts w:ascii="Times New Roman" w:eastAsia="맑은 고딕" w:hAnsi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2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1F28F9"/>
    <w:rPr>
      <w:rFonts w:ascii="Times New Roman" w:eastAsia="맑은 고딕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Yong-Sung Kim</dc:creator>
  <cp:lastModifiedBy>Yong-Sung Kim</cp:lastModifiedBy>
  <cp:revision>1</cp:revision>
  <dcterms:created xsi:type="dcterms:W3CDTF">2015-12-05T00:53:00Z</dcterms:created>
  <dcterms:modified xsi:type="dcterms:W3CDTF">2015-12-05T00:53:00Z</dcterms:modified>
</cp:coreProperties>
</file>