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AA" w:rsidRPr="006E302B" w:rsidRDefault="00AF76AA" w:rsidP="00AF76AA">
      <w:pPr>
        <w:rPr>
          <w:rFonts w:ascii="Times New Roman" w:hAnsi="Times New Roman"/>
          <w:b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000000"/>
          <w:kern w:val="0"/>
          <w:sz w:val="24"/>
          <w:szCs w:val="24"/>
        </w:rPr>
        <w:t>S1</w:t>
      </w:r>
      <w:bookmarkEnd w:id="0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Table </w:t>
      </w:r>
      <w:r w:rsidRPr="00D605CB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Primer sequences for </w:t>
      </w:r>
      <w:proofErr w:type="spellStart"/>
      <w:r w:rsidRPr="00D605CB">
        <w:rPr>
          <w:rFonts w:ascii="Times New Roman" w:hAnsi="Times New Roman"/>
          <w:b/>
          <w:color w:val="000000"/>
          <w:kern w:val="0"/>
          <w:sz w:val="24"/>
          <w:szCs w:val="24"/>
        </w:rPr>
        <w:t>qRT</w:t>
      </w:r>
      <w:proofErr w:type="spellEnd"/>
      <w:r w:rsidRPr="00D605CB">
        <w:rPr>
          <w:rFonts w:ascii="Times New Roman" w:hAnsi="Times New Roman"/>
          <w:b/>
          <w:color w:val="000000"/>
          <w:kern w:val="0"/>
          <w:sz w:val="24"/>
          <w:szCs w:val="24"/>
        </w:rPr>
        <w:t>-PCR</w:t>
      </w:r>
    </w:p>
    <w:tbl>
      <w:tblPr>
        <w:tblW w:w="7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926"/>
        <w:gridCol w:w="4680"/>
      </w:tblGrid>
      <w:tr w:rsidR="00AF76AA" w:rsidRPr="00D605CB" w:rsidTr="00E35F23">
        <w:trPr>
          <w:trHeight w:val="285"/>
        </w:trPr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76AA" w:rsidRPr="00D605CB" w:rsidRDefault="00AF76AA" w:rsidP="00E35F23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Gene Name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76AA" w:rsidRPr="00D605CB" w:rsidRDefault="00AF76AA" w:rsidP="00E35F23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605C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GenBank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F76AA" w:rsidRPr="00D605CB" w:rsidRDefault="00AF76AA" w:rsidP="00E35F23"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Primer Sequences 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Rb11a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CGI_10005650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ACCAATCTTCTGTCCAGGTTCAC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GCCTTCAATGTCTTTCCGTCT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Abca1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CGI_10020425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ATGTAGGTCAGGTCACGGTTCT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CCTTGCCATGAGTCGGTTG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Abca3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CGI_10021664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CAAGGCAAGGTTCACCGAGTT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CTGGAACCGACCCACATTT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Efcb5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CGI_10008411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CGACCACAGTGGAATTGGGT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CATCTGCGAGGGTTTCGTAC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Scp</w:t>
            </w:r>
            <w:proofErr w:type="spellEnd"/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CGI_10006806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CTTCAGGGCGTTTGGTCAC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TGGGAACTTTATCATTGGATGC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</w:rPr>
              <w:t>Notch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</w:rPr>
              <w:t>CGI_10013186</w:t>
            </w: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  CTGCTTTGCTGGTGCCTGT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D605CB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F76AA" w:rsidRPr="00D605CB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5C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  GAGCGAGGACCCACATAACC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highlight w:val="yellow"/>
              </w:rPr>
              <w:t>Rab7a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highlight w:val="yellow"/>
              </w:rPr>
              <w:t>CGI_10001648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AATAGAGCGGTGACTGCTAAGAG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TAGCGACAGTTTGGAAAGCCT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Notch2</w:t>
            </w:r>
          </w:p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-human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CGI_10007010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ATCTGTGGTTCAAACGCTAAGTG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ACAAGTCCCAAACGCATCC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Tyr-3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CGI_10009318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TCACCCAAGCCAGCAGATTAT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TTGTACCACCCGTCGTAGTTAAG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proofErr w:type="spellStart"/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Pif</w:t>
            </w:r>
            <w:proofErr w:type="spellEnd"/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CGI_10012353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ACGCCAACTGTCCTTATG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TGATCCAACCTACACTCCC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Tsg101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CGI_10028835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ATGACCCAGTTCAAAGATTTACG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GGTGCCATCCAAGTTCAGAAG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szCs w:val="21"/>
                <w:highlight w:val="yellow"/>
              </w:rPr>
              <w:t>Notch2-rat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CGI_10004966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AACATCCCAACTCCGTCACC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CGCTTCTGCTACATTGCCAAC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Dyi3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highlight w:val="yellow"/>
              </w:rPr>
              <w:t>CGI_10019307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CATGGTAGGATGTGAACAAGGCT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AATGGATTGCGTTGAAGTGAGTAG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Tyr1</w:t>
            </w:r>
          </w:p>
        </w:tc>
        <w:tc>
          <w:tcPr>
            <w:tcW w:w="1926" w:type="dxa"/>
            <w:vMerge w:val="restart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iCs/>
                <w:color w:val="000000"/>
                <w:kern w:val="0"/>
                <w:sz w:val="24"/>
                <w:szCs w:val="24"/>
                <w:highlight w:val="yellow"/>
              </w:rPr>
              <w:t>CGI_10009319</w:t>
            </w:r>
          </w:p>
        </w:tc>
        <w:tc>
          <w:tcPr>
            <w:tcW w:w="4680" w:type="dxa"/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F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TGTTTGTAGCTTATGTTGCCGTG</w:t>
            </w:r>
          </w:p>
        </w:tc>
      </w:tr>
      <w:tr w:rsidR="00AF76AA" w:rsidRPr="00D605CB" w:rsidTr="00E35F23">
        <w:trPr>
          <w:trHeight w:val="285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AF76AA" w:rsidRPr="00E470E1" w:rsidRDefault="00AF76AA" w:rsidP="00E35F23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F76AA" w:rsidRPr="00E470E1" w:rsidRDefault="00AF76AA" w:rsidP="00E35F23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470E1"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  <w:t xml:space="preserve">R  </w:t>
            </w:r>
            <w:r w:rsidRPr="00E470E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TGATGGGCGACAGACTCTACC</w:t>
            </w:r>
          </w:p>
        </w:tc>
      </w:tr>
    </w:tbl>
    <w:p w:rsidR="00AF76AA" w:rsidRPr="00D605CB" w:rsidRDefault="00AF76AA" w:rsidP="00AF76AA">
      <w:pPr>
        <w:rPr>
          <w:rFonts w:ascii="Times New Roman" w:hAnsi="Times New Roman"/>
          <w:sz w:val="24"/>
          <w:szCs w:val="24"/>
        </w:rPr>
      </w:pPr>
      <w:r w:rsidRPr="00D605CB">
        <w:rPr>
          <w:rFonts w:ascii="Times New Roman" w:hAnsi="Times New Roman"/>
          <w:sz w:val="24"/>
          <w:szCs w:val="24"/>
        </w:rPr>
        <w:t>F: Forward primer; R: Reverse primer.</w:t>
      </w:r>
    </w:p>
    <w:p w:rsidR="00AF76AA" w:rsidRDefault="00AF76AA" w:rsidP="00AF76AA">
      <w:pPr>
        <w:rPr>
          <w:rFonts w:ascii="Times New Roman" w:hAnsi="Times New Roman"/>
          <w:sz w:val="24"/>
          <w:szCs w:val="24"/>
        </w:rPr>
      </w:pPr>
    </w:p>
    <w:p w:rsidR="00AF76AA" w:rsidRDefault="00AF76AA" w:rsidP="00AF76AA">
      <w:pPr>
        <w:rPr>
          <w:rFonts w:ascii="Times New Roman" w:hAnsi="Times New Roman"/>
          <w:sz w:val="24"/>
          <w:szCs w:val="24"/>
        </w:rPr>
      </w:pPr>
    </w:p>
    <w:p w:rsidR="001763C4" w:rsidRPr="00AF76AA" w:rsidRDefault="001763C4" w:rsidP="00AF76AA">
      <w:pPr>
        <w:widowControl/>
        <w:jc w:val="left"/>
        <w:rPr>
          <w:rFonts w:ascii="Times New Roman" w:hAnsi="Times New Roman" w:hint="eastAsia"/>
          <w:sz w:val="24"/>
          <w:szCs w:val="24"/>
        </w:rPr>
      </w:pPr>
    </w:p>
    <w:sectPr w:rsidR="001763C4" w:rsidRPr="00AF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A"/>
    <w:rsid w:val="001763C4"/>
    <w:rsid w:val="00A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5DCD5-0267-4DD6-B882-397283A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FENG</dc:creator>
  <cp:keywords/>
  <dc:description/>
  <cp:lastModifiedBy>DANDAN FENG</cp:lastModifiedBy>
  <cp:revision>1</cp:revision>
  <dcterms:created xsi:type="dcterms:W3CDTF">2015-12-08T16:08:00Z</dcterms:created>
  <dcterms:modified xsi:type="dcterms:W3CDTF">2015-12-08T16:09:00Z</dcterms:modified>
</cp:coreProperties>
</file>