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429"/>
        <w:gridCol w:w="992"/>
        <w:gridCol w:w="1559"/>
        <w:gridCol w:w="1560"/>
        <w:gridCol w:w="1417"/>
        <w:gridCol w:w="992"/>
        <w:gridCol w:w="993"/>
        <w:gridCol w:w="1134"/>
      </w:tblGrid>
      <w:tr w:rsidR="00D359A8" w:rsidRPr="00AC58AD" w:rsidTr="008D431C">
        <w:trPr>
          <w:trHeight w:val="300"/>
        </w:trPr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bookmarkStart w:id="0" w:name="_GoBack"/>
            <w:bookmarkEnd w:id="0"/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Accession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Country of origin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Administrative level 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Administrative             level 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Locality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Lat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Long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  <w:t>Source</w:t>
            </w:r>
          </w:p>
        </w:tc>
      </w:tr>
      <w:tr w:rsidR="00D359A8" w:rsidRPr="00AC58AD" w:rsidTr="008D431C">
        <w:trPr>
          <w:trHeight w:val="300"/>
        </w:trPr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12806-2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Bolivia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Cochabamba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Chapare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-16.5000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-65.5000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12807-1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Bolivia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Cochabamba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Chapare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-17.1500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-66.3166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12804-2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Brasil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Alto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Solim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õ</w:t>
            </w: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Tabatinga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Aldeia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Umariacu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De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Tabatinga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-3.9628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-69.6025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12509-2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Brasil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Amazonas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Amaturá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-63.0000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14461-1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Brasil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Gurupá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-1.4166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-51.6500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14454-1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Brazil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-1.4166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-51.6500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14457-1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Brazil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-1.4166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-51.6500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12-EL TAMBO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El Tambo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2.5000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3-POPAYAN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Popayan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2.4381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6-POPAYAN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Popayan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2.4381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11-POPAYAN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Popayan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2.4381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13-POPAYAN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Popayan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2.4381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21-POPAYAN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Popayan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2.4381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7-MUMBU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Mumbu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5.3000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9-MUMBU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Mumbu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5.3000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2-RIO SUCIO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Rio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Sucio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7.6747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4-RIO SUCIO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Rio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Sucio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7.6747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8-RIO SUCIO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Rio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Sucio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7.6747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-75.8656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6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10-TADO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Tado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5.2658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Guainia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Inirida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Panjuil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Tribu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Puinabi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3.8652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-67.9263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Guainia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Inirida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Rio Guaviare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Jejen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3.8652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-67.9263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Guainia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Puerto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Inirida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Panjuil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Tribu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Puinabi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3.8652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-67.9263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14-ARMENIA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Quindio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Armenia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4.5000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15-ARMENIA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Quindio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Armenia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4.5000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16-ARMENIA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Quindio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Armenia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4.5000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lastRenderedPageBreak/>
              <w:t>19-BVTURA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Buenaventura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3.8933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-77.0697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20-BVTURA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Buenaventura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3.8933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-77.0697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on-farm Colombia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12739-2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12750-3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12768-1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12801-1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9646-3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9692-1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9748-2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9757-1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Valle del Cauca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3.4469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Vaupes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Mitu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Arara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1.2500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-70.2166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Vaupes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Mitu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Piramiri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1.2500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-70.2166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Vaupes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Piracuara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Tribu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Indigena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Tucano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4.0167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-69.6500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Vaupes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Piracuara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Rio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Papuri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4.0167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-69.6500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Vaupes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Piracuara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Rio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Papuri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Caño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Cabiyu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4.0167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-69.6500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12239-3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Colombia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4.0000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-72.0000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14142-6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Cartago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Jiménez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Oriente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9.8333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-83.6833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14144-2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Cartago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Jiménez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Oriente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9.8333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-83.6833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14150-19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Cartago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Jiménez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Oriente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9.8333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-83.6833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14151-19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Cartago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Jiménez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Oriente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9.8333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-83.6833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10002-2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Limón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Potocí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Guapiles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10.2166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-83.7833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9983-1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Limón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Potocí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Guápiles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10.0000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-83.2167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11326-4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Limón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Siquirres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10.1000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-83.5166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7399-2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Costa 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San Jose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San Isidro del General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Pérez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Zeledón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9.6667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-84.0000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Carret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Petrolera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Parker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-0.6667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Archidona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Rio Napo - Puerto Colon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-0.9166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Coca - Lago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Agrio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Km.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-0.2333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-77.7166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lastRenderedPageBreak/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Lago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Agrio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Km. 20 Via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Chuchufindi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0.1000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Archidona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Poroto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Yacu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-0.9166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Archidona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Poroto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Yacu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-0.9166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Palmera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Chonta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Punta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-0.9833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-77.8166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Palmera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Chonta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Punta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-0.9833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-77.8166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Napo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Misavalle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Chinchipino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-0.9833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-77.8166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Pastaza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Caserio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La Esperanza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-1.5833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-77.7500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Ecuador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Pastaza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Morona Santiago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Sucua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-2.4666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-78.1666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11927-1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Colón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9.1667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-80.0000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11929-13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Lago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Gatún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11930-13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Lago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Gatún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11931-11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Lago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Gatún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11934-2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Lago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Gatún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12236-2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Panamá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Lago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Gatún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9.2000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11926-1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Panamá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Panamá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Capira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8.7500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-79.8833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14467-2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Iquitos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14469-6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Iquitos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7596-2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Iquitos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-75.0000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Mazan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Mazan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, Rio Napo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-3.4666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-72.7500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Mazan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Mazan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, Rio Napo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-3.4666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-72.7500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Mazan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Mazan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, Rio Napo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-3.4666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-72.7500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Mazan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Mesopotamia, Rio Napo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-3.4666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-72.7500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Tigre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-3.5333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-74.7333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Tigre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Quebrada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-3.6500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-74.7500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Tigre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Quebrada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-3.6500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-74.7500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Tigre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Caserio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28 De </w:t>
            </w: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lastRenderedPageBreak/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lastRenderedPageBreak/>
              <w:t>-3.5333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-74.7333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lastRenderedPageBreak/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Tigre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Caserio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A.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Ugarte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-3.5333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-74.7333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Tigre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-3.5333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-74.7333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14508-2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Alto Amazonas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Yurimaguas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-5.9000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-76.0833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14517-2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Alto Amazonas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Yurimaguas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-5.9000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-76.0833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12719-2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Yurimaguas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-5.9000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-76.0833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12729-4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Yurimaguas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-5.9000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-76.0833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12733-4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Yurimaguas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-5.9000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-76.0833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14538-1</w:t>
            </w:r>
            <w:r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Perú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Madre de Dios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Puerto Maldonado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-12.6000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-69.1833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CATIE</w:t>
            </w:r>
          </w:p>
        </w:tc>
      </w:tr>
      <w:tr w:rsidR="00D359A8" w:rsidRPr="00AC58AD" w:rsidTr="008D431C">
        <w:trPr>
          <w:trHeight w:val="630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251-8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Peru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Loreto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Tigre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-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Quebrada</w:t>
            </w:r>
            <w:proofErr w:type="spellEnd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Intuto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-3.6500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-74.7500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9A8" w:rsidRPr="00AC58AD" w:rsidRDefault="00D359A8" w:rsidP="008D4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</w:pPr>
            <w:r w:rsidRPr="00AC58AD">
              <w:rPr>
                <w:rFonts w:ascii="Arial Narrow" w:eastAsia="Times New Roman" w:hAnsi="Arial Narrow" w:cs="Calibri"/>
                <w:color w:val="000000"/>
                <w:szCs w:val="24"/>
                <w:lang w:val="en-US"/>
              </w:rPr>
              <w:t>INIA</w:t>
            </w:r>
          </w:p>
        </w:tc>
      </w:tr>
    </w:tbl>
    <w:p w:rsidR="00D359A8" w:rsidRDefault="00D359A8" w:rsidP="00D359A8">
      <w:pPr>
        <w:rPr>
          <w:lang w:val="es-CO"/>
        </w:rPr>
      </w:pPr>
    </w:p>
    <w:sectPr w:rsidR="00D359A8" w:rsidSect="00D359A8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82" w:rsidRDefault="00C07B82">
      <w:pPr>
        <w:spacing w:after="0" w:line="240" w:lineRule="auto"/>
      </w:pPr>
      <w:r>
        <w:separator/>
      </w:r>
    </w:p>
  </w:endnote>
  <w:endnote w:type="continuationSeparator" w:id="0">
    <w:p w:rsidR="00C07B82" w:rsidRDefault="00C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1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31C" w:rsidRDefault="008D431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31C" w:rsidRDefault="008D43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82" w:rsidRDefault="00C07B82">
      <w:pPr>
        <w:spacing w:after="0" w:line="240" w:lineRule="auto"/>
      </w:pPr>
      <w:r>
        <w:separator/>
      </w:r>
    </w:p>
  </w:footnote>
  <w:footnote w:type="continuationSeparator" w:id="0">
    <w:p w:rsidR="00C07B82" w:rsidRDefault="00C0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826"/>
    <w:multiLevelType w:val="multilevel"/>
    <w:tmpl w:val="429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6746"/>
    <w:multiLevelType w:val="hybridMultilevel"/>
    <w:tmpl w:val="4B04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6ED6"/>
    <w:multiLevelType w:val="hybridMultilevel"/>
    <w:tmpl w:val="E35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46A5"/>
    <w:multiLevelType w:val="hybridMultilevel"/>
    <w:tmpl w:val="D448480E"/>
    <w:lvl w:ilvl="0" w:tplc="914A7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81B79"/>
    <w:multiLevelType w:val="multilevel"/>
    <w:tmpl w:val="4C7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17EB3"/>
    <w:multiLevelType w:val="hybridMultilevel"/>
    <w:tmpl w:val="CBE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0284"/>
    <w:multiLevelType w:val="hybridMultilevel"/>
    <w:tmpl w:val="754E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97449"/>
    <w:multiLevelType w:val="hybridMultilevel"/>
    <w:tmpl w:val="B0F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D558C"/>
    <w:multiLevelType w:val="hybridMultilevel"/>
    <w:tmpl w:val="06DC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A7D6D"/>
    <w:multiLevelType w:val="hybridMultilevel"/>
    <w:tmpl w:val="5A2A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6B9B"/>
    <w:multiLevelType w:val="hybridMultilevel"/>
    <w:tmpl w:val="4B04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6208B"/>
    <w:multiLevelType w:val="hybridMultilevel"/>
    <w:tmpl w:val="6952DC40"/>
    <w:lvl w:ilvl="0" w:tplc="BDF02AE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8"/>
    <w:rsid w:val="002349EC"/>
    <w:rsid w:val="00364C1B"/>
    <w:rsid w:val="007310D1"/>
    <w:rsid w:val="008D431C"/>
    <w:rsid w:val="00B231B2"/>
    <w:rsid w:val="00BE7906"/>
    <w:rsid w:val="00C07B82"/>
    <w:rsid w:val="00D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9A8"/>
    <w:rPr>
      <w:rFonts w:ascii="Calibri" w:eastAsia="Calibri" w:hAnsi="Calibri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5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35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9"/>
    <w:qFormat/>
    <w:rsid w:val="00D35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35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9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59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359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359A8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styleId="Rimandocommento">
    <w:name w:val="annotation reference"/>
    <w:uiPriority w:val="99"/>
    <w:semiHidden/>
    <w:unhideWhenUsed/>
    <w:rsid w:val="00D359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9A8"/>
    <w:rPr>
      <w:sz w:val="20"/>
      <w:szCs w:val="20"/>
      <w:lang w:val="es-ES_tradn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9A8"/>
    <w:rPr>
      <w:rFonts w:ascii="Calibri" w:eastAsia="Calibri" w:hAnsi="Calibri" w:cs="Times New Roman"/>
      <w:sz w:val="20"/>
      <w:szCs w:val="20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9A8"/>
    <w:pPr>
      <w:spacing w:after="0" w:line="240" w:lineRule="auto"/>
    </w:pPr>
    <w:rPr>
      <w:rFonts w:ascii="Tahoma" w:hAnsi="Tahoma"/>
      <w:sz w:val="16"/>
      <w:szCs w:val="16"/>
      <w:lang w:val="es-ES_tradn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9A8"/>
    <w:rPr>
      <w:rFonts w:ascii="Tahoma" w:eastAsia="Calibri" w:hAnsi="Tahoma" w:cs="Times New Roman"/>
      <w:sz w:val="16"/>
      <w:szCs w:val="16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9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9A8"/>
    <w:rPr>
      <w:rFonts w:ascii="Calibri" w:eastAsia="Calibri" w:hAnsi="Calibri" w:cs="Times New Roman"/>
      <w:b/>
      <w:bCs/>
      <w:sz w:val="20"/>
      <w:szCs w:val="20"/>
      <w:lang w:val="es-ES_tradnl"/>
    </w:rPr>
  </w:style>
  <w:style w:type="table" w:styleId="Grigliatabella">
    <w:name w:val="Table Grid"/>
    <w:basedOn w:val="Tabellanormale"/>
    <w:uiPriority w:val="59"/>
    <w:rsid w:val="00D359A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3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59A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Carpredefinitoparagrafo"/>
    <w:rsid w:val="00D359A8"/>
  </w:style>
  <w:style w:type="character" w:styleId="Collegamentoipertestuale">
    <w:name w:val="Hyperlink"/>
    <w:basedOn w:val="Carpredefinitoparagrafo"/>
    <w:uiPriority w:val="99"/>
    <w:unhideWhenUsed/>
    <w:rsid w:val="00D359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59A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9A8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359A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9A8"/>
    <w:rPr>
      <w:rFonts w:ascii="Calibri" w:eastAsia="Calibri" w:hAnsi="Calibri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9A8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D359A8"/>
    <w:rPr>
      <w:i/>
      <w:iCs/>
    </w:rPr>
  </w:style>
  <w:style w:type="paragraph" w:customStyle="1" w:styleId="xl63">
    <w:name w:val="xl63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e"/>
    <w:rsid w:val="00D3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e"/>
    <w:rsid w:val="00D359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8">
    <w:name w:val="xl68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2">
    <w:name w:val="xl72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59A8"/>
    <w:pPr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59A8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59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359A8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D359A8"/>
  </w:style>
  <w:style w:type="paragraph" w:styleId="NormaleWeb">
    <w:name w:val="Normal (Web)"/>
    <w:basedOn w:val="Normale"/>
    <w:uiPriority w:val="99"/>
    <w:unhideWhenUsed/>
    <w:rsid w:val="00D3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e">
    <w:name w:val="Revision"/>
    <w:hidden/>
    <w:uiPriority w:val="99"/>
    <w:semiHidden/>
    <w:rsid w:val="00D359A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tyle">
    <w:name w:val="style"/>
    <w:basedOn w:val="Carpredefinitoparagrafo"/>
    <w:rsid w:val="00D359A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59A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59A8"/>
    <w:rPr>
      <w:rFonts w:ascii="Calibri" w:eastAsia="Calibri" w:hAnsi="Calibri" w:cs="Times New Roman"/>
      <w:sz w:val="20"/>
      <w:szCs w:val="20"/>
      <w:lang w:val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59A8"/>
    <w:rPr>
      <w:vertAlign w:val="superscript"/>
    </w:rPr>
  </w:style>
  <w:style w:type="character" w:styleId="CitazioneHTML">
    <w:name w:val="HTML Cite"/>
    <w:basedOn w:val="Carpredefinitoparagrafo"/>
    <w:uiPriority w:val="99"/>
    <w:semiHidden/>
    <w:unhideWhenUsed/>
    <w:rsid w:val="00D359A8"/>
    <w:rPr>
      <w:i/>
      <w:iCs/>
    </w:rPr>
  </w:style>
  <w:style w:type="character" w:customStyle="1" w:styleId="author">
    <w:name w:val="author"/>
    <w:basedOn w:val="Carpredefinitoparagrafo"/>
    <w:rsid w:val="00D359A8"/>
  </w:style>
  <w:style w:type="character" w:customStyle="1" w:styleId="pubyear">
    <w:name w:val="pubyear"/>
    <w:basedOn w:val="Carpredefinitoparagrafo"/>
    <w:rsid w:val="00D359A8"/>
  </w:style>
  <w:style w:type="character" w:customStyle="1" w:styleId="articletitle">
    <w:name w:val="articletitle"/>
    <w:basedOn w:val="Carpredefinitoparagrafo"/>
    <w:rsid w:val="00D359A8"/>
  </w:style>
  <w:style w:type="character" w:customStyle="1" w:styleId="journaltitle">
    <w:name w:val="journaltitle"/>
    <w:basedOn w:val="Carpredefinitoparagrafo"/>
    <w:rsid w:val="00D359A8"/>
  </w:style>
  <w:style w:type="character" w:customStyle="1" w:styleId="vol">
    <w:name w:val="vol"/>
    <w:basedOn w:val="Carpredefinitoparagrafo"/>
    <w:rsid w:val="00D359A8"/>
  </w:style>
  <w:style w:type="character" w:customStyle="1" w:styleId="pagefirst">
    <w:name w:val="pagefirst"/>
    <w:basedOn w:val="Carpredefinitoparagrafo"/>
    <w:rsid w:val="00D359A8"/>
  </w:style>
  <w:style w:type="character" w:customStyle="1" w:styleId="pagelast">
    <w:name w:val="pagelast"/>
    <w:basedOn w:val="Carpredefinitoparagrafo"/>
    <w:rsid w:val="00D359A8"/>
  </w:style>
  <w:style w:type="character" w:customStyle="1" w:styleId="smallcaps">
    <w:name w:val="smallcaps"/>
    <w:basedOn w:val="Carpredefinitoparagrafo"/>
    <w:rsid w:val="00D359A8"/>
  </w:style>
  <w:style w:type="character" w:customStyle="1" w:styleId="directlinklabel">
    <w:name w:val="directlinklabel"/>
    <w:basedOn w:val="Carpredefinitoparagrafo"/>
    <w:rsid w:val="00D359A8"/>
  </w:style>
  <w:style w:type="character" w:styleId="Numeroriga">
    <w:name w:val="line number"/>
    <w:basedOn w:val="Carpredefinitoparagrafo"/>
    <w:uiPriority w:val="99"/>
    <w:semiHidden/>
    <w:unhideWhenUsed/>
    <w:rsid w:val="00D3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9A8"/>
    <w:rPr>
      <w:rFonts w:ascii="Calibri" w:eastAsia="Calibri" w:hAnsi="Calibri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5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35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9"/>
    <w:qFormat/>
    <w:rsid w:val="00D35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359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9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59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359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359A8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styleId="Rimandocommento">
    <w:name w:val="annotation reference"/>
    <w:uiPriority w:val="99"/>
    <w:semiHidden/>
    <w:unhideWhenUsed/>
    <w:rsid w:val="00D359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9A8"/>
    <w:rPr>
      <w:sz w:val="20"/>
      <w:szCs w:val="20"/>
      <w:lang w:val="es-ES_tradn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9A8"/>
    <w:rPr>
      <w:rFonts w:ascii="Calibri" w:eastAsia="Calibri" w:hAnsi="Calibri" w:cs="Times New Roman"/>
      <w:sz w:val="20"/>
      <w:szCs w:val="20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9A8"/>
    <w:pPr>
      <w:spacing w:after="0" w:line="240" w:lineRule="auto"/>
    </w:pPr>
    <w:rPr>
      <w:rFonts w:ascii="Tahoma" w:hAnsi="Tahoma"/>
      <w:sz w:val="16"/>
      <w:szCs w:val="16"/>
      <w:lang w:val="es-ES_tradn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9A8"/>
    <w:rPr>
      <w:rFonts w:ascii="Tahoma" w:eastAsia="Calibri" w:hAnsi="Tahoma" w:cs="Times New Roman"/>
      <w:sz w:val="16"/>
      <w:szCs w:val="16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9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9A8"/>
    <w:rPr>
      <w:rFonts w:ascii="Calibri" w:eastAsia="Calibri" w:hAnsi="Calibri" w:cs="Times New Roman"/>
      <w:b/>
      <w:bCs/>
      <w:sz w:val="20"/>
      <w:szCs w:val="20"/>
      <w:lang w:val="es-ES_tradnl"/>
    </w:rPr>
  </w:style>
  <w:style w:type="table" w:styleId="Grigliatabella">
    <w:name w:val="Table Grid"/>
    <w:basedOn w:val="Tabellanormale"/>
    <w:uiPriority w:val="59"/>
    <w:rsid w:val="00D359A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3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59A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Carpredefinitoparagrafo"/>
    <w:rsid w:val="00D359A8"/>
  </w:style>
  <w:style w:type="character" w:styleId="Collegamentoipertestuale">
    <w:name w:val="Hyperlink"/>
    <w:basedOn w:val="Carpredefinitoparagrafo"/>
    <w:uiPriority w:val="99"/>
    <w:unhideWhenUsed/>
    <w:rsid w:val="00D359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59A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9A8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359A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9A8"/>
    <w:rPr>
      <w:rFonts w:ascii="Calibri" w:eastAsia="Calibri" w:hAnsi="Calibri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9A8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D359A8"/>
    <w:rPr>
      <w:i/>
      <w:iCs/>
    </w:rPr>
  </w:style>
  <w:style w:type="paragraph" w:customStyle="1" w:styleId="xl63">
    <w:name w:val="xl63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e"/>
    <w:rsid w:val="00D3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e"/>
    <w:rsid w:val="00D359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8">
    <w:name w:val="xl68"/>
    <w:basedOn w:val="Normale"/>
    <w:rsid w:val="00D359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2">
    <w:name w:val="xl72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e"/>
    <w:rsid w:val="00D359A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59A8"/>
    <w:pPr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59A8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59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359A8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D359A8"/>
  </w:style>
  <w:style w:type="paragraph" w:styleId="NormaleWeb">
    <w:name w:val="Normal (Web)"/>
    <w:basedOn w:val="Normale"/>
    <w:uiPriority w:val="99"/>
    <w:unhideWhenUsed/>
    <w:rsid w:val="00D3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e">
    <w:name w:val="Revision"/>
    <w:hidden/>
    <w:uiPriority w:val="99"/>
    <w:semiHidden/>
    <w:rsid w:val="00D359A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tyle">
    <w:name w:val="style"/>
    <w:basedOn w:val="Carpredefinitoparagrafo"/>
    <w:rsid w:val="00D359A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59A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59A8"/>
    <w:rPr>
      <w:rFonts w:ascii="Calibri" w:eastAsia="Calibri" w:hAnsi="Calibri" w:cs="Times New Roman"/>
      <w:sz w:val="20"/>
      <w:szCs w:val="20"/>
      <w:lang w:val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59A8"/>
    <w:rPr>
      <w:vertAlign w:val="superscript"/>
    </w:rPr>
  </w:style>
  <w:style w:type="character" w:styleId="CitazioneHTML">
    <w:name w:val="HTML Cite"/>
    <w:basedOn w:val="Carpredefinitoparagrafo"/>
    <w:uiPriority w:val="99"/>
    <w:semiHidden/>
    <w:unhideWhenUsed/>
    <w:rsid w:val="00D359A8"/>
    <w:rPr>
      <w:i/>
      <w:iCs/>
    </w:rPr>
  </w:style>
  <w:style w:type="character" w:customStyle="1" w:styleId="author">
    <w:name w:val="author"/>
    <w:basedOn w:val="Carpredefinitoparagrafo"/>
    <w:rsid w:val="00D359A8"/>
  </w:style>
  <w:style w:type="character" w:customStyle="1" w:styleId="pubyear">
    <w:name w:val="pubyear"/>
    <w:basedOn w:val="Carpredefinitoparagrafo"/>
    <w:rsid w:val="00D359A8"/>
  </w:style>
  <w:style w:type="character" w:customStyle="1" w:styleId="articletitle">
    <w:name w:val="articletitle"/>
    <w:basedOn w:val="Carpredefinitoparagrafo"/>
    <w:rsid w:val="00D359A8"/>
  </w:style>
  <w:style w:type="character" w:customStyle="1" w:styleId="journaltitle">
    <w:name w:val="journaltitle"/>
    <w:basedOn w:val="Carpredefinitoparagrafo"/>
    <w:rsid w:val="00D359A8"/>
  </w:style>
  <w:style w:type="character" w:customStyle="1" w:styleId="vol">
    <w:name w:val="vol"/>
    <w:basedOn w:val="Carpredefinitoparagrafo"/>
    <w:rsid w:val="00D359A8"/>
  </w:style>
  <w:style w:type="character" w:customStyle="1" w:styleId="pagefirst">
    <w:name w:val="pagefirst"/>
    <w:basedOn w:val="Carpredefinitoparagrafo"/>
    <w:rsid w:val="00D359A8"/>
  </w:style>
  <w:style w:type="character" w:customStyle="1" w:styleId="pagelast">
    <w:name w:val="pagelast"/>
    <w:basedOn w:val="Carpredefinitoparagrafo"/>
    <w:rsid w:val="00D359A8"/>
  </w:style>
  <w:style w:type="character" w:customStyle="1" w:styleId="smallcaps">
    <w:name w:val="smallcaps"/>
    <w:basedOn w:val="Carpredefinitoparagrafo"/>
    <w:rsid w:val="00D359A8"/>
  </w:style>
  <w:style w:type="character" w:customStyle="1" w:styleId="directlinklabel">
    <w:name w:val="directlinklabel"/>
    <w:basedOn w:val="Carpredefinitoparagrafo"/>
    <w:rsid w:val="00D359A8"/>
  </w:style>
  <w:style w:type="character" w:styleId="Numeroriga">
    <w:name w:val="line number"/>
    <w:basedOn w:val="Carpredefinitoparagrafo"/>
    <w:uiPriority w:val="99"/>
    <w:semiHidden/>
    <w:unhideWhenUsed/>
    <w:rsid w:val="00D3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4</cp:revision>
  <dcterms:created xsi:type="dcterms:W3CDTF">2015-10-29T09:30:00Z</dcterms:created>
  <dcterms:modified xsi:type="dcterms:W3CDTF">2015-10-29T10:08:00Z</dcterms:modified>
</cp:coreProperties>
</file>