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14" w:rsidRPr="005A0214" w:rsidRDefault="005A0214" w:rsidP="005A0214">
      <w:pPr>
        <w:spacing w:after="200" w:line="360" w:lineRule="auto"/>
        <w:contextualSpacing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5A0214">
        <w:rPr>
          <w:rFonts w:ascii="Arial" w:eastAsia="SimSun" w:hAnsi="Arial" w:cs="Arial"/>
          <w:bCs/>
          <w:sz w:val="20"/>
          <w:szCs w:val="20"/>
          <w:lang w:eastAsia="zh-CN"/>
        </w:rPr>
        <w:t>S4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Table</w:t>
      </w:r>
      <w:bookmarkStart w:id="0" w:name="_GoBack"/>
      <w:bookmarkEnd w:id="0"/>
      <w:r w:rsidRPr="005A0214">
        <w:rPr>
          <w:rFonts w:ascii="Arial" w:eastAsia="SimSun" w:hAnsi="Arial" w:cs="Arial"/>
          <w:bCs/>
          <w:sz w:val="20"/>
          <w:szCs w:val="20"/>
          <w:lang w:eastAsia="zh-CN"/>
        </w:rPr>
        <w:t xml:space="preserve">. </w:t>
      </w:r>
      <w:proofErr w:type="spellStart"/>
      <w:proofErr w:type="gramStart"/>
      <w:r w:rsidRPr="005A0214">
        <w:rPr>
          <w:rFonts w:ascii="Arial" w:eastAsia="SimSun" w:hAnsi="Arial" w:cs="Arial"/>
          <w:bCs/>
          <w:sz w:val="20"/>
          <w:szCs w:val="20"/>
          <w:lang w:val="en-GB" w:eastAsia="zh-CN"/>
        </w:rPr>
        <w:t>hsa</w:t>
      </w:r>
      <w:proofErr w:type="spellEnd"/>
      <w:r w:rsidRPr="005A0214">
        <w:rPr>
          <w:rFonts w:ascii="Arial" w:eastAsia="SimSun" w:hAnsi="Arial" w:cs="Arial"/>
          <w:bCs/>
          <w:sz w:val="20"/>
          <w:szCs w:val="20"/>
          <w:lang w:val="en-GB" w:eastAsia="zh-CN"/>
        </w:rPr>
        <w:t>-miR</w:t>
      </w:r>
      <w:proofErr w:type="gramEnd"/>
      <w:r w:rsidRPr="005A0214">
        <w:rPr>
          <w:rFonts w:ascii="Arial" w:eastAsia="SimSun" w:hAnsi="Arial" w:cs="Arial"/>
          <w:bCs/>
          <w:sz w:val="20"/>
          <w:szCs w:val="20"/>
          <w:lang w:val="en-GB" w:eastAsia="zh-CN"/>
        </w:rPr>
        <w:t xml:space="preserve"> 504 Percent Binding of Neomycin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456"/>
        <w:gridCol w:w="456"/>
        <w:gridCol w:w="456"/>
        <w:gridCol w:w="379"/>
        <w:gridCol w:w="456"/>
        <w:gridCol w:w="456"/>
        <w:gridCol w:w="456"/>
        <w:gridCol w:w="456"/>
        <w:gridCol w:w="456"/>
        <w:gridCol w:w="456"/>
        <w:gridCol w:w="456"/>
        <w:gridCol w:w="456"/>
        <w:gridCol w:w="379"/>
        <w:gridCol w:w="379"/>
        <w:gridCol w:w="379"/>
        <w:gridCol w:w="861"/>
      </w:tblGrid>
      <w:tr w:rsidR="005A0214" w:rsidRPr="005A0214" w:rsidTr="009079E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Position 2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Position 1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GB" w:eastAsia="zh-CN"/>
              </w:rPr>
              <w:t>β</w:t>
            </w: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 xml:space="preserve">Average </w:t>
            </w:r>
          </w:p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Binding</w:t>
            </w:r>
          </w:p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Position 2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78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βA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62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80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64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37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90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72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68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72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99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76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78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78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57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GB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14" w:rsidRPr="005A0214" w:rsidRDefault="005A0214" w:rsidP="005A02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64</w:t>
            </w:r>
          </w:p>
        </w:tc>
      </w:tr>
      <w:tr w:rsidR="005A0214" w:rsidRPr="005A0214" w:rsidTr="009079E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 xml:space="preserve">Average </w:t>
            </w:r>
          </w:p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Binding</w:t>
            </w:r>
          </w:p>
          <w:p w:rsidR="005A0214" w:rsidRPr="005A0214" w:rsidRDefault="005A0214" w:rsidP="005A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</w:pPr>
            <w:r w:rsidRPr="005A0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/>
              </w:rPr>
              <w:t>Position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14" w:rsidRPr="005A0214" w:rsidRDefault="005A0214" w:rsidP="005A0214">
            <w:pPr>
              <w:spacing w:after="200"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</w:pPr>
            <w:r w:rsidRPr="005A0214">
              <w:rPr>
                <w:rFonts w:ascii="Calibri" w:eastAsia="SimSun" w:hAnsi="Calibri" w:cs="Arial"/>
                <w:sz w:val="16"/>
                <w:szCs w:val="16"/>
                <w:lang w:val="en-GB" w:eastAsia="zh-CN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5A0214" w:rsidRPr="005A0214" w:rsidRDefault="005A0214" w:rsidP="005A02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zh-CN"/>
              </w:rPr>
            </w:pPr>
          </w:p>
        </w:tc>
      </w:tr>
    </w:tbl>
    <w:p w:rsidR="0019220B" w:rsidRDefault="0019220B"/>
    <w:sectPr w:rsidR="0019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14"/>
    <w:rsid w:val="0000090B"/>
    <w:rsid w:val="000234CB"/>
    <w:rsid w:val="00025F01"/>
    <w:rsid w:val="0009230A"/>
    <w:rsid w:val="000C56D8"/>
    <w:rsid w:val="000D62B6"/>
    <w:rsid w:val="0015215D"/>
    <w:rsid w:val="0019220B"/>
    <w:rsid w:val="001D318C"/>
    <w:rsid w:val="001D5E26"/>
    <w:rsid w:val="001E3BAA"/>
    <w:rsid w:val="00200ABB"/>
    <w:rsid w:val="00200CD9"/>
    <w:rsid w:val="002C3FEB"/>
    <w:rsid w:val="002D6508"/>
    <w:rsid w:val="002D6B12"/>
    <w:rsid w:val="00335BB4"/>
    <w:rsid w:val="00344337"/>
    <w:rsid w:val="00385651"/>
    <w:rsid w:val="003A60A6"/>
    <w:rsid w:val="003A67C9"/>
    <w:rsid w:val="003C15E1"/>
    <w:rsid w:val="003F0AD0"/>
    <w:rsid w:val="0043281B"/>
    <w:rsid w:val="00443DF4"/>
    <w:rsid w:val="00483B5C"/>
    <w:rsid w:val="004D546C"/>
    <w:rsid w:val="0051541A"/>
    <w:rsid w:val="00573767"/>
    <w:rsid w:val="005A0214"/>
    <w:rsid w:val="005C0008"/>
    <w:rsid w:val="005C7361"/>
    <w:rsid w:val="005D1AD3"/>
    <w:rsid w:val="005D3091"/>
    <w:rsid w:val="005E054C"/>
    <w:rsid w:val="00623234"/>
    <w:rsid w:val="00634061"/>
    <w:rsid w:val="00665629"/>
    <w:rsid w:val="00753C24"/>
    <w:rsid w:val="007572F1"/>
    <w:rsid w:val="0077685D"/>
    <w:rsid w:val="0078025E"/>
    <w:rsid w:val="0079235F"/>
    <w:rsid w:val="007B05E9"/>
    <w:rsid w:val="007F6D0E"/>
    <w:rsid w:val="00800905"/>
    <w:rsid w:val="008228C1"/>
    <w:rsid w:val="008716FF"/>
    <w:rsid w:val="00895E3E"/>
    <w:rsid w:val="008D1B21"/>
    <w:rsid w:val="009049DE"/>
    <w:rsid w:val="00967EAE"/>
    <w:rsid w:val="009973C6"/>
    <w:rsid w:val="009A50D2"/>
    <w:rsid w:val="009D654C"/>
    <w:rsid w:val="00A51036"/>
    <w:rsid w:val="00A57490"/>
    <w:rsid w:val="00A61CC2"/>
    <w:rsid w:val="00A65CA9"/>
    <w:rsid w:val="00A90829"/>
    <w:rsid w:val="00A90E17"/>
    <w:rsid w:val="00AE4999"/>
    <w:rsid w:val="00B32632"/>
    <w:rsid w:val="00B42A8C"/>
    <w:rsid w:val="00B73C18"/>
    <w:rsid w:val="00BB67FF"/>
    <w:rsid w:val="00BC759A"/>
    <w:rsid w:val="00BD6F0F"/>
    <w:rsid w:val="00BE25EE"/>
    <w:rsid w:val="00C20A35"/>
    <w:rsid w:val="00C50BB4"/>
    <w:rsid w:val="00C77880"/>
    <w:rsid w:val="00CE39B3"/>
    <w:rsid w:val="00D12D43"/>
    <w:rsid w:val="00D51011"/>
    <w:rsid w:val="00DB6C44"/>
    <w:rsid w:val="00DD3183"/>
    <w:rsid w:val="00E501FA"/>
    <w:rsid w:val="00E57396"/>
    <w:rsid w:val="00E63137"/>
    <w:rsid w:val="00E71375"/>
    <w:rsid w:val="00EB2192"/>
    <w:rsid w:val="00EC152C"/>
    <w:rsid w:val="00F274B3"/>
    <w:rsid w:val="00F54350"/>
    <w:rsid w:val="00F6776A"/>
    <w:rsid w:val="00FA0100"/>
    <w:rsid w:val="00FA340A"/>
    <w:rsid w:val="00FB1E3B"/>
    <w:rsid w:val="00F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E6590-9C4B-4A19-AAC8-92A18E4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Meredith</cp:lastModifiedBy>
  <cp:revision>1</cp:revision>
  <dcterms:created xsi:type="dcterms:W3CDTF">2015-11-19T17:18:00Z</dcterms:created>
  <dcterms:modified xsi:type="dcterms:W3CDTF">2015-11-19T17:18:00Z</dcterms:modified>
</cp:coreProperties>
</file>