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A0" w:rsidRDefault="004414A0" w:rsidP="004414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 Table</w:t>
      </w:r>
      <w:r w:rsidRPr="003349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414A0">
        <w:rPr>
          <w:rFonts w:ascii="Times New Roman" w:hAnsi="Times New Roman" w:cs="Times New Roman"/>
          <w:sz w:val="24"/>
          <w:szCs w:val="24"/>
        </w:rPr>
        <w:t xml:space="preserve">Range of the covariates used in </w:t>
      </w:r>
      <w:r w:rsidRPr="004414A0">
        <w:rPr>
          <w:rFonts w:ascii="Times New Roman" w:hAnsi="Times New Roman" w:cs="Times New Roman"/>
          <w:sz w:val="24"/>
          <w:szCs w:val="24"/>
        </w:rPr>
        <w:t>the selected bobcat-snowshoe hare hierarchical co-occurrence model in Upper Peninsula Michigan, during December 2012 - February 2013.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3239" w:type="pct"/>
        <w:tblLook w:val="04A0" w:firstRow="1" w:lastRow="0" w:firstColumn="1" w:lastColumn="0" w:noHBand="0" w:noVBand="1"/>
      </w:tblPr>
      <w:tblGrid>
        <w:gridCol w:w="2347"/>
        <w:gridCol w:w="1603"/>
        <w:gridCol w:w="2253"/>
      </w:tblGrid>
      <w:tr w:rsidR="004414A0" w:rsidRPr="0033497B" w:rsidTr="000274DE">
        <w:trPr>
          <w:trHeight w:val="816"/>
        </w:trPr>
        <w:tc>
          <w:tcPr>
            <w:tcW w:w="1892" w:type="pct"/>
          </w:tcPr>
          <w:p w:rsidR="004414A0" w:rsidRPr="0033497B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92" w:type="pct"/>
          </w:tcPr>
          <w:p w:rsidR="004414A0" w:rsidRPr="0033497B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97B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1816" w:type="pct"/>
          </w:tcPr>
          <w:p w:rsidR="004414A0" w:rsidRPr="0033497B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4414A0" w:rsidRPr="008B19C1" w:rsidTr="000274DE">
        <w:trPr>
          <w:trHeight w:val="397"/>
        </w:trPr>
        <w:tc>
          <w:tcPr>
            <w:tcW w:w="1892" w:type="pct"/>
          </w:tcPr>
          <w:p w:rsidR="004414A0" w:rsidRPr="008B19C1" w:rsidRDefault="004414A0" w:rsidP="004414A0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Road density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[-1.48 ; 3.05]</w:t>
            </w:r>
          </w:p>
        </w:tc>
      </w:tr>
      <w:tr w:rsidR="004414A0" w:rsidRPr="008B19C1" w:rsidTr="000274DE">
        <w:trPr>
          <w:trHeight w:val="568"/>
        </w:trPr>
        <w:tc>
          <w:tcPr>
            <w:tcW w:w="1892" w:type="pct"/>
          </w:tcPr>
          <w:p w:rsidR="004414A0" w:rsidRPr="008B19C1" w:rsidRDefault="004414A0" w:rsidP="004414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Road density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Neighborhood</w:t>
            </w: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76"/>
        </w:trPr>
        <w:tc>
          <w:tcPr>
            <w:tcW w:w="1892" w:type="pct"/>
          </w:tcPr>
          <w:p w:rsidR="004414A0" w:rsidRPr="008B19C1" w:rsidRDefault="004414A0" w:rsidP="004414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Water density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8B19C1" w:rsidRDefault="004414A0" w:rsidP="004414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 xml:space="preserve">Water density 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Neighborhood</w:t>
            </w: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8B19C1" w:rsidRDefault="004414A0" w:rsidP="004414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 xml:space="preserve">Distance to water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 xml:space="preserve">DEA 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887C56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Aspen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Shrub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WW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Unsuitable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Evergreen</w:t>
            </w: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tabs>
                <w:tab w:val="right" w:pos="2132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Grassland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CB740A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4414A0" w:rsidRPr="008B19C1" w:rsidTr="000274DE">
        <w:trPr>
          <w:trHeight w:val="592"/>
        </w:trPr>
        <w:tc>
          <w:tcPr>
            <w:tcW w:w="1892" w:type="pct"/>
          </w:tcPr>
          <w:p w:rsidR="004414A0" w:rsidRPr="004414A0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0">
              <w:rPr>
                <w:rFonts w:ascii="Times New Roman" w:hAnsi="Times New Roman" w:cs="Times New Roman"/>
                <w:sz w:val="24"/>
                <w:szCs w:val="24"/>
              </w:rPr>
              <w:t>EHW</w:t>
            </w:r>
          </w:p>
        </w:tc>
        <w:tc>
          <w:tcPr>
            <w:tcW w:w="1292" w:type="pct"/>
          </w:tcPr>
          <w:p w:rsidR="004414A0" w:rsidRPr="008B19C1" w:rsidRDefault="004414A0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9C1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1816" w:type="pct"/>
          </w:tcPr>
          <w:p w:rsidR="004414A0" w:rsidRPr="00310F4C" w:rsidRDefault="000274DE" w:rsidP="00885E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FC4647" w:rsidRPr="004414A0" w:rsidRDefault="00FC4647" w:rsidP="004414A0"/>
    <w:sectPr w:rsidR="00FC4647" w:rsidRPr="004414A0" w:rsidSect="00D4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4A"/>
    <w:rsid w:val="000274DE"/>
    <w:rsid w:val="004414A0"/>
    <w:rsid w:val="005A7A4A"/>
    <w:rsid w:val="009971D5"/>
    <w:rsid w:val="00C148D3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4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 Bled</dc:creator>
  <cp:lastModifiedBy>Florent Bled</cp:lastModifiedBy>
  <cp:revision>5</cp:revision>
  <dcterms:created xsi:type="dcterms:W3CDTF">2015-02-11T20:23:00Z</dcterms:created>
  <dcterms:modified xsi:type="dcterms:W3CDTF">2015-10-31T18:52:00Z</dcterms:modified>
</cp:coreProperties>
</file>