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F" w:rsidRPr="004D33C3" w:rsidRDefault="009E28F9" w:rsidP="006F7F7F">
      <w:pPr>
        <w:rPr>
          <w:b/>
        </w:rPr>
      </w:pPr>
      <w:r w:rsidRPr="004D33C3">
        <w:rPr>
          <w:rFonts w:eastAsia="DLF-3-0-1744451752+ZLQJSE-25" w:hint="eastAsia"/>
          <w:b/>
          <w:sz w:val="22"/>
          <w:szCs w:val="22"/>
        </w:rPr>
        <w:t>S4</w:t>
      </w:r>
      <w:r>
        <w:rPr>
          <w:rFonts w:eastAsia="DLF-3-0-1744451752+ZLQJSE-25" w:hint="eastAsia"/>
          <w:b/>
          <w:sz w:val="22"/>
          <w:szCs w:val="22"/>
        </w:rPr>
        <w:t xml:space="preserve"> </w:t>
      </w:r>
      <w:r w:rsidR="006F7F7F" w:rsidRPr="004D33C3">
        <w:rPr>
          <w:rFonts w:eastAsia="DLF-3-0-1744451752+ZLQJSE-25"/>
          <w:b/>
          <w:sz w:val="22"/>
          <w:szCs w:val="22"/>
        </w:rPr>
        <w:t>Table</w:t>
      </w:r>
      <w:r w:rsidR="004D33C3" w:rsidRPr="004D33C3">
        <w:rPr>
          <w:rFonts w:eastAsia="DLF-3-0-1744451752+ZLQJSE-25" w:hint="eastAsia"/>
          <w:b/>
          <w:sz w:val="22"/>
          <w:szCs w:val="22"/>
        </w:rPr>
        <w:t>.</w:t>
      </w:r>
      <w:r w:rsidR="006F7F7F" w:rsidRPr="004D33C3">
        <w:rPr>
          <w:rFonts w:eastAsia="DLF-3-0-1744451752+ZLQJSE-25"/>
          <w:b/>
          <w:sz w:val="22"/>
          <w:szCs w:val="22"/>
        </w:rPr>
        <w:t xml:space="preserve"> </w:t>
      </w:r>
      <w:r w:rsidR="006F7F7F" w:rsidRPr="004D33C3">
        <w:rPr>
          <w:rFonts w:hint="eastAsia"/>
          <w:b/>
        </w:rPr>
        <w:t xml:space="preserve">The result of </w:t>
      </w:r>
      <w:r w:rsidR="00AC011E" w:rsidRPr="004D33C3">
        <w:rPr>
          <w:b/>
        </w:rPr>
        <w:t>Solexa/Illumina</w:t>
      </w:r>
      <w:r w:rsidR="006F7F7F" w:rsidRPr="004D33C3">
        <w:rPr>
          <w:rFonts w:hint="eastAsia"/>
          <w:b/>
        </w:rPr>
        <w:t xml:space="preserve"> sequencing </w:t>
      </w:r>
      <w:r w:rsidR="00AC011E" w:rsidRPr="004D33C3">
        <w:rPr>
          <w:rFonts w:hint="eastAsia"/>
          <w:b/>
        </w:rPr>
        <w:t>for p</w:t>
      </w:r>
      <w:r w:rsidR="00AC011E" w:rsidRPr="004D33C3">
        <w:rPr>
          <w:b/>
        </w:rPr>
        <w:t xml:space="preserve">athway </w:t>
      </w:r>
      <w:r w:rsidR="00AC011E" w:rsidRPr="004D33C3">
        <w:rPr>
          <w:rFonts w:hint="eastAsia"/>
          <w:b/>
        </w:rPr>
        <w:t>a</w:t>
      </w:r>
      <w:r w:rsidR="00AC011E" w:rsidRPr="004D33C3">
        <w:rPr>
          <w:b/>
        </w:rPr>
        <w:t xml:space="preserve">nalysis of </w:t>
      </w:r>
      <w:r w:rsidR="00AC011E" w:rsidRPr="004D33C3">
        <w:rPr>
          <w:rFonts w:hint="eastAsia"/>
          <w:b/>
        </w:rPr>
        <w:t>d</w:t>
      </w:r>
      <w:r w:rsidR="00AC011E" w:rsidRPr="004D33C3">
        <w:rPr>
          <w:b/>
        </w:rPr>
        <w:t xml:space="preserve">ifferentially </w:t>
      </w:r>
      <w:r w:rsidR="00AC011E" w:rsidRPr="004D33C3">
        <w:rPr>
          <w:rFonts w:hint="eastAsia"/>
          <w:b/>
        </w:rPr>
        <w:t>e</w:t>
      </w:r>
      <w:r w:rsidR="00AC011E" w:rsidRPr="004D33C3">
        <w:rPr>
          <w:b/>
        </w:rPr>
        <w:t xml:space="preserve">xpressed </w:t>
      </w:r>
      <w:r w:rsidR="00AC011E" w:rsidRPr="004D33C3">
        <w:rPr>
          <w:rFonts w:hint="eastAsia"/>
          <w:b/>
        </w:rPr>
        <w:t>g</w:t>
      </w:r>
      <w:r w:rsidR="00AC011E" w:rsidRPr="004D33C3">
        <w:rPr>
          <w:b/>
        </w:rPr>
        <w:t>enes</w:t>
      </w:r>
      <w:r w:rsidR="00AC011E" w:rsidRPr="004D33C3">
        <w:rPr>
          <w:rFonts w:hint="eastAsia"/>
          <w:b/>
        </w:rPr>
        <w:t xml:space="preserve"> based on the </w:t>
      </w:r>
      <w:r w:rsidR="00AC011E" w:rsidRPr="004D33C3">
        <w:rPr>
          <w:b/>
        </w:rPr>
        <w:t>Kyoto Encyclopedia of Genes and Genomes (KEGG) database</w:t>
      </w:r>
      <w:r w:rsidR="004D33C3" w:rsidRPr="004D33C3">
        <w:rPr>
          <w:rFonts w:hint="eastAsia"/>
          <w:b/>
        </w:rPr>
        <w:t>.</w:t>
      </w:r>
    </w:p>
    <w:tbl>
      <w:tblPr>
        <w:tblW w:w="8928" w:type="dxa"/>
        <w:tblLayout w:type="fixed"/>
        <w:tblLook w:val="01E0"/>
      </w:tblPr>
      <w:tblGrid>
        <w:gridCol w:w="534"/>
        <w:gridCol w:w="3543"/>
        <w:gridCol w:w="4851"/>
      </w:tblGrid>
      <w:tr w:rsidR="006F7F7F" w:rsidTr="00AC011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bookmarkStart w:id="0" w:name="OLE_LINK4"/>
            <w:bookmarkStart w:id="1" w:name="OLE_LINK5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t>P</w:t>
            </w:r>
            <w:r>
              <w:rPr>
                <w:rFonts w:hint="eastAsia"/>
              </w:rPr>
              <w:t>athway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 w:rsidRPr="00637C8C">
              <w:rPr>
                <w:b/>
                <w:bCs/>
              </w:rPr>
              <w:t>Differentially expressed genes</w:t>
            </w:r>
          </w:p>
        </w:tc>
      </w:tr>
      <w:tr w:rsidR="006F7F7F" w:rsidTr="00AC011E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6" w:tgtFrame="_blank" w:tooltip="click to view map" w:history="1">
              <w:r w:rsidR="006F7F7F">
                <w:rPr>
                  <w:rStyle w:val="a5"/>
                </w:rPr>
                <w:t>Neuroactive ligand-receptor interaction</w:t>
              </w:r>
            </w:hyperlink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:rsidR="006F7F7F" w:rsidRDefault="006F7F7F" w:rsidP="000C65C6">
            <w:pPr>
              <w:adjustRightInd w:val="0"/>
              <w:snapToGrid w:val="0"/>
            </w:pPr>
            <w:r>
              <w:t>gnl|UG|Ssc#S55325311, gnl|UG|Ssc#S55285749, gnl|UG|Ssc#S55325496, gi|47523119|ref|NM_213869.1|, gnl|UG|Ssc#S46876395, gnl|UG|Ssc#S55325364, gnl|UG|Ssc#S20116300, gnl|UG|Ssc#S6090246, gi|47522633|ref|NM_213926.1|, gnl|UG|Ssc#S55325522,</w:t>
            </w:r>
            <w:r w:rsidR="000C65C6">
              <w:rPr>
                <w:rFonts w:hint="eastAsia"/>
              </w:rPr>
              <w:t xml:space="preserve"> </w:t>
            </w:r>
            <w:r>
              <w:t>gnl|UG|Ssc#S52891623</w:t>
            </w:r>
          </w:p>
        </w:tc>
      </w:tr>
      <w:tr w:rsidR="006F7F7F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7" w:tgtFrame="_blank" w:tooltip="click to view map" w:history="1">
              <w:r w:rsidR="006F7F7F">
                <w:rPr>
                  <w:rStyle w:val="a5"/>
                </w:rPr>
                <w:t>Complement a</w:t>
              </w:r>
              <w:r w:rsidR="006F7F7F">
                <w:rPr>
                  <w:rStyle w:val="a5"/>
                </w:rPr>
                <w:t>n</w:t>
              </w:r>
              <w:r w:rsidR="006F7F7F">
                <w:rPr>
                  <w:rStyle w:val="a5"/>
                </w:rPr>
                <w:t>d coagulation cascades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t>gnl|UG|Ssc#S20116317, gnl|UG|Ssc#S58309878, gnl|UG|Ssc#S20116701, gnl|UG|Ssc#S6091069, gnl|UG|Ssc#S42951501, gnl|UG|Ssc#S18553219, gnl|UG|Ssc#S20116353</w:t>
            </w:r>
          </w:p>
        </w:tc>
      </w:tr>
      <w:tr w:rsidR="006F7F7F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r>
              <w:fldChar w:fldCharType="begin"/>
            </w:r>
            <w:r w:rsidR="00417427">
              <w:instrText>HYPERLINK "pathway%20map/3%20map05020.png" \o "click to view map" \t "_blank"</w:instrText>
            </w:r>
            <w:r>
              <w:fldChar w:fldCharType="separate"/>
            </w:r>
            <w:r w:rsidR="006F7F7F">
              <w:rPr>
                <w:rStyle w:val="a5"/>
              </w:rPr>
              <w:t>Prion diseases</w:t>
            </w:r>
            <w: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t>gnl|UG|Ssc#S20116317, gnl|UG|Ssc#S18553219, gnl|UG|Ssc#S58312433, gnl|UG|Ssc#S58312428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8" w:tgtFrame="_blank" w:tooltip="click to view map" w:history="1">
              <w:r w:rsidR="006F7F7F">
                <w:rPr>
                  <w:rStyle w:val="a5"/>
                </w:rPr>
                <w:t>Syste</w:t>
              </w:r>
              <w:r w:rsidR="006F7F7F">
                <w:rPr>
                  <w:rStyle w:val="a5"/>
                </w:rPr>
                <w:t>m</w:t>
              </w:r>
              <w:r w:rsidR="006F7F7F">
                <w:rPr>
                  <w:rStyle w:val="a5"/>
                </w:rPr>
                <w:t>ic lupus erythematosus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t>gnl|UG|Ssc#S55321680, gnl|UG|Ssc#S14766117, gnl|UG|Ssc#S20116317, gnl|UG|Ssc#S58309878, gnl|UG|Ssc#S20116701, gnl|UG|Ssc#S42951501, gnl|UG|Ssc#S18553219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37C8C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6F7F7F" w:rsidRPr="00637C8C" w:rsidRDefault="005225B3" w:rsidP="00AA517D">
            <w:pPr>
              <w:adjustRightInd w:val="0"/>
              <w:snapToGrid w:val="0"/>
              <w:rPr>
                <w:lang w:val="da-DK"/>
              </w:rPr>
            </w:pPr>
            <w:hyperlink r:id="rId9" w:tgtFrame="_blank" w:tooltip="click to view map" w:history="1">
              <w:r w:rsidR="006F7F7F">
                <w:rPr>
                  <w:rStyle w:val="a5"/>
                </w:rPr>
                <w:t>Staphylococcus aureu</w:t>
              </w:r>
              <w:r w:rsidR="006F7F7F">
                <w:rPr>
                  <w:rStyle w:val="a5"/>
                </w:rPr>
                <w:t>s</w:t>
              </w:r>
              <w:r w:rsidR="006F7F7F">
                <w:rPr>
                  <w:rStyle w:val="a5"/>
                </w:rPr>
                <w:t xml:space="preserve"> infection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t>gnl|UG|Ssc#S55321680, gnl|UG|Ssc#S14766117, gnl|UG|Ssc#S58309878, gnl|UG|Ssc#S20116701, gnl|UG|Ssc#S42951501, gnl|UG|Ssc#S18553219</w:t>
            </w:r>
          </w:p>
        </w:tc>
      </w:tr>
      <w:tr w:rsidR="006F7F7F" w:rsidRPr="00417427" w:rsidTr="00AC011E">
        <w:tc>
          <w:tcPr>
            <w:tcW w:w="534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37C8C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6F7F7F" w:rsidRPr="00637C8C" w:rsidRDefault="005225B3" w:rsidP="00AA517D">
            <w:pPr>
              <w:adjustRightInd w:val="0"/>
              <w:snapToGrid w:val="0"/>
              <w:rPr>
                <w:lang w:val="da-DK"/>
              </w:rPr>
            </w:pPr>
            <w:hyperlink r:id="rId10" w:tgtFrame="_blank" w:tooltip="click to view map" w:history="1">
              <w:r w:rsidR="006F7F7F">
                <w:rPr>
                  <w:rStyle w:val="a5"/>
                </w:rPr>
                <w:t>Cytokine-cytokine receptor interaction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gnl|UG|Ssc#S35171399, gnl|UG|Ssc#S55325496, gi|47523119|ref|NM_213869.1|, gnl|UG|Ssc#S58305733, gi|47522633|ref|NM_213926.1|, gnl|UG|Ssc#S55325522,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1" w:tgtFrame="_blank" w:tooltip="click to view map" w:history="1">
              <w:r w:rsidR="006F7F7F">
                <w:rPr>
                  <w:rStyle w:val="a5"/>
                </w:rPr>
                <w:t>Salivary secretion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gnl|UG|Ssc#S56448572, gnl|UG|Ssc#S55327620, gnl|UG|Ssc#S55283891, gnl|UG|Ssc#S58304058, gnl|UG|Ssc#S58300922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2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GnRH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gnl|UG|Ssc#S56448572, gnl|UG|Ssc#S55325311, gnl|UG|Ssc#S58304058, gnl|UG|Ssc#S55318348, gnl|UG|Ssc#S52891623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3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Jak-STAT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gnl|UG|Ssc#S55325496, gi|47523119|ref|NM_213869.1|, gnl|UG|Ssc#S58305733, gi|47522633|ref|NM_213926.1|, gnl|UG|Ssc#S55325522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Pr="00637C8C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4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Autoimmune thyroid disease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gnl|UG|Ssc#S14766117, gnl|UG|Ssc#S16592156, gnl|UG|Ssc#S20116300,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6F7F7F" w:rsidRPr="00802EDE" w:rsidRDefault="005225B3" w:rsidP="00AA517D">
            <w:pPr>
              <w:adjustRightInd w:val="0"/>
              <w:snapToGrid w:val="0"/>
            </w:pPr>
            <w:hyperlink r:id="rId15" w:tgtFrame="_blank" w:tooltip="click to view map" w:history="1">
              <w:r w:rsidR="006F7F7F" w:rsidRPr="00802EDE">
                <w:rPr>
                  <w:rStyle w:val="a5"/>
                  <w:color w:val="auto"/>
                  <w:lang w:val="da-DK"/>
                </w:rPr>
                <w:t>ECM-recepto</w:t>
              </w:r>
              <w:r w:rsidR="006F7F7F" w:rsidRPr="00802EDE">
                <w:rPr>
                  <w:rStyle w:val="a5"/>
                  <w:color w:val="auto"/>
                  <w:lang w:val="da-DK"/>
                </w:rPr>
                <w:t>r</w:t>
              </w:r>
              <w:r w:rsidR="006F7F7F" w:rsidRPr="00802EDE">
                <w:rPr>
                  <w:rStyle w:val="a5"/>
                  <w:color w:val="auto"/>
                  <w:lang w:val="da-DK"/>
                </w:rPr>
                <w:t xml:space="preserve"> interaction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gnl|UG|Ssc#S58310151, gnl|UG|Ssc#S58308537, gnl|UG|Ssc#S43495858, gnl|UG|Ssc#S46875662, gnl|UG|Ssc#S6091069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6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Taste transduction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gnl|UG|Ssc#S58313056, gnl|UG|Ssc#S58309851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7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Lysine biosynthesis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gnl|UG|Ssc#S35328054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8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Calcium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gnl|UG|Ssc#S56448572, gnl|UG|Ssc#S58313056, gnl|UG|Ssc#S46876395, gnl|UG|Ssc#S58304058, gnl|UG|Ssc#S58300922, gnl|UG|Ssc#S58305222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19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MAPK signaling path</w:t>
              </w:r>
              <w:r w:rsidR="006F7F7F" w:rsidRPr="006F7F7F">
                <w:rPr>
                  <w:rStyle w:val="a5"/>
                  <w:lang w:val="da-DK"/>
                </w:rPr>
                <w:t>w</w:t>
              </w:r>
              <w:r w:rsidR="006F7F7F" w:rsidRPr="006F7F7F">
                <w:rPr>
                  <w:rStyle w:val="a5"/>
                  <w:lang w:val="da-DK"/>
                </w:rPr>
                <w:t>ay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gnl|UG|Ssc#S58313056, gnl|UG|Ssc#S58314746, gnl|UG|Ssc#S55327735, gnl|UG|Ssc#S35166542, gnl|UG|Ssc#S55326563, gnl|UG|Ssc#S46879502,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0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Allograft rejection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gnl|UG|Ssc#S14766117, gnl|UG|Ssc#S16592156,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lastRenderedPageBreak/>
              <w:t>17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1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Leishmaniasis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gnl|UG|Ssc#S14766117, gnl|UG|Ssc#S20116701, gnl|UG|Ssc#S35166542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2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Graft-versus-host disease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gnl|UG|Ssc#S14766117, gnl|UG|Ssc#S16592156,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3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Chagas disease (American trypanosomiasis)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gnl|UG|Ssc#S20116701, gnl|UG|Ssc#S18553219, gnl|UG|Ssc#S35166542,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4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Cystei</w:t>
              </w:r>
              <w:r w:rsidR="006F7F7F" w:rsidRPr="006F7F7F">
                <w:rPr>
                  <w:rStyle w:val="a5"/>
                  <w:lang w:val="da-DK"/>
                </w:rPr>
                <w:t>n</w:t>
              </w:r>
              <w:r w:rsidR="006F7F7F" w:rsidRPr="006F7F7F">
                <w:rPr>
                  <w:rStyle w:val="a5"/>
                  <w:lang w:val="da-DK"/>
                </w:rPr>
                <w:t>e</w:t>
              </w:r>
              <w:r w:rsidR="006F7F7F" w:rsidRPr="006F7F7F">
                <w:rPr>
                  <w:rStyle w:val="a5"/>
                  <w:lang w:val="da-DK"/>
                </w:rPr>
                <w:t xml:space="preserve"> and methionine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gnl|UG|Ssc#S56448572, gnl|UG|Ssc#S46879456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5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Phenylalanine,</w:t>
              </w:r>
              <w:r w:rsidR="006F7F7F" w:rsidRPr="006F7F7F">
                <w:rPr>
                  <w:rStyle w:val="a5"/>
                  <w:lang w:val="da-DK"/>
                </w:rPr>
                <w:t xml:space="preserve"> </w:t>
              </w:r>
              <w:r w:rsidR="006F7F7F" w:rsidRPr="006F7F7F">
                <w:rPr>
                  <w:rStyle w:val="a5"/>
                  <w:lang w:val="da-DK"/>
                </w:rPr>
                <w:t>tyrosine and tryptophan biosynthesis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6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Phototransduction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gnl|UG|Ssc#S56448572, gnl|UG|Ssc#S58312740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7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Type I diabetes mellitus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gnl|UG|Ssc#S14766117, gnl|UG|Ssc#S16592156, gnl|UG|Ssc#S34273825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8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Rheumatoid arthritis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gnl|UG|Ssc#S14766117, gnl|UG|Ssc#S35171399, gnl|UG|Ssc#S35166542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29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Fc gamma R-mediated phagocytosis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gnl|UG|Ssc#S58306512, gnl|UG|Ssc#S55318348, gnl|UG|Ssc#S46881169, gnl|UG|Ssc#S58305222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26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0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Phagosome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gnl|UG|Ssc#S14766117, gnl|UG|Ssc#S16592156, gnl|UG|Ssc#S35167297, gnl|UG|Ssc#S58309878, gnl|UG|Ssc#S20116701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1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Long-term potentiation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gnl|UG|Ssc#S56448572, gnl|UG|Ssc#S58304058, gnl|UG|Ssc#S18357620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2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Sulfur relay system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gnl|UG|Ssc#S46879456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3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Fatty acid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gnl|UG|Ssc#S35328054, gnl|UG|Ssc#S55325470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4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Renin-angiotensin system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gnl|UG|Ssc#S46876867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5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Ether lipid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gnl|UG|Ssc#S55318348, gnl|UG|Ssc#S23212902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6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B cell receptor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gnl|UG|Ssc#S55321680, gnl|UG|Ssc#S58306512, gnl|UG|Ssc#S58312169, gnl|UG|Ssc#S35166542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7" w:tgtFrame="_blank" w:tooltip="click to view map" w:history="1">
              <w:r w:rsidR="006F7F7F" w:rsidRPr="006F7F7F">
                <w:rPr>
                  <w:rStyle w:val="a5"/>
                  <w:lang w:val="da-DK"/>
                </w:rPr>
                <w:t>Arginine and proline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 w:rsidRPr="006F7F7F">
              <w:rPr>
                <w:lang w:val="da-DK"/>
              </w:rPr>
              <w:t>gnl|UG|Ssc#S56448572, gnl|UG|Ssc#S35328054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8" w:tgtFrame="_blank" w:tooltip="click to view map" w:history="1">
              <w:r w:rsidR="00C96017">
                <w:rPr>
                  <w:rStyle w:val="a5"/>
                </w:rPr>
                <w:t>Primary immunodeficiency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t>gnl|UG|Ssc#S55242440, gnl|UG|Ssc#S55321680, gnl|UG|Ssc#S35172157</w:t>
            </w:r>
          </w:p>
        </w:tc>
      </w:tr>
      <w:tr w:rsidR="006F7F7F" w:rsidRPr="00637C8C" w:rsidTr="00AC011E">
        <w:tc>
          <w:tcPr>
            <w:tcW w:w="534" w:type="dxa"/>
            <w:shd w:val="clear" w:color="auto" w:fill="auto"/>
          </w:tcPr>
          <w:p w:rsidR="006F7F7F" w:rsidRDefault="006F7F7F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6F7F7F" w:rsidRDefault="005225B3" w:rsidP="00AA517D">
            <w:pPr>
              <w:adjustRightInd w:val="0"/>
              <w:snapToGrid w:val="0"/>
            </w:pPr>
            <w:hyperlink r:id="rId39" w:tgtFrame="_blank" w:tooltip="click to view map" w:history="1">
              <w:r w:rsidR="00C96017">
                <w:rPr>
                  <w:rStyle w:val="a5"/>
                </w:rPr>
                <w:t>Intestinal immune network for IgA production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6F7F7F" w:rsidRPr="006F7F7F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t>gnl|UG|Ssc#S55321680, gnl|UG|Ssc#S14766117, gnl|UG|Ssc#S35171399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36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0" w:tgtFrame="_blank" w:tooltip="click to view map" w:history="1">
              <w:r w:rsidR="00C96017">
                <w:rPr>
                  <w:rStyle w:val="a5"/>
                </w:rPr>
                <w:t>Tyrosine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gnl|UG|Ssc#S56448572, gnl|UG|Ssc#S25665854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37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1" w:tgtFrame="_blank" w:tooltip="click to view map" w:history="1">
              <w:r w:rsidR="00C96017">
                <w:rPr>
                  <w:rStyle w:val="a5"/>
                </w:rPr>
                <w:t>Type II diabetes mellitus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gnl|UG|Ssc#S58313056, gnl|UG|Ssc#S58313090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38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2" w:tgtFrame="_blank" w:tooltip="click to view map" w:history="1">
              <w:r w:rsidR="00C96017">
                <w:rPr>
                  <w:rStyle w:val="a5"/>
                </w:rPr>
                <w:t>Ribosome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gnl|UG|Ssc#S39884104, gnl|UG|Ssc#S35164089, gnl|UG|Ssc#S40379983, gnl|UG|Ssc#S35324522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39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3" w:tgtFrame="_blank" w:tooltip="click to view map" w:history="1">
              <w:r w:rsidR="00C96017">
                <w:rPr>
                  <w:rStyle w:val="a5"/>
                </w:rPr>
                <w:t>Phototransduction - fly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gnl|UG|Ssc#S56448572, gnl|UG|Ssc#S58305647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4" w:tgtFrame="_blank" w:tooltip="click to view map" w:history="1">
              <w:r w:rsidR="00C96017">
                <w:rPr>
                  <w:rStyle w:val="a5"/>
                </w:rPr>
                <w:t>Aldosterone-regulated sodium reabsorption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gnl|UG|Ssc#S55327620, gnl|UG|Ssc#S58309851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5" w:tgtFrame="_blank" w:tooltip="click to view map" w:history="1">
              <w:r w:rsidR="00C96017">
                <w:rPr>
                  <w:rStyle w:val="a5"/>
                </w:rPr>
                <w:t>Cell adhesion molecules (CAMs)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gnl|UG|Ssc#S14766117, gnl|UG|Ssc#S16592156, gnl|UG|Ssc#S58305017, gnl|UG|Ssc#S46875662</w:t>
            </w:r>
            <w:bookmarkStart w:id="2" w:name="gene42"/>
            <w:bookmarkEnd w:id="2"/>
          </w:p>
        </w:tc>
      </w:tr>
      <w:tr w:rsidR="003149D5" w:rsidRPr="00637C8C" w:rsidTr="00AC011E">
        <w:tc>
          <w:tcPr>
            <w:tcW w:w="534" w:type="dxa"/>
            <w:shd w:val="clear" w:color="auto" w:fill="auto"/>
          </w:tcPr>
          <w:p w:rsidR="003149D5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3149D5" w:rsidRDefault="003149D5" w:rsidP="00AA517D">
            <w:pPr>
              <w:adjustRightInd w:val="0"/>
              <w:snapToGrid w:val="0"/>
            </w:pPr>
            <w:r>
              <w:t>Glycosaminoglycan biosynthesis - heparan sulfate (no map in kegg database)</w:t>
            </w:r>
          </w:p>
        </w:tc>
        <w:tc>
          <w:tcPr>
            <w:tcW w:w="4851" w:type="dxa"/>
            <w:shd w:val="clear" w:color="auto" w:fill="auto"/>
          </w:tcPr>
          <w:p w:rsidR="003149D5" w:rsidRDefault="003149D5" w:rsidP="00AA517D">
            <w:pPr>
              <w:adjustRightInd w:val="0"/>
              <w:snapToGrid w:val="0"/>
            </w:pPr>
            <w:r>
              <w:t>gnl|UG|Ssc#S58304506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6" w:tgtFrame="_blank" w:tooltip="click to view map" w:history="1">
              <w:r w:rsidR="00C96017">
                <w:rPr>
                  <w:rStyle w:val="a5"/>
                </w:rPr>
                <w:t>Ascorbate and aldarate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7" w:tgtFrame="_blank" w:tooltip="click to view map" w:history="1">
              <w:r w:rsidR="00C96017">
                <w:rPr>
                  <w:rStyle w:val="a5"/>
                </w:rPr>
                <w:t>Gastric acid secretion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gnl|UG|Ssc#S56448572, gnl|UG|Ssc#S55327620, gnl|UG|Ssc#S58304058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8" w:tgtFrame="_blank" w:tooltip="click to view map" w:history="1">
              <w:r w:rsidR="00C96017">
                <w:rPr>
                  <w:rStyle w:val="a5"/>
                </w:rPr>
                <w:t>Oocyte meiosis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gnl|UG|Ssc#S56448572, gnl|UG|Ssc#S58304058, gnl|UG|Ssc#S55327595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49" w:tgtFrame="_blank" w:tooltip="click to view map" w:history="1">
              <w:r w:rsidR="00C96017">
                <w:rPr>
                  <w:rStyle w:val="a5"/>
                </w:rPr>
                <w:t>Ph</w:t>
              </w:r>
              <w:r w:rsidR="00C96017">
                <w:rPr>
                  <w:rStyle w:val="a5"/>
                </w:rPr>
                <w:t>e</w:t>
              </w:r>
              <w:r w:rsidR="00C96017">
                <w:rPr>
                  <w:rStyle w:val="a5"/>
                </w:rPr>
                <w:t>nylalanine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gnl|UG|Ssc#S56448572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0" w:tgtFrame="_blank" w:tooltip="click to view map" w:history="1">
              <w:r w:rsidR="00C96017">
                <w:rPr>
                  <w:rStyle w:val="a5"/>
                </w:rPr>
                <w:t>Glycosphingolipid biosynthesis - lacto and neolacto series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gnl|UG|Ssc#S55319682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1" w:tgtFrame="_blank" w:tooltip="click to view map" w:history="1">
              <w:r w:rsidR="00C96017">
                <w:rPr>
                  <w:rStyle w:val="a5"/>
                </w:rPr>
                <w:t>Glycosaminoglycan biosynthesis - chondroitin sulfate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gnl|UG|Ssc#S58304506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4</w:t>
            </w:r>
            <w:r w:rsidR="003149D5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3149D5">
            <w:pPr>
              <w:adjustRightInd w:val="0"/>
              <w:snapToGrid w:val="0"/>
            </w:pPr>
            <w:hyperlink r:id="rId52" w:tgtFrame="_blank" w:tooltip="click to view map" w:history="1">
              <w:r w:rsidR="00C96017">
                <w:rPr>
                  <w:rStyle w:val="a5"/>
                </w:rPr>
                <w:t>Mucin type O-Glycan biosynthesis</w:t>
              </w:r>
            </w:hyperlink>
            <w:bookmarkStart w:id="3" w:name="gene49"/>
            <w:bookmarkEnd w:id="3"/>
            <w:r w:rsidR="003149D5">
              <w:t xml:space="preserve"> </w:t>
            </w:r>
          </w:p>
        </w:tc>
        <w:tc>
          <w:tcPr>
            <w:tcW w:w="4851" w:type="dxa"/>
            <w:shd w:val="clear" w:color="auto" w:fill="auto"/>
          </w:tcPr>
          <w:p w:rsidR="00C96017" w:rsidRDefault="003149D5" w:rsidP="00AA517D">
            <w:pPr>
              <w:adjustRightInd w:val="0"/>
              <w:snapToGrid w:val="0"/>
            </w:pPr>
            <w:r>
              <w:t>gnl|UG|Ssc#S58311970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53" w:tgtFrame="_blank" w:tooltip="click to view map" w:history="1">
              <w:r w:rsidR="003149D5">
                <w:rPr>
                  <w:rStyle w:val="a5"/>
                </w:rPr>
                <w:t>Osteoclast differentiation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149D5" w:rsidP="00AA517D">
            <w:pPr>
              <w:adjustRightInd w:val="0"/>
              <w:snapToGrid w:val="0"/>
            </w:pPr>
            <w:r>
              <w:t xml:space="preserve">gnl|UG|Ssc#S55321680, gnl|UG|Ssc#S58307436, </w:t>
            </w:r>
            <w:r>
              <w:lastRenderedPageBreak/>
              <w:t>gnl|UG|Ssc#S35166542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lastRenderedPageBreak/>
              <w:t>51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4" w:tgtFrame="_blank" w:tooltip="click to view map" w:history="1">
              <w:r w:rsidR="00C96017">
                <w:rPr>
                  <w:rStyle w:val="a5"/>
                </w:rPr>
                <w:t>Pancreatic secretion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AA517D">
            <w:pPr>
              <w:adjustRightInd w:val="0"/>
              <w:snapToGrid w:val="0"/>
            </w:pPr>
            <w:r>
              <w:t>gnl|UG|Ssc#S55327620, gnl|UG|Ssc#S58304058, gnl|UG|Ssc#S58300922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5" w:tgtFrame="_blank" w:tooltip="click to view map" w:history="1">
              <w:r w:rsidR="00C96017">
                <w:rPr>
                  <w:rStyle w:val="a5"/>
                </w:rPr>
                <w:t>Toxoplasmosis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gnl|UG|Ssc#S14766117, gnl|UG|Ssc#S58308537, gnl|UG|Ssc#S43495858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6" w:tgtFrame="_blank" w:tooltip="click to view map" w:history="1">
              <w:r w:rsidR="00C96017">
                <w:rPr>
                  <w:rStyle w:val="a5"/>
                </w:rPr>
                <w:t>MAPK signaling pathway - fly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gnl|UG|Ssc#S58303491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7" w:tgtFrame="_blank" w:tooltip="click to view map" w:history="1">
              <w:r w:rsidR="00C96017">
                <w:rPr>
                  <w:rStyle w:val="a5"/>
                </w:rPr>
                <w:t>Natural killer cell mediated cytotoxicity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gnl|UG|Ssc#S55321680, gnl|UG|Ssc#S16592156, gnl|UG|Ssc#S58306512, gnl|UG|Ssc#S34273825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8" w:tgtFrame="_blank" w:tooltip="click to view map" w:history="1">
              <w:r w:rsidR="00C96017">
                <w:rPr>
                  <w:rStyle w:val="a5"/>
                </w:rPr>
                <w:t>Circadian rhythm - mammal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gnl|UG|Ssc#S58311511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59" w:tgtFrame="_blank" w:tooltip="click to view map" w:history="1">
              <w:r w:rsidR="00C96017">
                <w:rPr>
                  <w:rStyle w:val="a5"/>
                </w:rPr>
                <w:t>Endocyt</w:t>
              </w:r>
              <w:r w:rsidR="00C96017">
                <w:rPr>
                  <w:rStyle w:val="a5"/>
                </w:rPr>
                <w:t>o</w:t>
              </w:r>
              <w:r w:rsidR="00C96017">
                <w:rPr>
                  <w:rStyle w:val="a5"/>
                </w:rPr>
                <w:t>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gnl|UG|Ssc#S16592156, gnl|UG|Ssc#S35164870, gnl|UG|Ssc#S58313090, gnl|UG|Ssc#S55318348, gnl|UG|Ssc#S46881169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0" w:tgtFrame="_blank" w:tooltip="click to view map" w:history="1">
              <w:r w:rsidR="00C96017">
                <w:rPr>
                  <w:rStyle w:val="a5"/>
                </w:rPr>
                <w:t>African trypanosomiasis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gnl|UG|Ssc#S55321680, gnl|UG|Ssc#S34273825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1" w:tgtFrame="_blank" w:tooltip="click to view map" w:history="1">
              <w:r w:rsidR="00C96017">
                <w:rPr>
                  <w:rStyle w:val="a5"/>
                </w:rPr>
                <w:t>beta-Alanine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5</w:t>
            </w:r>
            <w:r w:rsidR="003149D5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2" w:tgtFrame="_blank" w:tooltip="click to view map" w:history="1">
              <w:r w:rsidR="00C96017">
                <w:rPr>
                  <w:rStyle w:val="a5"/>
                </w:rPr>
                <w:t>Alanine, aspartate and glutamate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gnl|UG|Ssc#S56448572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60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3" w:tgtFrame="_blank" w:tooltip="click to view map" w:history="1">
              <w:r w:rsidR="00C96017">
                <w:rPr>
                  <w:rStyle w:val="a5"/>
                </w:rPr>
                <w:t>Long-term depression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gnl|UG|Ssc#S58313056, gnl|UG|Ssc#S58304058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4" w:tgtFrame="_blank" w:tooltip="click to view map" w:history="1">
              <w:r w:rsidR="00C96017">
                <w:rPr>
                  <w:rStyle w:val="a5"/>
                </w:rPr>
                <w:t>Parkinson's disease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gnl|UG|Ssc#S40474453, gnl|UG|Ssc#S19548913, gnl|UG|Ssc#S6054441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5" w:tgtFrame="_blank" w:tooltip="click to view map" w:history="1">
              <w:r w:rsidR="00C96017">
                <w:rPr>
                  <w:rStyle w:val="a5"/>
                </w:rPr>
                <w:t>Histidine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6" w:tgtFrame="_blank" w:tooltip="click to view map" w:history="1">
              <w:r w:rsidR="00C96017">
                <w:rPr>
                  <w:rStyle w:val="a5"/>
                </w:rPr>
                <w:t>Bile secretion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gnl|UG|Ssc#S55327620, gnl|UG|Ssc#S35167355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7" w:tgtFrame="_blank" w:tooltip="click to view map" w:history="1">
              <w:r w:rsidR="00C96017">
                <w:rPr>
                  <w:rStyle w:val="a5"/>
                </w:rPr>
                <w:t>T cell receptor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gnl|UG|Ssc#S58307436, gnl|UG|Ssc#S58306512, gnl|UG|Ssc#S35166542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8" w:tgtFrame="_blank" w:tooltip="click to view map" w:history="1">
              <w:r w:rsidR="00C96017">
                <w:rPr>
                  <w:rStyle w:val="a5"/>
                </w:rPr>
                <w:t>Asthma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gnl|UG|Ssc#S55321680, gnl|UG|Ssc#S14766117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69" w:tgtFrame="_blank" w:tooltip="click to view map" w:history="1">
              <w:r w:rsidR="00C96017">
                <w:rPr>
                  <w:rStyle w:val="a5"/>
                </w:rPr>
                <w:t>RNA polymerase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gnl|UG|Ssc#S58303491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0" w:tgtFrame="_blank" w:tooltip="click to view map" w:history="1">
              <w:r w:rsidR="00C96017">
                <w:rPr>
                  <w:rStyle w:val="a5"/>
                </w:rPr>
                <w:t>Sphingolipid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gnl|UG|Ssc#S58305222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1" w:tgtFrame="_blank" w:tooltip="click to view map" w:history="1">
              <w:r w:rsidR="00C96017">
                <w:rPr>
                  <w:rStyle w:val="a5"/>
                </w:rPr>
                <w:t>Neurotrophin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gnl|UG|Ssc#S58300959, gnl|UG|Ssc#S56448572, gnl|UG|Ssc#S34273825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6</w:t>
            </w:r>
            <w:r w:rsidR="003149D5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2" w:tgtFrame="_blank" w:tooltip="click to view map" w:history="1">
              <w:r w:rsidR="00C96017">
                <w:rPr>
                  <w:rStyle w:val="a5"/>
                </w:rPr>
                <w:t>Drug metabolism - other enzymes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gnl|UG|Ssc#S58305630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70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3" w:tgtFrame="_blank" w:tooltip="click to view map" w:history="1">
              <w:r w:rsidR="00C96017">
                <w:rPr>
                  <w:rStyle w:val="a5"/>
                </w:rPr>
                <w:t>PPAR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3149D5">
            <w:pPr>
              <w:adjustRightInd w:val="0"/>
              <w:snapToGrid w:val="0"/>
            </w:pPr>
            <w:r>
              <w:t>gnl|UG|Ssc#S43178458, gnl|UG|Ssc#S55325470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3149D5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71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4" w:tgtFrame="_blank" w:tooltip="click to view map" w:history="1">
              <w:r w:rsidR="00C96017">
                <w:rPr>
                  <w:rStyle w:val="a5"/>
                </w:rPr>
                <w:t>Pathways in cancer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gnl|UG|Ssc#S55323247, gnl|UG|Ssc#S58308537, gnl|UG|Ssc#S43495858, gnl|UG|Ssc#S55318348, gnl|UG|Ssc#S35166542, gnl|UG|Ssc#S34273825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5" w:tgtFrame="_blank" w:tooltip="click to view map" w:history="1">
              <w:r w:rsidR="00C96017">
                <w:rPr>
                  <w:rStyle w:val="a5"/>
                </w:rPr>
                <w:t>Glycine, serine and threonine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6" w:tgtFrame="_blank" w:tooltip="click to view map" w:history="1">
              <w:r w:rsidR="00C96017">
                <w:rPr>
                  <w:rStyle w:val="a5"/>
                </w:rPr>
                <w:t>Proximal tubule bicarbonate reclamation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gnl|UG|Ssc#S55327620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7" w:tgtFrame="_blank" w:tooltip="click to view map" w:history="1">
              <w:r w:rsidR="00C96017">
                <w:rPr>
                  <w:rStyle w:val="a5"/>
                </w:rPr>
                <w:t>Melanogenesis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gnl|UG|Ssc#S56448572, gnl|UG|Ssc#S25665854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8" w:tgtFrame="_blank" w:tooltip="click to view map" w:history="1">
              <w:r w:rsidR="00C96017">
                <w:rPr>
                  <w:rStyle w:val="a5"/>
                </w:rPr>
                <w:t>Small cell lung cancer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gnl|UG|Ssc#S58308537, gnl|UG|Ssc#S43495858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79" w:tgtFrame="_blank" w:tooltip="click to view map" w:history="1">
              <w:r w:rsidR="00C96017">
                <w:rPr>
                  <w:rStyle w:val="a5"/>
                </w:rPr>
                <w:t>Propanoate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C96017" w:rsidRPr="00637C8C" w:rsidTr="00AC011E">
        <w:tc>
          <w:tcPr>
            <w:tcW w:w="534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C96017" w:rsidRDefault="005225B3" w:rsidP="00AA517D">
            <w:pPr>
              <w:adjustRightInd w:val="0"/>
              <w:snapToGrid w:val="0"/>
            </w:pPr>
            <w:hyperlink r:id="rId80" w:tgtFrame="_blank" w:tooltip="click to view map" w:history="1">
              <w:r w:rsidR="00C96017">
                <w:rPr>
                  <w:rStyle w:val="a5"/>
                </w:rPr>
                <w:t>Leukocyte transendothelial migration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C96017" w:rsidRDefault="00C96017" w:rsidP="00C378A0">
            <w:pPr>
              <w:adjustRightInd w:val="0"/>
              <w:snapToGrid w:val="0"/>
            </w:pPr>
            <w:r>
              <w:t>gnl|UG|Ssc#S35171399, gnl|UG|Ssc#S46875662, gnl|UG|Ssc#S58306512</w:t>
            </w:r>
          </w:p>
        </w:tc>
      </w:tr>
      <w:tr w:rsidR="00344C2D" w:rsidRPr="00637C8C" w:rsidTr="00AC011E">
        <w:tc>
          <w:tcPr>
            <w:tcW w:w="534" w:type="dxa"/>
            <w:shd w:val="clear" w:color="auto" w:fill="auto"/>
          </w:tcPr>
          <w:p w:rsidR="00344C2D" w:rsidRDefault="00344C2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344C2D" w:rsidRDefault="005225B3" w:rsidP="00AA517D">
            <w:pPr>
              <w:adjustRightInd w:val="0"/>
              <w:snapToGrid w:val="0"/>
            </w:pPr>
            <w:hyperlink r:id="rId81" w:tgtFrame="_blank" w:tooltip="click to view map" w:history="1">
              <w:r w:rsidR="00344C2D">
                <w:rPr>
                  <w:rStyle w:val="a5"/>
                </w:rPr>
                <w:t>Dorso-ventral axis formation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344C2D" w:rsidRDefault="00344C2D" w:rsidP="00C378A0">
            <w:pPr>
              <w:adjustRightInd w:val="0"/>
              <w:snapToGrid w:val="0"/>
            </w:pPr>
            <w:r>
              <w:t>gnl|UG|Ssc#S58304300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7</w:t>
            </w:r>
            <w:r w:rsidR="00C378A0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2" w:tgtFrame="_blank" w:tooltip="click to view map" w:history="1">
              <w:r w:rsidR="005F1BCC">
                <w:rPr>
                  <w:rStyle w:val="a5"/>
                </w:rPr>
                <w:t>Focal adhesion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gnl|UG|Ssc#S58310151, gnl|UG|Ssc#S58308537, gnl|UG|Ssc#S43495858, gnl|UG|Ssc#S6091069, gnl|UG|Ssc#S58306512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80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3" w:tgtFrame="_blank" w:tooltip="click to view map" w:history="1">
              <w:r w:rsidR="005F1BCC">
                <w:rPr>
                  <w:rStyle w:val="a5"/>
                </w:rPr>
                <w:t>Tryptophan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81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4" w:tgtFrame="_blank" w:tooltip="click to view map" w:history="1">
              <w:r w:rsidR="005F1BCC">
                <w:rPr>
                  <w:rStyle w:val="a5"/>
                </w:rPr>
                <w:t>Arrhythmogenic right ventricular cardiomyopathy (ARVC)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gnl|UG|Ssc#S58310151, gnl|UG|Ssc#S58314746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  <w:r w:rsidR="00C378A0">
              <w:rPr>
                <w:rFonts w:hint="eastAsia"/>
                <w:lang w:val="da-DK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5" w:tgtFrame="_blank" w:tooltip="click to view map" w:history="1">
              <w:r w:rsidR="005F1BCC">
                <w:rPr>
                  <w:rStyle w:val="a5"/>
                </w:rPr>
                <w:t>Axon guidance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gnl|UG|Ssc#S58300957, gnl|UG|Ssc#S35171399, gnl|UG|Ssc#S58312543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  <w:r w:rsidR="00C378A0">
              <w:rPr>
                <w:rFonts w:hint="eastAsia"/>
                <w:lang w:val="da-DK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6" w:tgtFrame="_blank" w:tooltip="click to view map" w:history="1">
              <w:r w:rsidR="005F1BCC">
                <w:rPr>
                  <w:rStyle w:val="a5"/>
                </w:rPr>
                <w:t>Pyruvate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  <w:r w:rsidR="00C378A0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7" w:tgtFrame="_blank" w:tooltip="click to view map" w:history="1">
              <w:r w:rsidR="005F1BCC">
                <w:rPr>
                  <w:rStyle w:val="a5"/>
                </w:rPr>
                <w:t>Nucleotide excision repair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gnl|UG|Ssc#S56448572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  <w:r w:rsidR="00C378A0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8" w:tgtFrame="_blank" w:tooltip="click to view map" w:history="1">
              <w:r w:rsidR="005F1BCC">
                <w:rPr>
                  <w:rStyle w:val="a5"/>
                </w:rPr>
                <w:t>Antigen processing and presentation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</w:pPr>
            <w:r>
              <w:t>gnl|UG|Ssc#S14766117, gnl|UG|Ssc#S16592156</w:t>
            </w:r>
            <w:bookmarkStart w:id="4" w:name="gene86"/>
            <w:bookmarkEnd w:id="4"/>
          </w:p>
        </w:tc>
      </w:tr>
      <w:tr w:rsidR="00C378A0" w:rsidRPr="00637C8C" w:rsidTr="00AC011E">
        <w:tc>
          <w:tcPr>
            <w:tcW w:w="534" w:type="dxa"/>
            <w:shd w:val="clear" w:color="auto" w:fill="auto"/>
          </w:tcPr>
          <w:p w:rsidR="00C378A0" w:rsidRDefault="00C378A0" w:rsidP="00C378A0">
            <w:pPr>
              <w:adjustRightInd w:val="0"/>
              <w:snapToGrid w:val="0"/>
              <w:rPr>
                <w:lang w:val="da-DK"/>
              </w:rPr>
            </w:pPr>
            <w:r>
              <w:t>86</w:t>
            </w:r>
          </w:p>
        </w:tc>
        <w:tc>
          <w:tcPr>
            <w:tcW w:w="3543" w:type="dxa"/>
            <w:shd w:val="clear" w:color="auto" w:fill="auto"/>
          </w:tcPr>
          <w:p w:rsidR="00C378A0" w:rsidRDefault="00C378A0" w:rsidP="00AA517D">
            <w:pPr>
              <w:adjustRightInd w:val="0"/>
              <w:snapToGrid w:val="0"/>
            </w:pPr>
            <w:r>
              <w:t>Other types of O-glycan biosynthesis (no map in kegg database)</w:t>
            </w:r>
          </w:p>
        </w:tc>
        <w:tc>
          <w:tcPr>
            <w:tcW w:w="4851" w:type="dxa"/>
            <w:shd w:val="clear" w:color="auto" w:fill="auto"/>
          </w:tcPr>
          <w:p w:rsidR="00C378A0" w:rsidRDefault="00C378A0" w:rsidP="00C378A0">
            <w:pPr>
              <w:adjustRightInd w:val="0"/>
              <w:snapToGrid w:val="0"/>
            </w:pPr>
            <w:r>
              <w:t>gnl|UG|Ssc#S46878343</w:t>
            </w:r>
          </w:p>
        </w:tc>
      </w:tr>
      <w:tr w:rsidR="005F1BCC" w:rsidRPr="00637C8C" w:rsidTr="00AC011E">
        <w:tc>
          <w:tcPr>
            <w:tcW w:w="534" w:type="dxa"/>
            <w:shd w:val="clear" w:color="auto" w:fill="auto"/>
          </w:tcPr>
          <w:p w:rsidR="005F1BCC" w:rsidRDefault="005F1BC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  <w:r w:rsidR="00C378A0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5F1BCC" w:rsidRDefault="005225B3" w:rsidP="00AA517D">
            <w:pPr>
              <w:adjustRightInd w:val="0"/>
              <w:snapToGrid w:val="0"/>
            </w:pPr>
            <w:hyperlink r:id="rId89" w:tgtFrame="_blank" w:tooltip="click to view map" w:history="1">
              <w:r w:rsidR="005F1BCC">
                <w:rPr>
                  <w:rStyle w:val="a5"/>
                </w:rPr>
                <w:t>Amoebiasis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5F1BCC" w:rsidRDefault="005F1BCC" w:rsidP="00AA517D">
            <w:pPr>
              <w:adjustRightInd w:val="0"/>
              <w:snapToGrid w:val="0"/>
            </w:pPr>
            <w:r>
              <w:t>gnl|UG|Ssc#S55321680, gnl|UG|Ssc#S</w:t>
            </w:r>
            <w:r w:rsidR="00C378A0">
              <w:t xml:space="preserve">58308537, </w:t>
            </w:r>
            <w:r w:rsidR="00C378A0">
              <w:lastRenderedPageBreak/>
              <w:t>gnl|UG|Ssc#S43495858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lastRenderedPageBreak/>
              <w:t>8</w:t>
            </w:r>
            <w:r w:rsidR="00C378A0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0" w:tgtFrame="_blank" w:tooltip="click to view map" w:history="1">
              <w:r w:rsidR="00AA517D">
                <w:rPr>
                  <w:rStyle w:val="a5"/>
                </w:rPr>
                <w:t>Phosphatidylinositol signaling system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</w:t>
            </w:r>
            <w:r w:rsidR="00C378A0">
              <w:t>56448572, gnl|UG|Ssc#S58304058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8</w:t>
            </w:r>
            <w:r w:rsidR="00C378A0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1" w:tgtFrame="_blank" w:tooltip="click to view map" w:history="1">
              <w:r w:rsidR="00AA517D">
                <w:rPr>
                  <w:rStyle w:val="a5"/>
                </w:rPr>
                <w:t>Protein digestion and absorption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gnl|UG|Ssc#S55327620, gnl|UG|Ssc#S46880230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90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2" w:tgtFrame="_blank" w:tooltip="click to view map" w:history="1">
              <w:r w:rsidR="00AA517D">
                <w:rPr>
                  <w:rStyle w:val="a5"/>
                </w:rPr>
                <w:t>Amino sugar and nucleotide sugar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gnl|UG|Ssc#S20347643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91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3" w:tgtFrame="_blank" w:tooltip="click to view map" w:history="1">
              <w:r w:rsidR="00AA517D">
                <w:rPr>
                  <w:rStyle w:val="a5"/>
                </w:rPr>
                <w:t>Chemokine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gnl|UG|Ssc#S35171399, gnl|UG|Ssc#S58313090, gnl|UG|Ssc#S58306512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92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4" w:tgtFrame="_blank" w:tooltip="click to view map" w:history="1">
              <w:r w:rsidR="00AA517D">
                <w:rPr>
                  <w:rStyle w:val="a5"/>
                </w:rPr>
                <w:t>Metabolism of xenobiotics by cytochrome P450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gnl|UG|Ssc#S35167355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5" w:tgtFrame="_blank" w:tooltip="click to view map" w:history="1">
              <w:r w:rsidR="00AA517D">
                <w:rPr>
                  <w:rStyle w:val="a5"/>
                </w:rPr>
                <w:t>Drug metabolism - cytochrome P450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gnl|UG|Ssc#S35167394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6" w:tgtFrame="_blank" w:tooltip="click to view map" w:history="1">
              <w:r w:rsidR="00AA517D">
                <w:rPr>
                  <w:rStyle w:val="a5"/>
                </w:rPr>
                <w:t>Notch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gnl|UG|Ssc#S51750135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7" w:tgtFrame="_blank" w:tooltip="click to view map" w:history="1">
              <w:r w:rsidR="00AA517D">
                <w:rPr>
                  <w:rStyle w:val="a5"/>
                </w:rPr>
                <w:t>Oxidative phosphorylation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gnl|UG|Ssc#S40474453, gnl|UG|Ssc#S19548913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8" w:tgtFrame="_blank" w:tooltip="click to view map" w:history="1">
              <w:r w:rsidR="00AA517D">
                <w:rPr>
                  <w:rStyle w:val="a5"/>
                </w:rPr>
                <w:t>Hematopoietic cell lineage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AA517D">
            <w:pPr>
              <w:adjustRightInd w:val="0"/>
              <w:snapToGrid w:val="0"/>
            </w:pPr>
            <w:r>
              <w:t>gnl|UG|Ssc#S55321680, gnl|UG|Ssc#S14766117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99" w:tgtFrame="_blank" w:tooltip="click to view map" w:history="1">
              <w:r w:rsidR="00AA517D">
                <w:rPr>
                  <w:rStyle w:val="a5"/>
                </w:rPr>
                <w:t>Fat digestion and absorption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gnl|UG|Ssc#S56448572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0" w:tgtFrame="_blank" w:tooltip="click to view map" w:history="1">
              <w:r w:rsidR="00AA517D">
                <w:rPr>
                  <w:rStyle w:val="a5"/>
                </w:rPr>
                <w:t>Glycerolipid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9</w:t>
            </w:r>
            <w:r w:rsidR="00C378A0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1" w:tgtFrame="_blank" w:tooltip="click to view map" w:history="1">
              <w:r w:rsidR="00AA517D">
                <w:rPr>
                  <w:rStyle w:val="a5"/>
                </w:rPr>
                <w:t>Lysine degradation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100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2" w:tgtFrame="_blank" w:tooltip="click to view map" w:history="1">
              <w:r w:rsidR="00AA517D">
                <w:rPr>
                  <w:rStyle w:val="a5"/>
                </w:rPr>
                <w:t>Valine, leucine and isoleucine degradation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gnl|UG|Ssc#S35328054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101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3" w:tgtFrame="_blank" w:tooltip="click to view map" w:history="1">
              <w:r w:rsidR="00AA517D">
                <w:rPr>
                  <w:rStyle w:val="a5"/>
                </w:rPr>
                <w:t>Glycolysis / Gluconeogenesis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gnl|UG|Ssc#S35328054</w:t>
            </w:r>
            <w:bookmarkStart w:id="5" w:name="gene102"/>
            <w:bookmarkEnd w:id="5"/>
          </w:p>
        </w:tc>
      </w:tr>
      <w:tr w:rsidR="00C378A0" w:rsidRPr="00637C8C" w:rsidTr="00AC011E">
        <w:tc>
          <w:tcPr>
            <w:tcW w:w="534" w:type="dxa"/>
            <w:shd w:val="clear" w:color="auto" w:fill="auto"/>
          </w:tcPr>
          <w:p w:rsidR="00C378A0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102</w:t>
            </w:r>
          </w:p>
        </w:tc>
        <w:tc>
          <w:tcPr>
            <w:tcW w:w="3543" w:type="dxa"/>
            <w:shd w:val="clear" w:color="auto" w:fill="auto"/>
          </w:tcPr>
          <w:p w:rsidR="00C378A0" w:rsidRDefault="00C378A0" w:rsidP="00AA517D">
            <w:pPr>
              <w:adjustRightInd w:val="0"/>
              <w:snapToGrid w:val="0"/>
            </w:pPr>
            <w:r>
              <w:t>Metabolic pathways (no map in kegg database)</w:t>
            </w:r>
          </w:p>
        </w:tc>
        <w:tc>
          <w:tcPr>
            <w:tcW w:w="4851" w:type="dxa"/>
            <w:shd w:val="clear" w:color="auto" w:fill="auto"/>
          </w:tcPr>
          <w:p w:rsidR="00C378A0" w:rsidRDefault="00C378A0" w:rsidP="00C378A0">
            <w:pPr>
              <w:adjustRightInd w:val="0"/>
              <w:snapToGrid w:val="0"/>
            </w:pPr>
            <w:r>
              <w:t>gnl|UG|Ssc#S56448572, gnl|UG|Ssc#S46879456, gnl|UG|Ssc#S55327261, gnl|UG|Ssc#S40474453, gnl|UG|Ssc#S58303491, gnl|UG|Ssc#S19548913, gnl|UG|Ssc#S55318348, gnl|UG|Ssc#S55319682, gnl|UG|Ssc#S25665854, gnl|UG|Ssc#S35328054, gnl|UG|Ssc#S58305222, gnl|UG|Ssc#S58305630, gnl|UG|Ssc#S23212902, gnl|UG|Ssc#S58304506, gnl|UG|Ssc#S58311970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103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4" w:tgtFrame="_blank" w:tooltip="click to view map" w:history="1">
              <w:r w:rsidR="00AA517D">
                <w:rPr>
                  <w:rStyle w:val="a5"/>
                </w:rPr>
                <w:t>Fc epsilon RI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gnl|UG|Ssc#S55321680, gnl|UG|Ssc#S58306512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  <w:r w:rsidR="00C378A0">
              <w:rPr>
                <w:rFonts w:hint="eastAsia"/>
                <w:lang w:val="da-DK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5" w:tgtFrame="_blank" w:tooltip="click to view map" w:history="1">
              <w:r w:rsidR="00AA517D">
                <w:rPr>
                  <w:rStyle w:val="a5"/>
                </w:rPr>
                <w:t>Vascular smooth muscle contraction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gnl|UG|Ssc#S56448572, gnl|UG|Ssc#S58304058, gnl|UG|Ssc#S35164008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  <w:r w:rsidR="00C378A0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6" w:tgtFrame="_blank" w:tooltip="click to view map" w:history="1">
              <w:r w:rsidR="00AA517D">
                <w:rPr>
                  <w:rStyle w:val="a5"/>
                </w:rPr>
                <w:t>Cardiac muscle contraction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gnl|UG|Ssc#S55327620, gnl|UG|Ssc#S58314746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  <w:r w:rsidR="00C378A0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7" w:tgtFrame="_blank" w:tooltip="click to view map" w:history="1">
              <w:r w:rsidR="00AA517D">
                <w:rPr>
                  <w:rStyle w:val="a5"/>
                </w:rPr>
                <w:t>mTOR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</w:pPr>
            <w:r>
              <w:t>gnl|UG|Ssc#S58307095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  <w:r w:rsidR="00C378A0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8" w:tgtFrame="_blank" w:tooltip="click to view map" w:history="1">
              <w:r w:rsidR="00FD6FDC">
                <w:rPr>
                  <w:rStyle w:val="a5"/>
                </w:rPr>
                <w:t>Huntington's disease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FD6FDC" w:rsidP="00C378A0">
            <w:pPr>
              <w:adjustRightInd w:val="0"/>
              <w:snapToGrid w:val="0"/>
            </w:pPr>
            <w:r>
              <w:t>gnl|UG|Ssc#S58304058, gnl|UG|Ssc#S58303491, gnl|UG|Ssc#S58302838</w:t>
            </w:r>
          </w:p>
        </w:tc>
      </w:tr>
      <w:tr w:rsidR="00AA517D" w:rsidRPr="00637C8C" w:rsidTr="00AC011E">
        <w:tc>
          <w:tcPr>
            <w:tcW w:w="534" w:type="dxa"/>
            <w:shd w:val="clear" w:color="auto" w:fill="auto"/>
          </w:tcPr>
          <w:p w:rsidR="00AA517D" w:rsidRDefault="00AA517D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  <w:r w:rsidR="00C378A0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A517D" w:rsidRDefault="005225B3" w:rsidP="00AA517D">
            <w:pPr>
              <w:adjustRightInd w:val="0"/>
              <w:snapToGrid w:val="0"/>
            </w:pPr>
            <w:hyperlink r:id="rId109" w:tgtFrame="_blank" w:tooltip="click to view map" w:history="1">
              <w:r w:rsidR="00FD6FDC">
                <w:rPr>
                  <w:rStyle w:val="a5"/>
                </w:rPr>
                <w:t>Epithelial cell signaling in Helicobacter pylori infection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AA517D" w:rsidRDefault="00FD6FDC" w:rsidP="00C378A0">
            <w:pPr>
              <w:adjustRightInd w:val="0"/>
              <w:snapToGrid w:val="0"/>
            </w:pPr>
            <w:r>
              <w:t>gnl|UG|Ssc#S46875662</w:t>
            </w:r>
          </w:p>
        </w:tc>
      </w:tr>
      <w:tr w:rsidR="00FD6FDC" w:rsidRPr="00637C8C" w:rsidTr="00AC011E">
        <w:tc>
          <w:tcPr>
            <w:tcW w:w="534" w:type="dxa"/>
            <w:shd w:val="clear" w:color="auto" w:fill="auto"/>
          </w:tcPr>
          <w:p w:rsidR="00FD6FDC" w:rsidRDefault="00FD6FD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10</w:t>
            </w:r>
            <w:r w:rsidR="00C378A0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FD6FDC" w:rsidRDefault="005225B3" w:rsidP="00AA517D">
            <w:pPr>
              <w:adjustRightInd w:val="0"/>
              <w:snapToGrid w:val="0"/>
            </w:pPr>
            <w:hyperlink r:id="rId110" w:tgtFrame="_blank" w:tooltip="click to view map" w:history="1">
              <w:r w:rsidR="00FD6FDC">
                <w:rPr>
                  <w:rStyle w:val="a5"/>
                </w:rPr>
                <w:t>Carbohydrate digestion and absorption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FD6FDC" w:rsidRDefault="00FD6FDC" w:rsidP="00C378A0">
            <w:pPr>
              <w:adjustRightInd w:val="0"/>
              <w:snapToGrid w:val="0"/>
            </w:pPr>
            <w:r>
              <w:t>gnl|UG|Ssc#S55327620</w:t>
            </w:r>
          </w:p>
        </w:tc>
      </w:tr>
      <w:tr w:rsidR="00FD6FDC" w:rsidRPr="00637C8C" w:rsidTr="00AC011E">
        <w:tc>
          <w:tcPr>
            <w:tcW w:w="534" w:type="dxa"/>
            <w:shd w:val="clear" w:color="auto" w:fill="auto"/>
          </w:tcPr>
          <w:p w:rsidR="00FD6FDC" w:rsidRDefault="00FD6FD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</w:t>
            </w:r>
            <w:r w:rsidR="00C378A0">
              <w:rPr>
                <w:rFonts w:hint="eastAsia"/>
                <w:lang w:val="da-DK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FD6FDC" w:rsidRDefault="005225B3" w:rsidP="00AA517D">
            <w:pPr>
              <w:adjustRightInd w:val="0"/>
              <w:snapToGrid w:val="0"/>
            </w:pPr>
            <w:hyperlink r:id="rId111" w:tgtFrame="_blank" w:tooltip="click to view map" w:history="1">
              <w:r w:rsidR="00FD6FDC">
                <w:rPr>
                  <w:rStyle w:val="a5"/>
                </w:rPr>
                <w:t>Viral myocarditis</w:t>
              </w:r>
            </w:hyperlink>
          </w:p>
        </w:tc>
        <w:tc>
          <w:tcPr>
            <w:tcW w:w="4851" w:type="dxa"/>
            <w:shd w:val="clear" w:color="auto" w:fill="auto"/>
          </w:tcPr>
          <w:p w:rsidR="00FD6FDC" w:rsidRDefault="00FD6FDC" w:rsidP="00C378A0">
            <w:pPr>
              <w:adjustRightInd w:val="0"/>
              <w:snapToGrid w:val="0"/>
            </w:pPr>
            <w:r>
              <w:t>gnl|UG|Ssc#S55321680, gnl|UG|Ssc#S14766117, gnl|UG|Ssc#S16592156</w:t>
            </w:r>
          </w:p>
        </w:tc>
      </w:tr>
      <w:tr w:rsidR="00FD6FDC" w:rsidRPr="00637C8C" w:rsidTr="00AC011E">
        <w:tc>
          <w:tcPr>
            <w:tcW w:w="534" w:type="dxa"/>
            <w:shd w:val="clear" w:color="auto" w:fill="auto"/>
          </w:tcPr>
          <w:p w:rsidR="00FD6FDC" w:rsidRDefault="00FD6FDC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</w:t>
            </w:r>
            <w:r w:rsidR="00C378A0">
              <w:rPr>
                <w:rFonts w:hint="eastAsia"/>
                <w:lang w:val="da-DK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FD6FDC" w:rsidRDefault="005225B3" w:rsidP="00AA517D">
            <w:pPr>
              <w:adjustRightInd w:val="0"/>
              <w:snapToGrid w:val="0"/>
            </w:pPr>
            <w:hyperlink r:id="rId112" w:tgtFrame="_blank" w:tooltip="click to view map" w:history="1">
              <w:r w:rsidR="00FD6FDC">
                <w:rPr>
                  <w:rStyle w:val="a5"/>
                </w:rPr>
                <w:t>Acute myeloid leukemia</w:t>
              </w:r>
            </w:hyperlink>
          </w:p>
        </w:tc>
        <w:tc>
          <w:tcPr>
            <w:tcW w:w="4851" w:type="dxa"/>
            <w:shd w:val="clear" w:color="auto" w:fill="auto"/>
          </w:tcPr>
          <w:p w:rsidR="00FD6FDC" w:rsidRDefault="00FD6FDC" w:rsidP="00C378A0">
            <w:pPr>
              <w:adjustRightInd w:val="0"/>
              <w:snapToGrid w:val="0"/>
            </w:pPr>
            <w:r>
              <w:t>gnl|UG|Ssc#S55323247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</w:t>
            </w:r>
            <w:r w:rsidR="00C378A0">
              <w:rPr>
                <w:rFonts w:hint="eastAsia"/>
                <w:lang w:val="da-DK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3" w:tgtFrame="_blank" w:tooltip="click to view map" w:history="1">
              <w:r w:rsidR="007F019B">
                <w:rPr>
                  <w:rStyle w:val="a5"/>
                </w:rPr>
                <w:t>Colorectal cancer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gnl|UG|Ssc#S35166542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</w:t>
            </w:r>
            <w:r w:rsidR="00C378A0">
              <w:rPr>
                <w:rFonts w:hint="eastAsia"/>
                <w:lang w:val="da-DK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4" w:tgtFrame="_blank" w:tooltip="click to view map" w:history="1">
              <w:r w:rsidR="007F019B">
                <w:rPr>
                  <w:rStyle w:val="a5"/>
                </w:rPr>
                <w:t>Inositol phosphate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gnl|UG|Ssc#S55327261</w:t>
            </w:r>
            <w:bookmarkStart w:id="6" w:name="gene114"/>
            <w:bookmarkEnd w:id="6"/>
          </w:p>
        </w:tc>
      </w:tr>
      <w:tr w:rsidR="00C378A0" w:rsidRPr="00637C8C" w:rsidTr="00AC011E">
        <w:tc>
          <w:tcPr>
            <w:tcW w:w="534" w:type="dxa"/>
            <w:shd w:val="clear" w:color="auto" w:fill="auto"/>
          </w:tcPr>
          <w:p w:rsidR="00C378A0" w:rsidRDefault="00C378A0" w:rsidP="00C378A0">
            <w:pPr>
              <w:adjustRightInd w:val="0"/>
              <w:snapToGrid w:val="0"/>
              <w:rPr>
                <w:lang w:val="da-DK"/>
              </w:rPr>
            </w:pPr>
            <w:r>
              <w:t>114</w:t>
            </w:r>
          </w:p>
        </w:tc>
        <w:tc>
          <w:tcPr>
            <w:tcW w:w="3543" w:type="dxa"/>
            <w:shd w:val="clear" w:color="auto" w:fill="auto"/>
          </w:tcPr>
          <w:p w:rsidR="00C378A0" w:rsidRDefault="00C378A0" w:rsidP="00AA517D">
            <w:pPr>
              <w:adjustRightInd w:val="0"/>
              <w:snapToGrid w:val="0"/>
            </w:pPr>
            <w:r>
              <w:t>Pancreatic cancer (no map in kegg database)</w:t>
            </w:r>
          </w:p>
        </w:tc>
        <w:tc>
          <w:tcPr>
            <w:tcW w:w="4851" w:type="dxa"/>
            <w:shd w:val="clear" w:color="auto" w:fill="auto"/>
          </w:tcPr>
          <w:p w:rsidR="00C378A0" w:rsidRDefault="00C378A0" w:rsidP="00C378A0">
            <w:pPr>
              <w:adjustRightInd w:val="0"/>
              <w:snapToGrid w:val="0"/>
            </w:pPr>
            <w:r>
              <w:t>gnl|UG|Ssc#S55318348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11</w:t>
            </w:r>
            <w:r w:rsidR="00C378A0">
              <w:rPr>
                <w:rFonts w:hint="eastAsia"/>
                <w:lang w:val="da-DK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5" w:tgtFrame="_blank" w:tooltip="click to view map" w:history="1">
              <w:r w:rsidR="007F019B">
                <w:rPr>
                  <w:rStyle w:val="a5"/>
                </w:rPr>
                <w:t>Glycerophospholipid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gnl|UG|Ssc#S55318348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11</w:t>
            </w:r>
            <w:r w:rsidR="00C378A0">
              <w:rPr>
                <w:rFonts w:hint="eastAsia"/>
                <w:lang w:val="da-DK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6" w:tgtFrame="_blank" w:tooltip="click to view map" w:history="1">
              <w:r w:rsidR="007F019B">
                <w:rPr>
                  <w:rStyle w:val="a5"/>
                </w:rPr>
                <w:t>Insulin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gnl|UG|Ssc#S56448572, gnl|UG|Ssc#S58313090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11</w:t>
            </w:r>
            <w:r w:rsidR="00C378A0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7" w:tgtFrame="_blank" w:tooltip="click to view map" w:history="1">
              <w:r w:rsidR="007F019B">
                <w:rPr>
                  <w:rStyle w:val="a5"/>
                </w:rPr>
                <w:t>Dilated cardiomyopathy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gnl|UG|Ssc#S55321680, gnl|UG|Ssc#S58310151, gnl|UG|Ssc#S58314746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11</w:t>
            </w:r>
            <w:r w:rsidR="00C378A0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8" w:tgtFrame="_blank" w:tooltip="click to view map" w:history="1">
              <w:r w:rsidR="007F019B">
                <w:rPr>
                  <w:rStyle w:val="a5"/>
                </w:rPr>
                <w:t>Purine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gnl|UG|Ssc#S58303491, gnl|UG|Ssc#S58305630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11</w:t>
            </w:r>
            <w:r w:rsidR="00C378A0">
              <w:rPr>
                <w:rFonts w:hint="eastAsia"/>
                <w:lang w:val="da-DK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19" w:tgtFrame="_blank" w:tooltip="click to view map" w:history="1">
              <w:r w:rsidR="007F019B">
                <w:rPr>
                  <w:rStyle w:val="a5"/>
                </w:rPr>
                <w:t>Adipocytokine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gnl|UG|Ssc#S55325470</w:t>
            </w:r>
          </w:p>
        </w:tc>
      </w:tr>
      <w:bookmarkEnd w:id="0"/>
      <w:bookmarkEnd w:id="1"/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</w:t>
            </w:r>
            <w:r w:rsidR="00C378A0">
              <w:rPr>
                <w:rFonts w:hint="eastAsia"/>
                <w:lang w:val="da-DK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0" w:tgtFrame="_blank" w:tooltip="click to view map" w:history="1">
              <w:r w:rsidR="007F019B">
                <w:rPr>
                  <w:rStyle w:val="a5"/>
                </w:rPr>
                <w:t>Apoptosis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gnl|UG|Ssc#S34273825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t>121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1" w:tgtFrame="_blank" w:tooltip="click to view map" w:history="1">
              <w:r w:rsidR="007F019B">
                <w:rPr>
                  <w:rStyle w:val="a5"/>
                </w:rPr>
                <w:t>p53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gnl|UG|Ssc#S16849920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t>122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2" w:tgtFrame="_blank" w:tooltip="click to view map" w:history="1">
              <w:r w:rsidR="007F019B">
                <w:rPr>
                  <w:rStyle w:val="a5"/>
                </w:rPr>
                <w:t>Progesterone-mediated oocyte maturation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gnl|UG|Ssc#S55327595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t>123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3" w:tgtFrame="_blank" w:tooltip="click to view map" w:history="1">
              <w:r w:rsidR="007F019B">
                <w:rPr>
                  <w:rStyle w:val="a5"/>
                </w:rPr>
                <w:t>Glioma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gnl|UG|Ssc#S56448572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t>124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4" w:tgtFrame="_blank" w:tooltip="click to view map" w:history="1">
              <w:r w:rsidR="007F019B">
                <w:rPr>
                  <w:rStyle w:val="a5"/>
                </w:rPr>
                <w:t>Pyrimidine metabolism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C378A0">
            <w:pPr>
              <w:adjustRightInd w:val="0"/>
              <w:snapToGrid w:val="0"/>
            </w:pPr>
            <w:r>
              <w:t>gnl|UG|Ssc#S58303491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C378A0" w:rsidP="00AA517D">
            <w:pPr>
              <w:adjustRightInd w:val="0"/>
              <w:snapToGrid w:val="0"/>
              <w:rPr>
                <w:lang w:val="da-DK"/>
              </w:rPr>
            </w:pPr>
            <w:r>
              <w:t>125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5" w:tgtFrame="_blank" w:tooltip="click to view map" w:history="1">
              <w:r w:rsidR="007F019B">
                <w:rPr>
                  <w:rStyle w:val="a5"/>
                </w:rPr>
                <w:t>Olfactory transduction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A63A20">
            <w:pPr>
              <w:adjustRightInd w:val="0"/>
              <w:snapToGrid w:val="0"/>
            </w:pPr>
            <w:r>
              <w:t>gnl|UG|Ssc#S56448572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lastRenderedPageBreak/>
              <w:t>126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6" w:tgtFrame="_blank" w:tooltip="click to view map" w:history="1">
              <w:r w:rsidR="007F019B">
                <w:rPr>
                  <w:rStyle w:val="a5"/>
                </w:rPr>
                <w:t>Alzheimer's disease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A63A20">
            <w:pPr>
              <w:adjustRightInd w:val="0"/>
              <w:snapToGrid w:val="0"/>
            </w:pPr>
            <w:r>
              <w:t>gnl|UG|Ssc#S56448572, gnl|UG|Ssc#S58304058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127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7" w:tgtFrame="_blank" w:tooltip="click to view map" w:history="1">
              <w:r w:rsidR="007F019B">
                <w:rPr>
                  <w:rStyle w:val="a5"/>
                </w:rPr>
                <w:t>VEGF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A63A20">
            <w:pPr>
              <w:adjustRightInd w:val="0"/>
              <w:snapToGrid w:val="0"/>
            </w:pPr>
            <w:r>
              <w:t>gnl|UG|Ssc#S58305222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128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8" w:tgtFrame="_blank" w:tooltip="click to view map" w:history="1">
              <w:r w:rsidR="007F019B">
                <w:rPr>
                  <w:rStyle w:val="a5"/>
                </w:rPr>
                <w:t>Gap junction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7F019B" w:rsidP="00A63A20">
            <w:pPr>
              <w:adjustRightInd w:val="0"/>
              <w:snapToGrid w:val="0"/>
            </w:pPr>
            <w:r>
              <w:t>gnl|UG|Ssc#S58304058</w:t>
            </w:r>
            <w:bookmarkStart w:id="7" w:name="gene129"/>
            <w:bookmarkEnd w:id="7"/>
          </w:p>
        </w:tc>
      </w:tr>
      <w:tr w:rsidR="00A63A20" w:rsidRPr="00637C8C" w:rsidTr="00AC011E">
        <w:tc>
          <w:tcPr>
            <w:tcW w:w="534" w:type="dxa"/>
            <w:shd w:val="clear" w:color="auto" w:fill="auto"/>
          </w:tcPr>
          <w:p w:rsidR="00A63A20" w:rsidRDefault="00A63A20" w:rsidP="00AA517D">
            <w:pPr>
              <w:adjustRightInd w:val="0"/>
              <w:snapToGrid w:val="0"/>
            </w:pPr>
            <w:r>
              <w:t>129</w:t>
            </w:r>
          </w:p>
        </w:tc>
        <w:tc>
          <w:tcPr>
            <w:tcW w:w="3543" w:type="dxa"/>
            <w:shd w:val="clear" w:color="auto" w:fill="auto"/>
          </w:tcPr>
          <w:p w:rsidR="00A63A20" w:rsidRDefault="00A63A20" w:rsidP="00AA517D">
            <w:pPr>
              <w:adjustRightInd w:val="0"/>
              <w:snapToGrid w:val="0"/>
            </w:pPr>
            <w:r>
              <w:t>TGF-beta signaling pathway (no map in kegg database)</w:t>
            </w:r>
          </w:p>
        </w:tc>
        <w:tc>
          <w:tcPr>
            <w:tcW w:w="4851" w:type="dxa"/>
            <w:shd w:val="clear" w:color="auto" w:fill="auto"/>
          </w:tcPr>
          <w:p w:rsidR="00A63A20" w:rsidRDefault="00A63A20" w:rsidP="00A63A20">
            <w:pPr>
              <w:adjustRightInd w:val="0"/>
              <w:snapToGrid w:val="0"/>
            </w:pPr>
            <w:r>
              <w:t>gnl|UG|Ssc#S50208755</w:t>
            </w:r>
          </w:p>
        </w:tc>
      </w:tr>
      <w:tr w:rsidR="007F019B" w:rsidRPr="00637C8C" w:rsidTr="00AC011E">
        <w:tc>
          <w:tcPr>
            <w:tcW w:w="534" w:type="dxa"/>
            <w:shd w:val="clear" w:color="auto" w:fill="auto"/>
          </w:tcPr>
          <w:p w:rsidR="007F019B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130</w:t>
            </w:r>
          </w:p>
        </w:tc>
        <w:tc>
          <w:tcPr>
            <w:tcW w:w="3543" w:type="dxa"/>
            <w:shd w:val="clear" w:color="auto" w:fill="auto"/>
          </w:tcPr>
          <w:p w:rsidR="007F019B" w:rsidRDefault="005225B3" w:rsidP="00AA517D">
            <w:pPr>
              <w:adjustRightInd w:val="0"/>
              <w:snapToGrid w:val="0"/>
            </w:pPr>
            <w:hyperlink r:id="rId129" w:tgtFrame="_blank" w:tooltip="click to view map" w:history="1">
              <w:r w:rsidR="007F019B">
                <w:rPr>
                  <w:rStyle w:val="a5"/>
                </w:rPr>
                <w:t>Toll-like receptor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7F019B" w:rsidRDefault="003E4540" w:rsidP="00A63A20">
            <w:pPr>
              <w:adjustRightInd w:val="0"/>
              <w:snapToGrid w:val="0"/>
            </w:pPr>
            <w:r>
              <w:t>gnl|UG|Ssc#S35166542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131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0" w:tgtFrame="_blank" w:tooltip="click to view map" w:history="1">
              <w:r w:rsidR="003E4540">
                <w:rPr>
                  <w:rStyle w:val="a5"/>
                </w:rPr>
                <w:t>Hypertrophic cardiomyopathy (HCM)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gnl|UG|Ssc#S58310151, gnl|UG|Ssc#S58314746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132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1" w:tgtFrame="_blank" w:tooltip="click to view map" w:history="1">
              <w:r w:rsidR="003E4540">
                <w:rPr>
                  <w:rStyle w:val="a5"/>
                </w:rPr>
                <w:t>Bacterial invasion of epithelial cells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gnl|UG|Ssc#S46881169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133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2" w:tgtFrame="_blank" w:tooltip="click to view map" w:history="1">
              <w:r w:rsidR="003E4540">
                <w:rPr>
                  <w:rStyle w:val="a5"/>
                </w:rPr>
                <w:t>Tight junction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gnl|UG|Ssc#S46875662, gnl|UG|Ssc#S58313090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134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3" w:tgtFrame="_blank" w:tooltip="click to view map" w:history="1">
              <w:r w:rsidR="003E4540">
                <w:rPr>
                  <w:rStyle w:val="a5"/>
                </w:rPr>
                <w:t>Spliceosome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gnl|UG|Ssc#S46876994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135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4" w:tgtFrame="_blank" w:tooltip="click to view map" w:history="1">
              <w:r w:rsidR="003E4540">
                <w:rPr>
                  <w:rStyle w:val="a5"/>
                </w:rPr>
                <w:t>Wnt signaling pathway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gnl|UG|Ssc#S43495801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A63A20" w:rsidP="00AA517D">
            <w:pPr>
              <w:adjustRightInd w:val="0"/>
              <w:snapToGrid w:val="0"/>
              <w:rPr>
                <w:lang w:val="da-DK"/>
              </w:rPr>
            </w:pPr>
            <w:r>
              <w:t>136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5" w:tgtFrame="_blank" w:tooltip="click to view map" w:history="1">
              <w:r w:rsidR="003E4540">
                <w:rPr>
                  <w:rStyle w:val="a5"/>
                </w:rPr>
                <w:t>RNA transport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gnl|UG|Ssc#S58305376</w:t>
            </w:r>
          </w:p>
        </w:tc>
      </w:tr>
      <w:tr w:rsidR="003E4540" w:rsidRPr="00637C8C" w:rsidTr="00AC011E">
        <w:tc>
          <w:tcPr>
            <w:tcW w:w="534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13</w:t>
            </w:r>
            <w:r w:rsidR="00A63A20">
              <w:rPr>
                <w:rFonts w:hint="eastAsia"/>
                <w:lang w:val="da-DK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3E4540" w:rsidRDefault="005225B3" w:rsidP="00AA517D">
            <w:pPr>
              <w:adjustRightInd w:val="0"/>
              <w:snapToGrid w:val="0"/>
            </w:pPr>
            <w:hyperlink r:id="rId136" w:tgtFrame="_blank" w:tooltip="click to view map" w:history="1">
              <w:r w:rsidR="003E4540">
                <w:rPr>
                  <w:rStyle w:val="a5"/>
                </w:rPr>
                <w:t>Regulation of actin cytoskeleton</w:t>
              </w:r>
            </w:hyperlink>
          </w:p>
        </w:tc>
        <w:tc>
          <w:tcPr>
            <w:tcW w:w="4851" w:type="dxa"/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</w:pPr>
            <w:r>
              <w:t>gnl|UG|Ssc#S58310151, gnl|UG|Ssc#S58306512</w:t>
            </w:r>
          </w:p>
        </w:tc>
      </w:tr>
      <w:tr w:rsidR="003E4540" w:rsidRPr="00637C8C" w:rsidTr="00AC011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E4540" w:rsidRDefault="003E4540" w:rsidP="00A63A20">
            <w:pPr>
              <w:adjustRightInd w:val="0"/>
              <w:snapToGrid w:val="0"/>
              <w:rPr>
                <w:lang w:val="da-DK"/>
              </w:rPr>
            </w:pPr>
            <w:r>
              <w:rPr>
                <w:rFonts w:hint="eastAsia"/>
                <w:lang w:val="da-DK"/>
              </w:rPr>
              <w:t>13</w:t>
            </w:r>
            <w:r w:rsidR="00A63A20">
              <w:rPr>
                <w:rFonts w:hint="eastAsia"/>
                <w:lang w:val="da-DK"/>
              </w:rPr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E4540" w:rsidRDefault="005225B3" w:rsidP="003E4540">
            <w:hyperlink r:id="rId137" w:tgtFrame="_blank" w:tooltip="click to view map" w:history="1">
              <w:r w:rsidR="003E4540">
                <w:rPr>
                  <w:rStyle w:val="a5"/>
                </w:rPr>
                <w:t>RNA degradation</w:t>
              </w:r>
            </w:hyperlink>
            <w:bookmarkStart w:id="8" w:name="gene138"/>
            <w:bookmarkEnd w:id="8"/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3E4540" w:rsidRDefault="003E4540" w:rsidP="00AA517D">
            <w:pPr>
              <w:adjustRightInd w:val="0"/>
              <w:snapToGrid w:val="0"/>
            </w:pPr>
            <w:r>
              <w:t>gnl|UG|Ssc#S42528236</w:t>
            </w:r>
          </w:p>
        </w:tc>
      </w:tr>
    </w:tbl>
    <w:p w:rsidR="006F7F7F" w:rsidRPr="006F7F7F" w:rsidRDefault="006F7F7F">
      <w:pPr>
        <w:rPr>
          <w:lang w:val="da-DK"/>
        </w:rPr>
      </w:pPr>
    </w:p>
    <w:p w:rsidR="003E4540" w:rsidRPr="006F7F7F" w:rsidRDefault="003E4540">
      <w:bookmarkStart w:id="9" w:name="gene1"/>
      <w:bookmarkStart w:id="10" w:name="gene2"/>
      <w:bookmarkStart w:id="11" w:name="gene3"/>
      <w:bookmarkStart w:id="12" w:name="gene4"/>
      <w:bookmarkStart w:id="13" w:name="gene5"/>
      <w:bookmarkStart w:id="14" w:name="gene6"/>
      <w:bookmarkStart w:id="15" w:name="gene7"/>
      <w:bookmarkStart w:id="16" w:name="gene8"/>
      <w:bookmarkStart w:id="17" w:name="gene9"/>
      <w:bookmarkStart w:id="18" w:name="gene10"/>
      <w:bookmarkStart w:id="19" w:name="gene11"/>
      <w:bookmarkStart w:id="20" w:name="gene12"/>
      <w:bookmarkStart w:id="21" w:name="gene13"/>
      <w:bookmarkStart w:id="22" w:name="gene14"/>
      <w:bookmarkStart w:id="23" w:name="gene15"/>
      <w:bookmarkStart w:id="24" w:name="gene16"/>
      <w:bookmarkStart w:id="25" w:name="gene17"/>
      <w:bookmarkStart w:id="26" w:name="gene18"/>
      <w:bookmarkStart w:id="27" w:name="gene19"/>
      <w:bookmarkStart w:id="28" w:name="gene20"/>
      <w:bookmarkStart w:id="29" w:name="gene21"/>
      <w:bookmarkStart w:id="30" w:name="gene22"/>
      <w:bookmarkStart w:id="31" w:name="gene23"/>
      <w:bookmarkStart w:id="32" w:name="gene24"/>
      <w:bookmarkStart w:id="33" w:name="gene25"/>
      <w:bookmarkStart w:id="34" w:name="gene26"/>
      <w:bookmarkStart w:id="35" w:name="gene27"/>
      <w:bookmarkStart w:id="36" w:name="gene28"/>
      <w:bookmarkStart w:id="37" w:name="gene29"/>
      <w:bookmarkStart w:id="38" w:name="gene30"/>
      <w:bookmarkStart w:id="39" w:name="gene31"/>
      <w:bookmarkStart w:id="40" w:name="gene32"/>
      <w:bookmarkStart w:id="41" w:name="gene33"/>
      <w:bookmarkStart w:id="42" w:name="gene34"/>
      <w:bookmarkStart w:id="43" w:name="gene35"/>
      <w:bookmarkStart w:id="44" w:name="gene36"/>
      <w:bookmarkStart w:id="45" w:name="gene37"/>
      <w:bookmarkStart w:id="46" w:name="gene38"/>
      <w:bookmarkStart w:id="47" w:name="gene39"/>
      <w:bookmarkStart w:id="48" w:name="gene40"/>
      <w:bookmarkStart w:id="49" w:name="gene41"/>
      <w:bookmarkStart w:id="50" w:name="gene43"/>
      <w:bookmarkStart w:id="51" w:name="gene44"/>
      <w:bookmarkStart w:id="52" w:name="gene45"/>
      <w:bookmarkStart w:id="53" w:name="gene46"/>
      <w:bookmarkStart w:id="54" w:name="gene47"/>
      <w:bookmarkStart w:id="55" w:name="gene48"/>
      <w:bookmarkStart w:id="56" w:name="gene50"/>
      <w:bookmarkStart w:id="57" w:name="gene51"/>
      <w:bookmarkStart w:id="58" w:name="gene52"/>
      <w:bookmarkStart w:id="59" w:name="gene53"/>
      <w:bookmarkStart w:id="60" w:name="gene54"/>
      <w:bookmarkStart w:id="61" w:name="gene55"/>
      <w:bookmarkStart w:id="62" w:name="gene56"/>
      <w:bookmarkStart w:id="63" w:name="gene57"/>
      <w:bookmarkStart w:id="64" w:name="gene58"/>
      <w:bookmarkStart w:id="65" w:name="gene59"/>
      <w:bookmarkStart w:id="66" w:name="gene60"/>
      <w:bookmarkStart w:id="67" w:name="gene61"/>
      <w:bookmarkStart w:id="68" w:name="gene62"/>
      <w:bookmarkStart w:id="69" w:name="gene63"/>
      <w:bookmarkStart w:id="70" w:name="gene64"/>
      <w:bookmarkStart w:id="71" w:name="gene65"/>
      <w:bookmarkStart w:id="72" w:name="gene66"/>
      <w:bookmarkStart w:id="73" w:name="gene67"/>
      <w:bookmarkStart w:id="74" w:name="gene68"/>
      <w:bookmarkStart w:id="75" w:name="gene69"/>
      <w:bookmarkStart w:id="76" w:name="gene70"/>
      <w:bookmarkStart w:id="77" w:name="gene71"/>
      <w:bookmarkStart w:id="78" w:name="gene72"/>
      <w:bookmarkStart w:id="79" w:name="gene73"/>
      <w:bookmarkStart w:id="80" w:name="gene74"/>
      <w:bookmarkStart w:id="81" w:name="gene75"/>
      <w:bookmarkStart w:id="82" w:name="gene76"/>
      <w:bookmarkStart w:id="83" w:name="gene77"/>
      <w:bookmarkStart w:id="84" w:name="gene78"/>
      <w:bookmarkStart w:id="85" w:name="gene79"/>
      <w:bookmarkStart w:id="86" w:name="gene80"/>
      <w:bookmarkStart w:id="87" w:name="gene81"/>
      <w:bookmarkStart w:id="88" w:name="gene82"/>
      <w:bookmarkStart w:id="89" w:name="gene83"/>
      <w:bookmarkStart w:id="90" w:name="gene84"/>
      <w:bookmarkStart w:id="91" w:name="gene85"/>
      <w:bookmarkStart w:id="92" w:name="gene87"/>
      <w:bookmarkStart w:id="93" w:name="gene88"/>
      <w:bookmarkStart w:id="94" w:name="gene89"/>
      <w:bookmarkStart w:id="95" w:name="gene90"/>
      <w:bookmarkStart w:id="96" w:name="gene91"/>
      <w:bookmarkStart w:id="97" w:name="gene92"/>
      <w:bookmarkStart w:id="98" w:name="gene93"/>
      <w:bookmarkStart w:id="99" w:name="gene94"/>
      <w:bookmarkStart w:id="100" w:name="gene95"/>
      <w:bookmarkStart w:id="101" w:name="gene96"/>
      <w:bookmarkStart w:id="102" w:name="gene97"/>
      <w:bookmarkStart w:id="103" w:name="gene98"/>
      <w:bookmarkStart w:id="104" w:name="gene99"/>
      <w:bookmarkStart w:id="105" w:name="gene100"/>
      <w:bookmarkStart w:id="106" w:name="gene101"/>
      <w:bookmarkStart w:id="107" w:name="gene103"/>
      <w:bookmarkStart w:id="108" w:name="gene104"/>
      <w:bookmarkStart w:id="109" w:name="gene105"/>
      <w:bookmarkStart w:id="110" w:name="gene106"/>
      <w:bookmarkStart w:id="111" w:name="gene107"/>
      <w:bookmarkStart w:id="112" w:name="gene108"/>
      <w:bookmarkStart w:id="113" w:name="gene109"/>
      <w:bookmarkStart w:id="114" w:name="gene110"/>
      <w:bookmarkStart w:id="115" w:name="gene111"/>
      <w:bookmarkStart w:id="116" w:name="gene112"/>
      <w:bookmarkStart w:id="117" w:name="gene113"/>
      <w:bookmarkStart w:id="118" w:name="gene115"/>
      <w:bookmarkStart w:id="119" w:name="gene116"/>
      <w:bookmarkStart w:id="120" w:name="gene117"/>
      <w:bookmarkStart w:id="121" w:name="gene118"/>
      <w:bookmarkStart w:id="122" w:name="gene119"/>
      <w:bookmarkStart w:id="123" w:name="gene120"/>
      <w:bookmarkStart w:id="124" w:name="gene121"/>
      <w:bookmarkStart w:id="125" w:name="gene122"/>
      <w:bookmarkStart w:id="126" w:name="gene123"/>
      <w:bookmarkStart w:id="127" w:name="gene124"/>
      <w:bookmarkStart w:id="128" w:name="gene125"/>
      <w:bookmarkStart w:id="129" w:name="gene126"/>
      <w:bookmarkStart w:id="130" w:name="gene127"/>
      <w:bookmarkStart w:id="131" w:name="gene128"/>
      <w:bookmarkStart w:id="132" w:name="gene130"/>
      <w:bookmarkStart w:id="133" w:name="gene131"/>
      <w:bookmarkStart w:id="134" w:name="gene132"/>
      <w:bookmarkStart w:id="135" w:name="gene133"/>
      <w:bookmarkStart w:id="136" w:name="gene134"/>
      <w:bookmarkStart w:id="137" w:name="gene135"/>
      <w:bookmarkStart w:id="138" w:name="gene136"/>
      <w:bookmarkStart w:id="139" w:name="gene13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sectPr w:rsidR="003E4540" w:rsidRPr="006F7F7F" w:rsidSect="003D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77" w:rsidRDefault="008F2777" w:rsidP="006F7F7F">
      <w:r>
        <w:separator/>
      </w:r>
    </w:p>
  </w:endnote>
  <w:endnote w:type="continuationSeparator" w:id="1">
    <w:p w:rsidR="008F2777" w:rsidRDefault="008F2777" w:rsidP="006F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LF-3-0-1744451752+ZLQJSE-25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77" w:rsidRDefault="008F2777" w:rsidP="006F7F7F">
      <w:r>
        <w:separator/>
      </w:r>
    </w:p>
  </w:footnote>
  <w:footnote w:type="continuationSeparator" w:id="1">
    <w:p w:rsidR="008F2777" w:rsidRDefault="008F2777" w:rsidP="006F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F7F"/>
    <w:rsid w:val="00027B20"/>
    <w:rsid w:val="000C65C6"/>
    <w:rsid w:val="000D31F0"/>
    <w:rsid w:val="000F613C"/>
    <w:rsid w:val="00113B4F"/>
    <w:rsid w:val="00155D6C"/>
    <w:rsid w:val="001F0CAB"/>
    <w:rsid w:val="00222A84"/>
    <w:rsid w:val="003149D5"/>
    <w:rsid w:val="003279D2"/>
    <w:rsid w:val="00344C2D"/>
    <w:rsid w:val="003D4673"/>
    <w:rsid w:val="003E4540"/>
    <w:rsid w:val="00417427"/>
    <w:rsid w:val="00496D25"/>
    <w:rsid w:val="004D33C3"/>
    <w:rsid w:val="00504BDA"/>
    <w:rsid w:val="005225B3"/>
    <w:rsid w:val="005F1BCC"/>
    <w:rsid w:val="00622E99"/>
    <w:rsid w:val="006E0785"/>
    <w:rsid w:val="006F7F7F"/>
    <w:rsid w:val="00721C7F"/>
    <w:rsid w:val="00753CA8"/>
    <w:rsid w:val="007A6DDD"/>
    <w:rsid w:val="007B494C"/>
    <w:rsid w:val="007F019B"/>
    <w:rsid w:val="00802EDE"/>
    <w:rsid w:val="008B5C89"/>
    <w:rsid w:val="008F2777"/>
    <w:rsid w:val="009E085C"/>
    <w:rsid w:val="009E28F9"/>
    <w:rsid w:val="00A63A20"/>
    <w:rsid w:val="00AA2D33"/>
    <w:rsid w:val="00AA517D"/>
    <w:rsid w:val="00AC011E"/>
    <w:rsid w:val="00B16F23"/>
    <w:rsid w:val="00B9620B"/>
    <w:rsid w:val="00C378A0"/>
    <w:rsid w:val="00C86CBD"/>
    <w:rsid w:val="00C96017"/>
    <w:rsid w:val="00CC670B"/>
    <w:rsid w:val="00D06519"/>
    <w:rsid w:val="00D407DB"/>
    <w:rsid w:val="00D5194B"/>
    <w:rsid w:val="00D86CE0"/>
    <w:rsid w:val="00DA0373"/>
    <w:rsid w:val="00EE0B25"/>
    <w:rsid w:val="00F62753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F7F"/>
    <w:rPr>
      <w:sz w:val="18"/>
      <w:szCs w:val="18"/>
    </w:rPr>
  </w:style>
  <w:style w:type="character" w:styleId="a5">
    <w:name w:val="Hyperlink"/>
    <w:basedOn w:val="a0"/>
    <w:unhideWhenUsed/>
    <w:rsid w:val="006F7F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08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pathway%20map/22%20map04744.png" TargetMode="External"/><Relationship Id="rId117" Type="http://schemas.openxmlformats.org/officeDocument/2006/relationships/hyperlink" Target="pathway%20map/117%20map05414.png" TargetMode="External"/><Relationship Id="rId21" Type="http://schemas.openxmlformats.org/officeDocument/2006/relationships/hyperlink" Target="pathway%20map/17%20map05140.png" TargetMode="External"/><Relationship Id="rId42" Type="http://schemas.openxmlformats.org/officeDocument/2006/relationships/hyperlink" Target="pathway%20map/38%20map03010.png" TargetMode="External"/><Relationship Id="rId47" Type="http://schemas.openxmlformats.org/officeDocument/2006/relationships/hyperlink" Target="pathway%20map/44%20map04971.png" TargetMode="External"/><Relationship Id="rId63" Type="http://schemas.openxmlformats.org/officeDocument/2006/relationships/hyperlink" Target="pathway%20map/60%20map04730.png" TargetMode="External"/><Relationship Id="rId68" Type="http://schemas.openxmlformats.org/officeDocument/2006/relationships/hyperlink" Target="pathway%20map/65%20map05310.png" TargetMode="External"/><Relationship Id="rId84" Type="http://schemas.openxmlformats.org/officeDocument/2006/relationships/hyperlink" Target="pathway%20map/81%20map05412.png" TargetMode="External"/><Relationship Id="rId89" Type="http://schemas.openxmlformats.org/officeDocument/2006/relationships/hyperlink" Target="pathway%20map/87%20map05146.png" TargetMode="External"/><Relationship Id="rId112" Type="http://schemas.openxmlformats.org/officeDocument/2006/relationships/hyperlink" Target="pathway%20map/111%20map05221.png" TargetMode="External"/><Relationship Id="rId133" Type="http://schemas.openxmlformats.org/officeDocument/2006/relationships/hyperlink" Target="pathway%20map/134%20map03040.png" TargetMode="External"/><Relationship Id="rId138" Type="http://schemas.openxmlformats.org/officeDocument/2006/relationships/fontTable" Target="fontTable.xml"/><Relationship Id="rId16" Type="http://schemas.openxmlformats.org/officeDocument/2006/relationships/hyperlink" Target="pathway%20map/12%20map04742.png" TargetMode="External"/><Relationship Id="rId107" Type="http://schemas.openxmlformats.org/officeDocument/2006/relationships/hyperlink" Target="pathway%20map/106%20map04150.png" TargetMode="External"/><Relationship Id="rId11" Type="http://schemas.openxmlformats.org/officeDocument/2006/relationships/hyperlink" Target="pathway%20map/7%20map04970.png" TargetMode="External"/><Relationship Id="rId32" Type="http://schemas.openxmlformats.org/officeDocument/2006/relationships/hyperlink" Target="pathway%20map/28%20map04122.png" TargetMode="External"/><Relationship Id="rId37" Type="http://schemas.openxmlformats.org/officeDocument/2006/relationships/hyperlink" Target="pathway%20map/33%20map00330.png" TargetMode="External"/><Relationship Id="rId53" Type="http://schemas.openxmlformats.org/officeDocument/2006/relationships/hyperlink" Target="pathway%20map/50%20map04380.png" TargetMode="External"/><Relationship Id="rId58" Type="http://schemas.openxmlformats.org/officeDocument/2006/relationships/hyperlink" Target="pathway%20map/55%20map04710.png" TargetMode="External"/><Relationship Id="rId74" Type="http://schemas.openxmlformats.org/officeDocument/2006/relationships/hyperlink" Target="pathway%20map/71%20map05200.png" TargetMode="External"/><Relationship Id="rId79" Type="http://schemas.openxmlformats.org/officeDocument/2006/relationships/hyperlink" Target="pathway%20map/76%20map00640.png" TargetMode="External"/><Relationship Id="rId102" Type="http://schemas.openxmlformats.org/officeDocument/2006/relationships/hyperlink" Target="pathway%20map/100%20map00280.png" TargetMode="External"/><Relationship Id="rId123" Type="http://schemas.openxmlformats.org/officeDocument/2006/relationships/hyperlink" Target="pathway%20map/126%20map05010.png" TargetMode="External"/><Relationship Id="rId128" Type="http://schemas.openxmlformats.org/officeDocument/2006/relationships/hyperlink" Target="pathway%20map/128%20map04540.png" TargetMode="External"/><Relationship Id="rId5" Type="http://schemas.openxmlformats.org/officeDocument/2006/relationships/endnotes" Target="endnotes.xml"/><Relationship Id="rId90" Type="http://schemas.openxmlformats.org/officeDocument/2006/relationships/hyperlink" Target="pathway%20map/88%20map04070.png" TargetMode="External"/><Relationship Id="rId95" Type="http://schemas.openxmlformats.org/officeDocument/2006/relationships/hyperlink" Target="pathway%20map/93%20map00982.png" TargetMode="External"/><Relationship Id="rId22" Type="http://schemas.openxmlformats.org/officeDocument/2006/relationships/hyperlink" Target="pathway%20map/18%20map05332.png" TargetMode="External"/><Relationship Id="rId27" Type="http://schemas.openxmlformats.org/officeDocument/2006/relationships/hyperlink" Target="pathway%20map/23%20map04940.png" TargetMode="External"/><Relationship Id="rId43" Type="http://schemas.openxmlformats.org/officeDocument/2006/relationships/hyperlink" Target="pathway%20map/39%20map04745.png" TargetMode="External"/><Relationship Id="rId48" Type="http://schemas.openxmlformats.org/officeDocument/2006/relationships/hyperlink" Target="pathway%20map/45%20map04114.png" TargetMode="External"/><Relationship Id="rId64" Type="http://schemas.openxmlformats.org/officeDocument/2006/relationships/hyperlink" Target="pathway%20map/61%20map05012.png" TargetMode="External"/><Relationship Id="rId69" Type="http://schemas.openxmlformats.org/officeDocument/2006/relationships/hyperlink" Target="pathway%20map/66%20map03020.png" TargetMode="External"/><Relationship Id="rId113" Type="http://schemas.openxmlformats.org/officeDocument/2006/relationships/hyperlink" Target="pathway%20map/112%20map05210.png" TargetMode="External"/><Relationship Id="rId118" Type="http://schemas.openxmlformats.org/officeDocument/2006/relationships/hyperlink" Target="pathway%20map/118%20map00230.png" TargetMode="External"/><Relationship Id="rId134" Type="http://schemas.openxmlformats.org/officeDocument/2006/relationships/hyperlink" Target="pathway%20map/135%20map04310.png" TargetMode="External"/><Relationship Id="rId139" Type="http://schemas.openxmlformats.org/officeDocument/2006/relationships/theme" Target="theme/theme1.xml"/><Relationship Id="rId8" Type="http://schemas.openxmlformats.org/officeDocument/2006/relationships/hyperlink" Target="pathway%20map/4%20map05322.png" TargetMode="External"/><Relationship Id="rId51" Type="http://schemas.openxmlformats.org/officeDocument/2006/relationships/hyperlink" Target="pathway%20map/48%20map00532.png" TargetMode="External"/><Relationship Id="rId72" Type="http://schemas.openxmlformats.org/officeDocument/2006/relationships/hyperlink" Target="pathway%20map/69%20map00983.png" TargetMode="External"/><Relationship Id="rId80" Type="http://schemas.openxmlformats.org/officeDocument/2006/relationships/hyperlink" Target="pathway%20map/77%20map04670.png" TargetMode="External"/><Relationship Id="rId85" Type="http://schemas.openxmlformats.org/officeDocument/2006/relationships/hyperlink" Target="pathway%20map/82%20map04360.png" TargetMode="External"/><Relationship Id="rId93" Type="http://schemas.openxmlformats.org/officeDocument/2006/relationships/hyperlink" Target="pathway%20map/91%20map04062.png" TargetMode="External"/><Relationship Id="rId98" Type="http://schemas.openxmlformats.org/officeDocument/2006/relationships/hyperlink" Target="pathway%20map/96%20map04640.png" TargetMode="External"/><Relationship Id="rId121" Type="http://schemas.openxmlformats.org/officeDocument/2006/relationships/hyperlink" Target="pathway%20map/121%20map04115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pathway%20map/8%20map04912.png" TargetMode="External"/><Relationship Id="rId17" Type="http://schemas.openxmlformats.org/officeDocument/2006/relationships/hyperlink" Target="pathway%20map/13%20map00300.png" TargetMode="External"/><Relationship Id="rId25" Type="http://schemas.openxmlformats.org/officeDocument/2006/relationships/hyperlink" Target="pathway%20map/21%20map00400.png" TargetMode="External"/><Relationship Id="rId33" Type="http://schemas.openxmlformats.org/officeDocument/2006/relationships/hyperlink" Target="pathway%20map/29%20map00071.png" TargetMode="External"/><Relationship Id="rId38" Type="http://schemas.openxmlformats.org/officeDocument/2006/relationships/hyperlink" Target="pathway%20map/34%20map05340.png" TargetMode="External"/><Relationship Id="rId46" Type="http://schemas.openxmlformats.org/officeDocument/2006/relationships/hyperlink" Target="pathway%20map/43%20map00053.png" TargetMode="External"/><Relationship Id="rId59" Type="http://schemas.openxmlformats.org/officeDocument/2006/relationships/hyperlink" Target="pathway%20map/56%20map04144.png" TargetMode="External"/><Relationship Id="rId67" Type="http://schemas.openxmlformats.org/officeDocument/2006/relationships/hyperlink" Target="pathway%20map/64%20map04660.png" TargetMode="External"/><Relationship Id="rId103" Type="http://schemas.openxmlformats.org/officeDocument/2006/relationships/hyperlink" Target="pathway%20map/101%20map00010.png" TargetMode="External"/><Relationship Id="rId108" Type="http://schemas.openxmlformats.org/officeDocument/2006/relationships/hyperlink" Target="pathway%20map/107%20map05016.png" TargetMode="External"/><Relationship Id="rId116" Type="http://schemas.openxmlformats.org/officeDocument/2006/relationships/hyperlink" Target="pathway%20map/116%20map04910.png" TargetMode="External"/><Relationship Id="rId124" Type="http://schemas.openxmlformats.org/officeDocument/2006/relationships/hyperlink" Target="pathway%20map/124%20map00240.png" TargetMode="External"/><Relationship Id="rId129" Type="http://schemas.openxmlformats.org/officeDocument/2006/relationships/hyperlink" Target="pathway%20map/130%20map04620.png" TargetMode="External"/><Relationship Id="rId137" Type="http://schemas.openxmlformats.org/officeDocument/2006/relationships/hyperlink" Target="pathway%20map/138%20map03018.png" TargetMode="External"/><Relationship Id="rId20" Type="http://schemas.openxmlformats.org/officeDocument/2006/relationships/hyperlink" Target="pathway%20map/16%20map05330.png" TargetMode="External"/><Relationship Id="rId41" Type="http://schemas.openxmlformats.org/officeDocument/2006/relationships/hyperlink" Target="pathway%20map/37%20map04930.png" TargetMode="External"/><Relationship Id="rId54" Type="http://schemas.openxmlformats.org/officeDocument/2006/relationships/hyperlink" Target="pathway%20map/51%20map04972.png" TargetMode="External"/><Relationship Id="rId62" Type="http://schemas.openxmlformats.org/officeDocument/2006/relationships/hyperlink" Target="pathway%20map/59%20map00250.png" TargetMode="External"/><Relationship Id="rId70" Type="http://schemas.openxmlformats.org/officeDocument/2006/relationships/hyperlink" Target="pathway%20map/67%20map00600.png" TargetMode="External"/><Relationship Id="rId75" Type="http://schemas.openxmlformats.org/officeDocument/2006/relationships/hyperlink" Target="pathway%20map/72%20map00260.png" TargetMode="External"/><Relationship Id="rId83" Type="http://schemas.openxmlformats.org/officeDocument/2006/relationships/hyperlink" Target="pathway%20map/80%20map00380.png" TargetMode="External"/><Relationship Id="rId88" Type="http://schemas.openxmlformats.org/officeDocument/2006/relationships/hyperlink" Target="pathway%20map/85%20map04612.png" TargetMode="External"/><Relationship Id="rId91" Type="http://schemas.openxmlformats.org/officeDocument/2006/relationships/hyperlink" Target="pathway%20map/89%20map04974.png" TargetMode="External"/><Relationship Id="rId96" Type="http://schemas.openxmlformats.org/officeDocument/2006/relationships/hyperlink" Target="pathway%20map/94%20map04330.png" TargetMode="External"/><Relationship Id="rId111" Type="http://schemas.openxmlformats.org/officeDocument/2006/relationships/hyperlink" Target="pathway%20map/110%20map05416.png" TargetMode="External"/><Relationship Id="rId132" Type="http://schemas.openxmlformats.org/officeDocument/2006/relationships/hyperlink" Target="pathway%20map/133%20map04530.png" TargetMode="External"/><Relationship Id="rId1" Type="http://schemas.openxmlformats.org/officeDocument/2006/relationships/styles" Target="styles.xml"/><Relationship Id="rId6" Type="http://schemas.openxmlformats.org/officeDocument/2006/relationships/hyperlink" Target="pathway%20map/1%20map04080.png" TargetMode="External"/><Relationship Id="rId15" Type="http://schemas.openxmlformats.org/officeDocument/2006/relationships/hyperlink" Target="pathway%20map/11%20map04512.png" TargetMode="External"/><Relationship Id="rId23" Type="http://schemas.openxmlformats.org/officeDocument/2006/relationships/hyperlink" Target="pathway%20map/19%20map05142.png" TargetMode="External"/><Relationship Id="rId28" Type="http://schemas.openxmlformats.org/officeDocument/2006/relationships/hyperlink" Target="pathway%20map/24%20map05323.png" TargetMode="External"/><Relationship Id="rId36" Type="http://schemas.openxmlformats.org/officeDocument/2006/relationships/hyperlink" Target="pathway%20map/32%20map04662.png" TargetMode="External"/><Relationship Id="rId49" Type="http://schemas.openxmlformats.org/officeDocument/2006/relationships/hyperlink" Target="pathway%20map/46%20map00360.png" TargetMode="External"/><Relationship Id="rId57" Type="http://schemas.openxmlformats.org/officeDocument/2006/relationships/hyperlink" Target="pathway%20map/54%20map04650.png" TargetMode="External"/><Relationship Id="rId106" Type="http://schemas.openxmlformats.org/officeDocument/2006/relationships/hyperlink" Target="pathway%20map/105%20map04260.png" TargetMode="External"/><Relationship Id="rId114" Type="http://schemas.openxmlformats.org/officeDocument/2006/relationships/hyperlink" Target="pathway%20map/113%20map00562.png" TargetMode="External"/><Relationship Id="rId119" Type="http://schemas.openxmlformats.org/officeDocument/2006/relationships/hyperlink" Target="pathway%20map/119%20map04920.png" TargetMode="External"/><Relationship Id="rId127" Type="http://schemas.openxmlformats.org/officeDocument/2006/relationships/hyperlink" Target="pathway%20map/127%20map04370.png" TargetMode="External"/><Relationship Id="rId10" Type="http://schemas.openxmlformats.org/officeDocument/2006/relationships/hyperlink" Target="pathway%20map/6%20map04060.png" TargetMode="External"/><Relationship Id="rId31" Type="http://schemas.openxmlformats.org/officeDocument/2006/relationships/hyperlink" Target="pathway%20map/27%20map04720.png" TargetMode="External"/><Relationship Id="rId44" Type="http://schemas.openxmlformats.org/officeDocument/2006/relationships/hyperlink" Target="pathway%20map/40%20map04960.png" TargetMode="External"/><Relationship Id="rId52" Type="http://schemas.openxmlformats.org/officeDocument/2006/relationships/hyperlink" Target="pathway%20map/49%20map00512.png" TargetMode="External"/><Relationship Id="rId60" Type="http://schemas.openxmlformats.org/officeDocument/2006/relationships/hyperlink" Target="pathway%20map/57%20map05143.png" TargetMode="External"/><Relationship Id="rId65" Type="http://schemas.openxmlformats.org/officeDocument/2006/relationships/hyperlink" Target="pathway%20map/62%20map00340.png" TargetMode="External"/><Relationship Id="rId73" Type="http://schemas.openxmlformats.org/officeDocument/2006/relationships/hyperlink" Target="pathway%20map/70%20map03320.png" TargetMode="External"/><Relationship Id="rId78" Type="http://schemas.openxmlformats.org/officeDocument/2006/relationships/hyperlink" Target="pathway%20map/75%20map05222.png" TargetMode="External"/><Relationship Id="rId81" Type="http://schemas.openxmlformats.org/officeDocument/2006/relationships/hyperlink" Target="pathway%20map/78%20map04320.png" TargetMode="External"/><Relationship Id="rId86" Type="http://schemas.openxmlformats.org/officeDocument/2006/relationships/hyperlink" Target="pathway%20map/83%20map00620.png" TargetMode="External"/><Relationship Id="rId94" Type="http://schemas.openxmlformats.org/officeDocument/2006/relationships/hyperlink" Target="pathway%20map/92%20map00980.png" TargetMode="External"/><Relationship Id="rId99" Type="http://schemas.openxmlformats.org/officeDocument/2006/relationships/hyperlink" Target="pathway%20map/97%20map04975.png" TargetMode="External"/><Relationship Id="rId101" Type="http://schemas.openxmlformats.org/officeDocument/2006/relationships/hyperlink" Target="pathway%20map/99%20map00310.png" TargetMode="External"/><Relationship Id="rId122" Type="http://schemas.openxmlformats.org/officeDocument/2006/relationships/hyperlink" Target="pathway%20map/122%20map04914.png" TargetMode="External"/><Relationship Id="rId130" Type="http://schemas.openxmlformats.org/officeDocument/2006/relationships/hyperlink" Target="pathway%20map/131%20map05410.png" TargetMode="External"/><Relationship Id="rId135" Type="http://schemas.openxmlformats.org/officeDocument/2006/relationships/hyperlink" Target="pathway%20map/136%20map03013.png" TargetMode="External"/><Relationship Id="rId4" Type="http://schemas.openxmlformats.org/officeDocument/2006/relationships/footnotes" Target="footnotes.xml"/><Relationship Id="rId9" Type="http://schemas.openxmlformats.org/officeDocument/2006/relationships/hyperlink" Target="pathway%20map/5%20map05150.png" TargetMode="External"/><Relationship Id="rId13" Type="http://schemas.openxmlformats.org/officeDocument/2006/relationships/hyperlink" Target="pathway%20map/9%20map04630.png" TargetMode="External"/><Relationship Id="rId18" Type="http://schemas.openxmlformats.org/officeDocument/2006/relationships/hyperlink" Target="pathway%20map/14%20map04020.png" TargetMode="External"/><Relationship Id="rId39" Type="http://schemas.openxmlformats.org/officeDocument/2006/relationships/hyperlink" Target="pathway%20map/35%20map04672.png" TargetMode="External"/><Relationship Id="rId109" Type="http://schemas.openxmlformats.org/officeDocument/2006/relationships/hyperlink" Target="pathway%20map/108%20map05120.png" TargetMode="External"/><Relationship Id="rId34" Type="http://schemas.openxmlformats.org/officeDocument/2006/relationships/hyperlink" Target="pathway%20map/30%20map04614.png" TargetMode="External"/><Relationship Id="rId50" Type="http://schemas.openxmlformats.org/officeDocument/2006/relationships/hyperlink" Target="pathway%20map/47%20map00601.png" TargetMode="External"/><Relationship Id="rId55" Type="http://schemas.openxmlformats.org/officeDocument/2006/relationships/hyperlink" Target="pathway%20map/52%20map05145.png" TargetMode="External"/><Relationship Id="rId76" Type="http://schemas.openxmlformats.org/officeDocument/2006/relationships/hyperlink" Target="pathway%20map/73%20map04964.png" TargetMode="External"/><Relationship Id="rId97" Type="http://schemas.openxmlformats.org/officeDocument/2006/relationships/hyperlink" Target="pathway%20map/95%20map00190.png" TargetMode="External"/><Relationship Id="rId104" Type="http://schemas.openxmlformats.org/officeDocument/2006/relationships/hyperlink" Target="pathway%20map/103%20map04664.png" TargetMode="External"/><Relationship Id="rId120" Type="http://schemas.openxmlformats.org/officeDocument/2006/relationships/hyperlink" Target="pathway%20map/120%20map04210.png" TargetMode="External"/><Relationship Id="rId125" Type="http://schemas.openxmlformats.org/officeDocument/2006/relationships/hyperlink" Target="pathway%20map/125%20map04740.png" TargetMode="External"/><Relationship Id="rId7" Type="http://schemas.openxmlformats.org/officeDocument/2006/relationships/hyperlink" Target="pathway%20map/2%20map04610.png" TargetMode="External"/><Relationship Id="rId71" Type="http://schemas.openxmlformats.org/officeDocument/2006/relationships/hyperlink" Target="pathway%20map/68%20map04722.png" TargetMode="External"/><Relationship Id="rId92" Type="http://schemas.openxmlformats.org/officeDocument/2006/relationships/hyperlink" Target="pathway%20map/90%20map00520.png" TargetMode="External"/><Relationship Id="rId2" Type="http://schemas.openxmlformats.org/officeDocument/2006/relationships/settings" Target="settings.xml"/><Relationship Id="rId29" Type="http://schemas.openxmlformats.org/officeDocument/2006/relationships/hyperlink" Target="pathway%20map/25%20map04666.png" TargetMode="External"/><Relationship Id="rId24" Type="http://schemas.openxmlformats.org/officeDocument/2006/relationships/hyperlink" Target="pathway%20map/20%20map00270.png" TargetMode="External"/><Relationship Id="rId40" Type="http://schemas.openxmlformats.org/officeDocument/2006/relationships/hyperlink" Target="pathway%20map/36%20map00350.png" TargetMode="External"/><Relationship Id="rId45" Type="http://schemas.openxmlformats.org/officeDocument/2006/relationships/hyperlink" Target="pathway%20map/41%20map04514.png" TargetMode="External"/><Relationship Id="rId66" Type="http://schemas.openxmlformats.org/officeDocument/2006/relationships/hyperlink" Target="pathway%20map/63%20map04976.png" TargetMode="External"/><Relationship Id="rId87" Type="http://schemas.openxmlformats.org/officeDocument/2006/relationships/hyperlink" Target="pathway%20map/84%20map03420.png" TargetMode="External"/><Relationship Id="rId110" Type="http://schemas.openxmlformats.org/officeDocument/2006/relationships/hyperlink" Target="pathway%20map/109%20map04973.png" TargetMode="External"/><Relationship Id="rId115" Type="http://schemas.openxmlformats.org/officeDocument/2006/relationships/hyperlink" Target="pathway%20map/115%20map00564.png" TargetMode="External"/><Relationship Id="rId131" Type="http://schemas.openxmlformats.org/officeDocument/2006/relationships/hyperlink" Target="pathway%20map/132%20map05100.png" TargetMode="External"/><Relationship Id="rId136" Type="http://schemas.openxmlformats.org/officeDocument/2006/relationships/hyperlink" Target="pathway%20map/137%20map04810.png" TargetMode="External"/><Relationship Id="rId61" Type="http://schemas.openxmlformats.org/officeDocument/2006/relationships/hyperlink" Target="pathway%20map/58%20map00410.png" TargetMode="External"/><Relationship Id="rId82" Type="http://schemas.openxmlformats.org/officeDocument/2006/relationships/hyperlink" Target="pathway%20map/79%20map04510.png" TargetMode="External"/><Relationship Id="rId19" Type="http://schemas.openxmlformats.org/officeDocument/2006/relationships/hyperlink" Target="pathway%20map/15%20map04010.png" TargetMode="External"/><Relationship Id="rId14" Type="http://schemas.openxmlformats.org/officeDocument/2006/relationships/hyperlink" Target="pathway%20map/10%20map05320.png" TargetMode="External"/><Relationship Id="rId30" Type="http://schemas.openxmlformats.org/officeDocument/2006/relationships/hyperlink" Target="pathway%20map/26%20map04145.png" TargetMode="External"/><Relationship Id="rId35" Type="http://schemas.openxmlformats.org/officeDocument/2006/relationships/hyperlink" Target="pathway%20map/31%20map00565.png" TargetMode="External"/><Relationship Id="rId56" Type="http://schemas.openxmlformats.org/officeDocument/2006/relationships/hyperlink" Target="pathway%20map/53%20map04013.png" TargetMode="External"/><Relationship Id="rId77" Type="http://schemas.openxmlformats.org/officeDocument/2006/relationships/hyperlink" Target="pathway%20map/74%20map04916.png" TargetMode="External"/><Relationship Id="rId100" Type="http://schemas.openxmlformats.org/officeDocument/2006/relationships/hyperlink" Target="pathway%20map/98%20map00561.png" TargetMode="External"/><Relationship Id="rId105" Type="http://schemas.openxmlformats.org/officeDocument/2006/relationships/hyperlink" Target="pathway%20map/104%20map04270.png" TargetMode="External"/><Relationship Id="rId126" Type="http://schemas.openxmlformats.org/officeDocument/2006/relationships/hyperlink" Target="pathway%20map/126%20map05010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3424</Words>
  <Characters>19523</Characters>
  <Application>Microsoft Office Word</Application>
  <DocSecurity>0</DocSecurity>
  <Lines>162</Lines>
  <Paragraphs>45</Paragraphs>
  <ScaleCrop>false</ScaleCrop>
  <Company>sicau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31</cp:revision>
  <dcterms:created xsi:type="dcterms:W3CDTF">2015-07-01T09:03:00Z</dcterms:created>
  <dcterms:modified xsi:type="dcterms:W3CDTF">2015-10-21T08:10:00Z</dcterms:modified>
</cp:coreProperties>
</file>