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3" w:rsidRPr="00A03993" w:rsidRDefault="00A03993">
      <w:pPr>
        <w:rPr>
          <w:b/>
          <w:noProof/>
          <w:lang w:eastAsia="en-ZA"/>
        </w:rPr>
      </w:pPr>
      <w:r w:rsidRPr="00A03993">
        <w:rPr>
          <w:b/>
          <w:noProof/>
          <w:lang w:eastAsia="en-ZA"/>
        </w:rPr>
        <w:t>Supporting Information 1: Te</w:t>
      </w:r>
      <w:bookmarkStart w:id="0" w:name="_GoBack"/>
      <w:bookmarkEnd w:id="0"/>
      <w:r w:rsidRPr="00A03993">
        <w:rPr>
          <w:b/>
          <w:noProof/>
          <w:lang w:eastAsia="en-ZA"/>
        </w:rPr>
        <w:t>chnological categories of all blanks per layer.</w:t>
      </w:r>
    </w:p>
    <w:p w:rsidR="00A03993" w:rsidRDefault="00A03993">
      <w:pPr>
        <w:rPr>
          <w:noProof/>
          <w:lang w:eastAsia="en-ZA"/>
        </w:rPr>
      </w:pPr>
    </w:p>
    <w:p w:rsidR="005B3196" w:rsidRDefault="00BC4300">
      <w:r w:rsidRPr="00132B55">
        <w:rPr>
          <w:noProof/>
          <w:lang w:eastAsia="en-ZA"/>
        </w:rPr>
        <w:drawing>
          <wp:inline distT="0" distB="0" distL="0" distR="0" wp14:anchorId="45604E26" wp14:editId="1AA2D475">
            <wp:extent cx="8863330" cy="243141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196" w:rsidSect="00BC4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0"/>
    <w:rsid w:val="00472758"/>
    <w:rsid w:val="006E2A5B"/>
    <w:rsid w:val="00A03993"/>
    <w:rsid w:val="00BC4300"/>
    <w:rsid w:val="00E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2015-09-07T11:07:00Z</dcterms:created>
  <dcterms:modified xsi:type="dcterms:W3CDTF">2015-09-07T11:09:00Z</dcterms:modified>
</cp:coreProperties>
</file>