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14" w:rsidRDefault="00380731" w:rsidP="004B0114">
      <w:pPr>
        <w:jc w:val="both"/>
        <w:rPr>
          <w:rFonts w:ascii="Baskerville Old Face" w:hAnsi="Baskerville Old Face" w:cs="Arial"/>
          <w:sz w:val="24"/>
          <w:szCs w:val="24"/>
        </w:rPr>
      </w:pPr>
      <w:r>
        <w:rPr>
          <w:rFonts w:ascii="Baskerville Old Face" w:hAnsi="Baskerville Old Face" w:cs="Arial"/>
          <w:noProof/>
          <w:sz w:val="24"/>
          <w:szCs w:val="24"/>
        </w:rPr>
        <w:drawing>
          <wp:inline distT="0" distB="0" distL="0" distR="0">
            <wp:extent cx="5731510" cy="4300855"/>
            <wp:effectExtent l="19050" t="19050" r="21590" b="2349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_06_supplementary_materia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00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B0114" w:rsidRDefault="004B0114" w:rsidP="004B0C3C">
      <w:pPr>
        <w:jc w:val="both"/>
        <w:rPr>
          <w:rFonts w:ascii="Baskerville Old Face" w:hAnsi="Baskerville Old Face" w:cs="Arial"/>
          <w:sz w:val="24"/>
          <w:szCs w:val="24"/>
        </w:rPr>
      </w:pPr>
      <w:r w:rsidRPr="001D2448">
        <w:rPr>
          <w:rFonts w:ascii="Baskerville Old Face" w:hAnsi="Baskerville Old Face" w:cs="Arial"/>
          <w:b/>
          <w:bCs/>
          <w:sz w:val="24"/>
          <w:szCs w:val="24"/>
        </w:rPr>
        <w:t xml:space="preserve">Figure </w:t>
      </w:r>
      <w:r>
        <w:rPr>
          <w:rFonts w:ascii="Baskerville Old Face" w:hAnsi="Baskerville Old Face" w:cs="Arial"/>
          <w:b/>
          <w:bCs/>
          <w:sz w:val="24"/>
          <w:szCs w:val="24"/>
        </w:rPr>
        <w:t>S</w:t>
      </w:r>
      <w:r w:rsidR="00C12894">
        <w:rPr>
          <w:rFonts w:ascii="Baskerville Old Face" w:hAnsi="Baskerville Old Face" w:cs="Arial"/>
          <w:b/>
          <w:bCs/>
          <w:sz w:val="24"/>
          <w:szCs w:val="24"/>
        </w:rPr>
        <w:t>7</w:t>
      </w:r>
      <w:r>
        <w:rPr>
          <w:rFonts w:ascii="Baskerville Old Face" w:hAnsi="Baskerville Old Face" w:cs="Arial"/>
          <w:b/>
          <w:bCs/>
          <w:sz w:val="24"/>
          <w:szCs w:val="24"/>
        </w:rPr>
        <w:t xml:space="preserve"> |</w:t>
      </w:r>
      <w:r w:rsidRPr="001D2448">
        <w:rPr>
          <w:rFonts w:ascii="Baskerville Old Face" w:hAnsi="Baskerville Old Face" w:cs="Arial"/>
          <w:b/>
          <w:bCs/>
          <w:sz w:val="24"/>
          <w:szCs w:val="24"/>
        </w:rPr>
        <w:t xml:space="preserve"> </w:t>
      </w:r>
      <w:r>
        <w:rPr>
          <w:rFonts w:ascii="Baskerville Old Face" w:hAnsi="Baskerville Old Face"/>
          <w:b/>
          <w:bCs/>
          <w:sz w:val="24"/>
          <w:szCs w:val="24"/>
        </w:rPr>
        <w:t>O</w:t>
      </w:r>
      <w:r w:rsidRPr="00636329">
        <w:rPr>
          <w:rFonts w:ascii="Baskerville Old Face" w:hAnsi="Baskerville Old Face"/>
          <w:b/>
          <w:bCs/>
          <w:sz w:val="24"/>
          <w:szCs w:val="24"/>
        </w:rPr>
        <w:t>vernight vibrational distributions f</w:t>
      </w:r>
      <w:r>
        <w:rPr>
          <w:rFonts w:ascii="Baskerville Old Face" w:hAnsi="Baskerville Old Face"/>
          <w:b/>
          <w:bCs/>
          <w:sz w:val="24"/>
          <w:szCs w:val="24"/>
        </w:rPr>
        <w:t>rom honey comb and hive wall</w:t>
      </w:r>
      <w:r w:rsidRPr="001D2448">
        <w:rPr>
          <w:rFonts w:ascii="Baskerville Old Face" w:hAnsi="Baskerville Old Face" w:cs="Arial"/>
          <w:b/>
          <w:bCs/>
          <w:sz w:val="24"/>
          <w:szCs w:val="24"/>
        </w:rPr>
        <w:t>.</w:t>
      </w:r>
      <w:r w:rsidRPr="001D2448">
        <w:rPr>
          <w:rFonts w:ascii="Baskerville Old Face" w:hAnsi="Baskerville Old Face" w:cs="Arial"/>
          <w:sz w:val="24"/>
          <w:szCs w:val="24"/>
        </w:rPr>
        <w:t xml:space="preserve"> </w:t>
      </w:r>
      <w:r>
        <w:rPr>
          <w:rFonts w:ascii="Baskerville Old Face" w:hAnsi="Baskerville Old Face" w:cs="Arial"/>
          <w:sz w:val="24"/>
          <w:szCs w:val="24"/>
        </w:rPr>
        <w:t xml:space="preserve"> </w:t>
      </w:r>
      <w:r w:rsidR="00380731">
        <w:rPr>
          <w:rFonts w:ascii="Baskerville Old Face" w:hAnsi="Baskerville Old Face" w:cs="Arial"/>
          <w:sz w:val="24"/>
          <w:szCs w:val="24"/>
        </w:rPr>
        <w:t>The measureme</w:t>
      </w:r>
      <w:bookmarkStart w:id="0" w:name="_GoBack"/>
      <w:bookmarkEnd w:id="0"/>
      <w:r w:rsidR="00380731">
        <w:rPr>
          <w:rFonts w:ascii="Baskerville Old Face" w:hAnsi="Baskerville Old Face" w:cs="Arial"/>
          <w:sz w:val="24"/>
          <w:szCs w:val="24"/>
        </w:rPr>
        <w:t>nts are those of Colony No 16.</w:t>
      </w:r>
    </w:p>
    <w:sectPr w:rsidR="004B0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960"/>
    <w:multiLevelType w:val="hybridMultilevel"/>
    <w:tmpl w:val="B2B2E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64F35"/>
    <w:multiLevelType w:val="hybridMultilevel"/>
    <w:tmpl w:val="C9485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3336D"/>
    <w:multiLevelType w:val="hybridMultilevel"/>
    <w:tmpl w:val="1340C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28"/>
    <w:rsid w:val="000311A9"/>
    <w:rsid w:val="0015423E"/>
    <w:rsid w:val="0017259A"/>
    <w:rsid w:val="001731F9"/>
    <w:rsid w:val="0019497E"/>
    <w:rsid w:val="0019513A"/>
    <w:rsid w:val="001D2448"/>
    <w:rsid w:val="001E26BD"/>
    <w:rsid w:val="0020235C"/>
    <w:rsid w:val="00233BED"/>
    <w:rsid w:val="002654F6"/>
    <w:rsid w:val="002C40D1"/>
    <w:rsid w:val="002E08DA"/>
    <w:rsid w:val="003366E0"/>
    <w:rsid w:val="00337F00"/>
    <w:rsid w:val="00344EA1"/>
    <w:rsid w:val="00351754"/>
    <w:rsid w:val="00380731"/>
    <w:rsid w:val="00391D48"/>
    <w:rsid w:val="003A36DE"/>
    <w:rsid w:val="003A7226"/>
    <w:rsid w:val="003B2CCB"/>
    <w:rsid w:val="003E6332"/>
    <w:rsid w:val="00423098"/>
    <w:rsid w:val="00474FDA"/>
    <w:rsid w:val="004A3493"/>
    <w:rsid w:val="004B0114"/>
    <w:rsid w:val="004B0C3C"/>
    <w:rsid w:val="005148C6"/>
    <w:rsid w:val="00545AD4"/>
    <w:rsid w:val="00552568"/>
    <w:rsid w:val="005C06E8"/>
    <w:rsid w:val="005E2607"/>
    <w:rsid w:val="0063284E"/>
    <w:rsid w:val="00636329"/>
    <w:rsid w:val="00641100"/>
    <w:rsid w:val="00650958"/>
    <w:rsid w:val="006645B5"/>
    <w:rsid w:val="006735D6"/>
    <w:rsid w:val="00690C2C"/>
    <w:rsid w:val="00737E56"/>
    <w:rsid w:val="0074451F"/>
    <w:rsid w:val="007C0117"/>
    <w:rsid w:val="007D41F6"/>
    <w:rsid w:val="00844313"/>
    <w:rsid w:val="00866B0F"/>
    <w:rsid w:val="00892B97"/>
    <w:rsid w:val="00896B48"/>
    <w:rsid w:val="008B42B7"/>
    <w:rsid w:val="009277F0"/>
    <w:rsid w:val="00997AA2"/>
    <w:rsid w:val="009A413D"/>
    <w:rsid w:val="009B1134"/>
    <w:rsid w:val="009C2F52"/>
    <w:rsid w:val="00A34FE7"/>
    <w:rsid w:val="00A6078B"/>
    <w:rsid w:val="00A63EDC"/>
    <w:rsid w:val="00AB1E9B"/>
    <w:rsid w:val="00B05935"/>
    <w:rsid w:val="00B4761E"/>
    <w:rsid w:val="00B55780"/>
    <w:rsid w:val="00B84CF9"/>
    <w:rsid w:val="00BE7739"/>
    <w:rsid w:val="00C10DA5"/>
    <w:rsid w:val="00C12894"/>
    <w:rsid w:val="00C306F2"/>
    <w:rsid w:val="00C9068D"/>
    <w:rsid w:val="00CB1FB3"/>
    <w:rsid w:val="00CE3C69"/>
    <w:rsid w:val="00CF6C98"/>
    <w:rsid w:val="00D01B6A"/>
    <w:rsid w:val="00D16728"/>
    <w:rsid w:val="00D77DA5"/>
    <w:rsid w:val="00DB0D27"/>
    <w:rsid w:val="00DF2E45"/>
    <w:rsid w:val="00E86738"/>
    <w:rsid w:val="00E94A39"/>
    <w:rsid w:val="00E97575"/>
    <w:rsid w:val="00ED6AF1"/>
    <w:rsid w:val="00EF4495"/>
    <w:rsid w:val="00F61740"/>
    <w:rsid w:val="00F85379"/>
    <w:rsid w:val="00FD6C77"/>
    <w:rsid w:val="00FE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Bencsik, Martin</dc:creator>
  <cp:lastModifiedBy>Bencsik, Martin</cp:lastModifiedBy>
  <cp:revision>2</cp:revision>
  <cp:lastPrinted>2015-05-13T10:39:00Z</cp:lastPrinted>
  <dcterms:created xsi:type="dcterms:W3CDTF">2015-10-19T15:22:00Z</dcterms:created>
  <dcterms:modified xsi:type="dcterms:W3CDTF">2015-10-19T15:22:00Z</dcterms:modified>
</cp:coreProperties>
</file>