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56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1305"/>
        <w:gridCol w:w="1223"/>
        <w:gridCol w:w="2362"/>
        <w:gridCol w:w="240"/>
        <w:gridCol w:w="190"/>
        <w:gridCol w:w="718"/>
        <w:gridCol w:w="1305"/>
        <w:gridCol w:w="1223"/>
        <w:gridCol w:w="2619"/>
        <w:gridCol w:w="340"/>
      </w:tblGrid>
      <w:tr w:rsidR="00B16411" w:rsidRPr="00B16411" w:rsidTr="00B16411">
        <w:trPr>
          <w:trHeight w:val="255"/>
          <w:jc w:val="center"/>
        </w:trPr>
        <w:tc>
          <w:tcPr>
            <w:tcW w:w="1195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Spring</w:t>
            </w:r>
          </w:p>
        </w:tc>
      </w:tr>
      <w:tr w:rsidR="00B16411" w:rsidRPr="00B16411" w:rsidTr="00B16411">
        <w:trPr>
          <w:trHeight w:val="255"/>
          <w:jc w:val="center"/>
        </w:trPr>
        <w:tc>
          <w:tcPr>
            <w:tcW w:w="58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L. conchilega</w:t>
            </w: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 xml:space="preserve"> aggregation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60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Control</w:t>
            </w:r>
          </w:p>
        </w:tc>
      </w:tr>
      <w:tr w:rsidR="00B16411" w:rsidRPr="00B16411" w:rsidTr="00B16411">
        <w:trPr>
          <w:trHeight w:val="315"/>
          <w:jc w:val="center"/>
        </w:trPr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Cluster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δ</w:t>
            </w: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val="en-GB" w:eastAsia="nl-BE"/>
                <w14:ligatures w14:val="none"/>
              </w:rPr>
              <w:t>13</w:t>
            </w: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C ± SD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δ</w:t>
            </w: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val="en-GB" w:eastAsia="nl-BE"/>
                <w14:ligatures w14:val="none"/>
              </w:rPr>
              <w:t>15</w:t>
            </w: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N ± SD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Species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n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Cluster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δ</w:t>
            </w: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val="en-GB" w:eastAsia="nl-BE"/>
                <w14:ligatures w14:val="none"/>
              </w:rPr>
              <w:t>13</w:t>
            </w: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C ± SD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δ</w:t>
            </w: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val="en-GB" w:eastAsia="nl-BE"/>
                <w14:ligatures w14:val="none"/>
              </w:rPr>
              <w:t>15</w:t>
            </w: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N ± SD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Species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n</w:t>
            </w:r>
          </w:p>
        </w:tc>
      </w:tr>
      <w:tr w:rsidR="00B16411" w:rsidRPr="00B16411" w:rsidTr="00B16411">
        <w:trPr>
          <w:trHeight w:val="255"/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1E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-18.18 ± 2.10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12.19 ± 2.16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</w:pP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Carcinus</w:t>
            </w:r>
            <w:proofErr w:type="spellEnd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 xml:space="preserve"> </w:t>
            </w: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maenas</w:t>
            </w:r>
            <w:proofErr w:type="spellEnd"/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3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1F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-17.44 ± 1.30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11.90 ± 2.81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nl-BE"/>
                <w14:ligatures w14:val="none"/>
              </w:rPr>
            </w:pPr>
            <w:proofErr w:type="spellStart"/>
            <w:r w:rsidRPr="00B164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nl-BE"/>
                <w14:ligatures w14:val="none"/>
              </w:rPr>
              <w:t>Ammodytidae</w:t>
            </w:r>
            <w:proofErr w:type="spellEnd"/>
            <w:r w:rsidRPr="00B164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nl-BE"/>
                <w14:ligatures w14:val="none"/>
              </w:rPr>
              <w:t xml:space="preserve"> sp.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4</w:t>
            </w:r>
          </w:p>
        </w:tc>
      </w:tr>
      <w:tr w:rsidR="00B16411" w:rsidRPr="00B16411" w:rsidTr="00B16411">
        <w:trPr>
          <w:trHeight w:val="255"/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nl-BE"/>
                <w14:ligatures w14:val="none"/>
              </w:rPr>
            </w:pP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Carcinus</w:t>
            </w:r>
            <w:proofErr w:type="spellEnd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 xml:space="preserve"> </w:t>
            </w: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maenas</w:t>
            </w:r>
            <w:proofErr w:type="spellEnd"/>
            <w:r w:rsidRPr="00B164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nl-BE"/>
                <w14:ligatures w14:val="none"/>
              </w:rPr>
              <w:t xml:space="preserve"> juv.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1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</w:pP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Carcinus</w:t>
            </w:r>
            <w:proofErr w:type="spellEnd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 xml:space="preserve"> </w:t>
            </w: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maenas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4</w:t>
            </w:r>
          </w:p>
        </w:tc>
      </w:tr>
      <w:tr w:rsidR="00B16411" w:rsidRPr="00B16411" w:rsidTr="00B16411">
        <w:trPr>
          <w:trHeight w:val="255"/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</w:pP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Crangon</w:t>
            </w:r>
            <w:proofErr w:type="spellEnd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 xml:space="preserve"> </w:t>
            </w: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crangon</w:t>
            </w:r>
            <w:proofErr w:type="spellEnd"/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4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</w:pP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Psammechinus</w:t>
            </w:r>
            <w:proofErr w:type="spellEnd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 xml:space="preserve"> </w:t>
            </w: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miliaris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1</w:t>
            </w:r>
          </w:p>
        </w:tc>
      </w:tr>
      <w:tr w:rsidR="00B16411" w:rsidRPr="00B16411" w:rsidTr="00B16411">
        <w:trPr>
          <w:trHeight w:val="255"/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</w:pP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Pleuronectes</w:t>
            </w:r>
            <w:proofErr w:type="spellEnd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 xml:space="preserve"> </w:t>
            </w: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platessa</w:t>
            </w:r>
            <w:proofErr w:type="spellEnd"/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1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nl-BE"/>
                <w14:ligatures w14:val="none"/>
              </w:rPr>
            </w:pP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Crangon</w:t>
            </w:r>
            <w:proofErr w:type="spellEnd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 xml:space="preserve"> </w:t>
            </w: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crangon</w:t>
            </w:r>
            <w:proofErr w:type="spellEnd"/>
            <w:r w:rsidRPr="00B164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nl-BE"/>
                <w14:ligatures w14:val="none"/>
              </w:rPr>
              <w:t xml:space="preserve"> juv.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3</w:t>
            </w:r>
          </w:p>
        </w:tc>
      </w:tr>
      <w:tr w:rsidR="00B16411" w:rsidRPr="00B16411" w:rsidTr="00B16411">
        <w:trPr>
          <w:trHeight w:val="255"/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nl-BE"/>
                <w14:ligatures w14:val="none"/>
              </w:rPr>
            </w:pP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Pomatoschistus</w:t>
            </w:r>
            <w:proofErr w:type="spellEnd"/>
            <w:r w:rsidRPr="00B164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nl-BE"/>
                <w14:ligatures w14:val="none"/>
              </w:rPr>
              <w:t xml:space="preserve"> sp.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2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</w:pP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Gastrosaccus</w:t>
            </w:r>
            <w:proofErr w:type="spellEnd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 xml:space="preserve"> </w:t>
            </w: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spinifer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1</w:t>
            </w:r>
          </w:p>
        </w:tc>
      </w:tr>
      <w:tr w:rsidR="00B16411" w:rsidRPr="00B16411" w:rsidTr="00B16411">
        <w:trPr>
          <w:trHeight w:val="255"/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nl-BE"/>
                <w14:ligatures w14:val="none"/>
              </w:rPr>
            </w:pP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Gammarus</w:t>
            </w:r>
            <w:proofErr w:type="spellEnd"/>
            <w:r w:rsidRPr="00B164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nl-BE"/>
                <w14:ligatures w14:val="none"/>
              </w:rPr>
              <w:t xml:space="preserve"> sp.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1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</w:pP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Mesopodopsis</w:t>
            </w:r>
            <w:proofErr w:type="spellEnd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 xml:space="preserve"> </w:t>
            </w: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slabberi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2</w:t>
            </w:r>
          </w:p>
        </w:tc>
      </w:tr>
      <w:tr w:rsidR="00B16411" w:rsidRPr="00B16411" w:rsidTr="00B16411">
        <w:trPr>
          <w:trHeight w:val="255"/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</w:pP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Mesopodopsis</w:t>
            </w:r>
            <w:proofErr w:type="spellEnd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 xml:space="preserve"> </w:t>
            </w: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slabberi</w:t>
            </w:r>
            <w:proofErr w:type="spellEnd"/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4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nl-BE"/>
                <w14:ligatures w14:val="none"/>
              </w:rPr>
            </w:pPr>
            <w:proofErr w:type="spellStart"/>
            <w:r w:rsidRPr="00B164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nl-BE"/>
                <w14:ligatures w14:val="none"/>
              </w:rPr>
              <w:t>Pleuronectidae</w:t>
            </w:r>
            <w:proofErr w:type="spellEnd"/>
            <w:r w:rsidRPr="00B164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nl-BE"/>
                <w14:ligatures w14:val="none"/>
              </w:rPr>
              <w:t xml:space="preserve"> sp.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1</w:t>
            </w:r>
          </w:p>
        </w:tc>
      </w:tr>
      <w:tr w:rsidR="00B16411" w:rsidRPr="00B16411" w:rsidTr="00B16411">
        <w:trPr>
          <w:trHeight w:val="255"/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nl-BE"/>
                <w14:ligatures w14:val="none"/>
              </w:rPr>
            </w:pPr>
            <w:proofErr w:type="spellStart"/>
            <w:r w:rsidRPr="00B164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nl-BE"/>
                <w14:ligatures w14:val="none"/>
              </w:rPr>
              <w:t>Pleuronectidae</w:t>
            </w:r>
            <w:proofErr w:type="spellEnd"/>
            <w:r w:rsidRPr="00B164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nl-BE"/>
                <w14:ligatures w14:val="none"/>
              </w:rPr>
              <w:t xml:space="preserve"> juv.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4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</w:pP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Schistomysis</w:t>
            </w:r>
            <w:proofErr w:type="spellEnd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 xml:space="preserve"> </w:t>
            </w: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kervillei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1</w:t>
            </w:r>
          </w:p>
        </w:tc>
      </w:tr>
      <w:tr w:rsidR="00B16411" w:rsidRPr="00B16411" w:rsidTr="00B16411">
        <w:trPr>
          <w:trHeight w:val="255"/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nl-BE"/>
                <w14:ligatures w14:val="none"/>
              </w:rPr>
            </w:pPr>
            <w:proofErr w:type="spellStart"/>
            <w:r w:rsidRPr="00B164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nl-BE"/>
                <w14:ligatures w14:val="none"/>
              </w:rPr>
              <w:t>Pleuronectidae</w:t>
            </w:r>
            <w:proofErr w:type="spellEnd"/>
            <w:r w:rsidRPr="00B164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nl-BE"/>
                <w14:ligatures w14:val="none"/>
              </w:rPr>
              <w:t xml:space="preserve"> larvae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4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</w:pP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Syngnathus</w:t>
            </w:r>
            <w:proofErr w:type="spellEnd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 xml:space="preserve"> </w:t>
            </w: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rostellatus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1</w:t>
            </w:r>
          </w:p>
        </w:tc>
      </w:tr>
      <w:tr w:rsidR="00B16411" w:rsidRPr="00B16411" w:rsidTr="00B16411">
        <w:trPr>
          <w:trHeight w:val="255"/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</w:pP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Syngnathus</w:t>
            </w:r>
            <w:proofErr w:type="spellEnd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 xml:space="preserve"> </w:t>
            </w: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rostellatus</w:t>
            </w:r>
            <w:proofErr w:type="spellEnd"/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1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</w:pP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Nepthys</w:t>
            </w:r>
            <w:proofErr w:type="spellEnd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 xml:space="preserve"> </w:t>
            </w: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cirrosa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2</w:t>
            </w:r>
          </w:p>
        </w:tc>
      </w:tr>
      <w:tr w:rsidR="00B16411" w:rsidRPr="00B16411" w:rsidTr="00B16411">
        <w:trPr>
          <w:trHeight w:val="255"/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Lanice conchilega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3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</w:tr>
      <w:tr w:rsidR="00B16411" w:rsidRPr="00B16411" w:rsidTr="00B16411">
        <w:trPr>
          <w:trHeight w:val="255"/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</w:pP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Pholoe</w:t>
            </w:r>
            <w:proofErr w:type="spellEnd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 xml:space="preserve"> </w:t>
            </w: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minuta</w:t>
            </w:r>
            <w:proofErr w:type="spellEnd"/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1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</w:tr>
      <w:tr w:rsidR="00B16411" w:rsidRPr="00B16411" w:rsidTr="00B16411">
        <w:trPr>
          <w:trHeight w:val="255"/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</w:pP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Phyllodoce</w:t>
            </w:r>
            <w:proofErr w:type="spellEnd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 xml:space="preserve"> mucosa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1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</w:tr>
      <w:tr w:rsidR="00B16411" w:rsidRPr="00B16411" w:rsidTr="00B16411">
        <w:trPr>
          <w:trHeight w:val="255"/>
          <w:jc w:val="center"/>
        </w:trPr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nl-BE"/>
                <w14:ligatures w14:val="none"/>
              </w:rPr>
            </w:pPr>
            <w:proofErr w:type="spellStart"/>
            <w:r w:rsidRPr="00B164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nl-BE"/>
                <w14:ligatures w14:val="none"/>
              </w:rPr>
              <w:t>Polynoinae</w:t>
            </w:r>
            <w:proofErr w:type="spellEnd"/>
            <w:r w:rsidRPr="00B164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nl-BE"/>
                <w14:ligatures w14:val="none"/>
              </w:rPr>
              <w:t xml:space="preserve"> sp.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4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</w:tr>
      <w:tr w:rsidR="00B16411" w:rsidRPr="00B16411" w:rsidTr="00B16411">
        <w:trPr>
          <w:trHeight w:val="255"/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Autumn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</w:tr>
      <w:tr w:rsidR="00B16411" w:rsidRPr="00B16411" w:rsidTr="00B16411">
        <w:trPr>
          <w:trHeight w:val="255"/>
          <w:jc w:val="center"/>
        </w:trPr>
        <w:tc>
          <w:tcPr>
            <w:tcW w:w="58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L. conchilega</w:t>
            </w: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 xml:space="preserve"> aggregation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60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Control</w:t>
            </w:r>
          </w:p>
        </w:tc>
      </w:tr>
      <w:tr w:rsidR="00B16411" w:rsidRPr="00B16411" w:rsidTr="00B16411">
        <w:trPr>
          <w:trHeight w:val="315"/>
          <w:jc w:val="center"/>
        </w:trPr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Cluster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δ</w:t>
            </w: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val="en-GB" w:eastAsia="nl-BE"/>
                <w14:ligatures w14:val="none"/>
              </w:rPr>
              <w:t>13</w:t>
            </w: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C ± SD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δ</w:t>
            </w: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val="en-GB" w:eastAsia="nl-BE"/>
                <w14:ligatures w14:val="none"/>
              </w:rPr>
              <w:t>15</w:t>
            </w: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N ± SD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Species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n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Cluster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δ</w:t>
            </w: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val="en-GB" w:eastAsia="nl-BE"/>
                <w14:ligatures w14:val="none"/>
              </w:rPr>
              <w:t>13</w:t>
            </w: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C ± SD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δ</w:t>
            </w: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val="en-GB" w:eastAsia="nl-BE"/>
                <w14:ligatures w14:val="none"/>
              </w:rPr>
              <w:t>15</w:t>
            </w: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N ± SD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Species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n</w:t>
            </w:r>
          </w:p>
        </w:tc>
      </w:tr>
      <w:tr w:rsidR="00B16411" w:rsidRPr="00B16411" w:rsidTr="00B16411">
        <w:trPr>
          <w:trHeight w:val="255"/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1G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-16.71 ± 1.01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13.99 ± 0.78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</w:pP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Carcinus</w:t>
            </w:r>
            <w:proofErr w:type="spellEnd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 xml:space="preserve"> </w:t>
            </w: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maenas</w:t>
            </w:r>
            <w:proofErr w:type="spellEnd"/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4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1H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-16.59 ± 1.10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13.72 ± 0.90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nl-BE"/>
                <w14:ligatures w14:val="none"/>
              </w:rPr>
            </w:pPr>
            <w:proofErr w:type="spellStart"/>
            <w:r w:rsidRPr="00B164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nl-BE"/>
                <w14:ligatures w14:val="none"/>
              </w:rPr>
              <w:t>Actiniaria</w:t>
            </w:r>
            <w:proofErr w:type="spellEnd"/>
            <w:r w:rsidRPr="00B164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nl-BE"/>
                <w14:ligatures w14:val="none"/>
              </w:rPr>
              <w:t xml:space="preserve"> sp.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1</w:t>
            </w:r>
          </w:p>
        </w:tc>
      </w:tr>
      <w:tr w:rsidR="00B16411" w:rsidRPr="00B16411" w:rsidTr="00B16411">
        <w:trPr>
          <w:trHeight w:val="255"/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</w:pP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Crangon</w:t>
            </w:r>
            <w:proofErr w:type="spellEnd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 xml:space="preserve"> </w:t>
            </w: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crangon</w:t>
            </w:r>
            <w:proofErr w:type="spellEnd"/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4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nl-BE"/>
                <w14:ligatures w14:val="none"/>
              </w:rPr>
            </w:pPr>
            <w:proofErr w:type="spellStart"/>
            <w:r w:rsidRPr="00B164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nl-BE"/>
                <w14:ligatures w14:val="none"/>
              </w:rPr>
              <w:t>Ammodytidae</w:t>
            </w:r>
            <w:proofErr w:type="spellEnd"/>
            <w:r w:rsidRPr="00B164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nl-BE"/>
                <w14:ligatures w14:val="none"/>
              </w:rPr>
              <w:t xml:space="preserve"> sp.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1</w:t>
            </w:r>
          </w:p>
        </w:tc>
      </w:tr>
      <w:tr w:rsidR="00B16411" w:rsidRPr="00B16411" w:rsidTr="00B16411">
        <w:trPr>
          <w:trHeight w:val="255"/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</w:pP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Dicentrarchus</w:t>
            </w:r>
            <w:proofErr w:type="spellEnd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 xml:space="preserve"> </w:t>
            </w: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labrax</w:t>
            </w:r>
            <w:proofErr w:type="spellEnd"/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4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</w:pP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Buccinum</w:t>
            </w:r>
            <w:proofErr w:type="spellEnd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 xml:space="preserve"> </w:t>
            </w: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undatum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1</w:t>
            </w:r>
          </w:p>
        </w:tc>
      </w:tr>
      <w:tr w:rsidR="00B16411" w:rsidRPr="00B16411" w:rsidTr="00B16411">
        <w:trPr>
          <w:trHeight w:val="255"/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</w:pP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Echiichthys</w:t>
            </w:r>
            <w:proofErr w:type="spellEnd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 xml:space="preserve"> </w:t>
            </w: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vipera</w:t>
            </w:r>
            <w:proofErr w:type="spellEnd"/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1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</w:pP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Carcinus</w:t>
            </w:r>
            <w:proofErr w:type="spellEnd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 xml:space="preserve"> </w:t>
            </w: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maenas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5</w:t>
            </w:r>
          </w:p>
        </w:tc>
      </w:tr>
      <w:tr w:rsidR="00B16411" w:rsidRPr="00B16411" w:rsidTr="00B16411">
        <w:trPr>
          <w:trHeight w:val="315"/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</w:pP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Pleuronectes</w:t>
            </w:r>
            <w:proofErr w:type="spellEnd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 xml:space="preserve"> </w:t>
            </w: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platessa</w:t>
            </w:r>
            <w:proofErr w:type="spellEnd"/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2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</w:pP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Crangon</w:t>
            </w:r>
            <w:proofErr w:type="spellEnd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 xml:space="preserve"> </w:t>
            </w: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crangon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4</w:t>
            </w:r>
          </w:p>
        </w:tc>
      </w:tr>
      <w:tr w:rsidR="00B16411" w:rsidRPr="00B16411" w:rsidTr="00B16411">
        <w:trPr>
          <w:trHeight w:val="255"/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</w:pP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Pomatoschistus</w:t>
            </w:r>
            <w:proofErr w:type="spellEnd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 xml:space="preserve"> </w:t>
            </w: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microps</w:t>
            </w:r>
            <w:proofErr w:type="spellEnd"/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4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</w:pP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Dicentrarchus</w:t>
            </w:r>
            <w:proofErr w:type="spellEnd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 xml:space="preserve"> </w:t>
            </w: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labrax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2</w:t>
            </w:r>
          </w:p>
        </w:tc>
      </w:tr>
      <w:tr w:rsidR="00B16411" w:rsidRPr="00B16411" w:rsidTr="00B16411">
        <w:trPr>
          <w:trHeight w:val="255"/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nl-BE"/>
                <w14:ligatures w14:val="none"/>
              </w:rPr>
            </w:pP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Pomatoschistus</w:t>
            </w:r>
            <w:proofErr w:type="spellEnd"/>
            <w:r w:rsidRPr="00B164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nl-BE"/>
                <w14:ligatures w14:val="none"/>
              </w:rPr>
              <w:t xml:space="preserve"> sp.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4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</w:pP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Echiichthys</w:t>
            </w:r>
            <w:proofErr w:type="spellEnd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 xml:space="preserve"> </w:t>
            </w: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vipera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1</w:t>
            </w:r>
          </w:p>
        </w:tc>
      </w:tr>
      <w:tr w:rsidR="00B16411" w:rsidRPr="00B16411" w:rsidTr="00B16411">
        <w:trPr>
          <w:trHeight w:val="255"/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</w:pP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Scopthalmus</w:t>
            </w:r>
            <w:proofErr w:type="spellEnd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 xml:space="preserve"> rhombus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1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nl-BE"/>
                <w14:ligatures w14:val="none"/>
              </w:rPr>
            </w:pP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Liocarcinus</w:t>
            </w:r>
            <w:proofErr w:type="spellEnd"/>
            <w:r w:rsidRPr="00B164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nl-BE"/>
                <w14:ligatures w14:val="none"/>
              </w:rPr>
              <w:t xml:space="preserve"> sp.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3</w:t>
            </w:r>
          </w:p>
        </w:tc>
      </w:tr>
      <w:tr w:rsidR="00B16411" w:rsidRPr="00B16411" w:rsidTr="00B16411">
        <w:trPr>
          <w:trHeight w:val="255"/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</w:pP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Sprattus</w:t>
            </w:r>
            <w:proofErr w:type="spellEnd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 xml:space="preserve"> </w:t>
            </w: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sprattus</w:t>
            </w:r>
            <w:proofErr w:type="spellEnd"/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1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</w:pP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Pleuronectes</w:t>
            </w:r>
            <w:proofErr w:type="spellEnd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 xml:space="preserve"> </w:t>
            </w: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platessa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7</w:t>
            </w:r>
          </w:p>
        </w:tc>
      </w:tr>
      <w:tr w:rsidR="00B16411" w:rsidRPr="00B16411" w:rsidTr="00B16411">
        <w:trPr>
          <w:trHeight w:val="255"/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</w:pP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Arenicola</w:t>
            </w:r>
            <w:proofErr w:type="spellEnd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 xml:space="preserve"> marina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1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</w:pP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Pomatoschistus</w:t>
            </w:r>
            <w:proofErr w:type="spellEnd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 xml:space="preserve"> </w:t>
            </w: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microps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3</w:t>
            </w:r>
          </w:p>
        </w:tc>
      </w:tr>
      <w:tr w:rsidR="00B16411" w:rsidRPr="00B16411" w:rsidTr="00B16411">
        <w:trPr>
          <w:trHeight w:val="255"/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</w:pP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Glycera</w:t>
            </w:r>
            <w:proofErr w:type="spellEnd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 xml:space="preserve"> alba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2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nl-BE"/>
                <w14:ligatures w14:val="none"/>
              </w:rPr>
            </w:pP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Pomatoschistus</w:t>
            </w:r>
            <w:proofErr w:type="spellEnd"/>
            <w:r w:rsidRPr="00B164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nl-BE"/>
                <w14:ligatures w14:val="none"/>
              </w:rPr>
              <w:t xml:space="preserve"> sp.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10</w:t>
            </w:r>
          </w:p>
        </w:tc>
      </w:tr>
      <w:tr w:rsidR="00B16411" w:rsidRPr="00B16411" w:rsidTr="00B16411">
        <w:trPr>
          <w:trHeight w:val="255"/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nl-BE"/>
                <w14:ligatures w14:val="none"/>
              </w:rPr>
            </w:pP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Lumbrineris</w:t>
            </w:r>
            <w:proofErr w:type="spellEnd"/>
            <w:r w:rsidRPr="00B164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nl-BE"/>
                <w14:ligatures w14:val="none"/>
              </w:rPr>
              <w:t xml:space="preserve"> sp.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1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</w:pP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Scopthalmus</w:t>
            </w:r>
            <w:proofErr w:type="spellEnd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 xml:space="preserve"> rhombus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4</w:t>
            </w:r>
          </w:p>
        </w:tc>
      </w:tr>
      <w:tr w:rsidR="00B16411" w:rsidRPr="00B16411" w:rsidTr="00B16411">
        <w:trPr>
          <w:trHeight w:val="255"/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</w:pP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Phyllodoce</w:t>
            </w:r>
            <w:proofErr w:type="spellEnd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 xml:space="preserve"> mucosa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1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</w:pP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Gastrosaccus</w:t>
            </w:r>
            <w:proofErr w:type="spellEnd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 xml:space="preserve"> </w:t>
            </w: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spinifer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1</w:t>
            </w:r>
          </w:p>
        </w:tc>
      </w:tr>
      <w:tr w:rsidR="00B16411" w:rsidRPr="00B16411" w:rsidTr="00B16411">
        <w:trPr>
          <w:trHeight w:val="255"/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2G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-17.70 ± 0.13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11.02 ± 0.89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Lanice conchilega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1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</w:pP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Praunus</w:t>
            </w:r>
            <w:proofErr w:type="spellEnd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 xml:space="preserve"> </w:t>
            </w: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flexuosus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1</w:t>
            </w:r>
          </w:p>
        </w:tc>
        <w:bookmarkStart w:id="0" w:name="_GoBack"/>
        <w:bookmarkEnd w:id="0"/>
      </w:tr>
      <w:tr w:rsidR="00B16411" w:rsidRPr="00B16411" w:rsidTr="00B16411">
        <w:trPr>
          <w:trHeight w:val="255"/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lastRenderedPageBreak/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</w:pP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Nephtys</w:t>
            </w:r>
            <w:proofErr w:type="spellEnd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 xml:space="preserve"> </w:t>
            </w: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cirrosa</w:t>
            </w:r>
            <w:proofErr w:type="spellEnd"/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2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</w:pP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Eualus</w:t>
            </w:r>
            <w:proofErr w:type="spellEnd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 xml:space="preserve"> </w:t>
            </w: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cranchii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1</w:t>
            </w:r>
          </w:p>
        </w:tc>
      </w:tr>
      <w:tr w:rsidR="00B16411" w:rsidRPr="00B16411" w:rsidTr="00B16411">
        <w:trPr>
          <w:trHeight w:val="255"/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</w:pP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Phyllodoce</w:t>
            </w:r>
            <w:proofErr w:type="spellEnd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 xml:space="preserve"> mucosa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1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</w:pP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Nephtys</w:t>
            </w:r>
            <w:proofErr w:type="spellEnd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 xml:space="preserve"> </w:t>
            </w: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cirrosa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3</w:t>
            </w:r>
          </w:p>
        </w:tc>
      </w:tr>
      <w:tr w:rsidR="00B16411" w:rsidRPr="00B16411" w:rsidTr="00B16411">
        <w:trPr>
          <w:trHeight w:val="255"/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</w:pP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Urothoe</w:t>
            </w:r>
            <w:proofErr w:type="spellEnd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 xml:space="preserve"> </w:t>
            </w: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poseidonis</w:t>
            </w:r>
            <w:proofErr w:type="spellEnd"/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1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2H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-21.30 ± 0.92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9.16 ± 1.72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nl-BE"/>
                <w14:ligatures w14:val="none"/>
              </w:rPr>
            </w:pP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Liocarcinus</w:t>
            </w:r>
            <w:proofErr w:type="spellEnd"/>
            <w:r w:rsidRPr="00B164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nl-BE"/>
                <w14:ligatures w14:val="none"/>
              </w:rPr>
              <w:t xml:space="preserve"> sp. juv.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1</w:t>
            </w:r>
          </w:p>
        </w:tc>
      </w:tr>
      <w:tr w:rsidR="00B16411" w:rsidRPr="00B16411" w:rsidTr="00B16411">
        <w:trPr>
          <w:trHeight w:val="255"/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3G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-20.30 ± 0.44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9.98 ± 0.09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Lanice conchilega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1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nl-BE"/>
                <w14:ligatures w14:val="none"/>
              </w:rPr>
            </w:pP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Gammarus</w:t>
            </w:r>
            <w:proofErr w:type="spellEnd"/>
            <w:r w:rsidRPr="00B164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nl-BE"/>
                <w14:ligatures w14:val="none"/>
              </w:rPr>
              <w:t xml:space="preserve"> sp.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1</w:t>
            </w:r>
          </w:p>
        </w:tc>
      </w:tr>
      <w:tr w:rsidR="00B16411" w:rsidRPr="00B16411" w:rsidTr="00B16411">
        <w:trPr>
          <w:trHeight w:val="255"/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</w:pP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Urothoe</w:t>
            </w:r>
            <w:proofErr w:type="spellEnd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 xml:space="preserve"> </w:t>
            </w: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poseidonis</w:t>
            </w:r>
            <w:proofErr w:type="spellEnd"/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2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</w:pP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Gastrosaccus</w:t>
            </w:r>
            <w:proofErr w:type="spellEnd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 xml:space="preserve"> </w:t>
            </w: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spinifer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2</w:t>
            </w:r>
          </w:p>
        </w:tc>
      </w:tr>
      <w:tr w:rsidR="00B16411" w:rsidRPr="00B16411" w:rsidTr="00B16411">
        <w:trPr>
          <w:trHeight w:val="255"/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4G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-19.23 ± 0.15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10.33 ± 0.11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Lanice conchilega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2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</w:pP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Nototropis</w:t>
            </w:r>
            <w:proofErr w:type="spellEnd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 xml:space="preserve"> </w:t>
            </w: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swammerdamei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3</w:t>
            </w:r>
          </w:p>
        </w:tc>
      </w:tr>
      <w:tr w:rsidR="00B16411" w:rsidRPr="00B16411" w:rsidTr="00B16411">
        <w:trPr>
          <w:trHeight w:val="255"/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nl-BE"/>
                <w14:ligatures w14:val="none"/>
              </w:rPr>
            </w:pP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Notomastus</w:t>
            </w:r>
            <w:proofErr w:type="spellEnd"/>
            <w:r w:rsidRPr="00B164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nl-BE"/>
                <w14:ligatures w14:val="none"/>
              </w:rPr>
              <w:t xml:space="preserve"> sp.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1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 xml:space="preserve">Eurydice </w:t>
            </w: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pulchra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1</w:t>
            </w:r>
          </w:p>
        </w:tc>
      </w:tr>
      <w:tr w:rsidR="00B16411" w:rsidRPr="00B16411" w:rsidTr="00B16411">
        <w:trPr>
          <w:trHeight w:val="255"/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nl-BE"/>
                <w14:ligatures w14:val="none"/>
              </w:rPr>
            </w:pP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Urothoe</w:t>
            </w:r>
            <w:proofErr w:type="spellEnd"/>
            <w:r w:rsidRPr="00B164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nl-BE"/>
                <w14:ligatures w14:val="none"/>
              </w:rPr>
              <w:t xml:space="preserve"> sp. juv.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4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</w:tr>
      <w:tr w:rsidR="00B16411" w:rsidRPr="00B16411" w:rsidTr="00B16411">
        <w:trPr>
          <w:trHeight w:val="255"/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5G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-19.72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10.71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</w:pP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Urothoe</w:t>
            </w:r>
            <w:proofErr w:type="spellEnd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 xml:space="preserve"> </w:t>
            </w: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poseidonis</w:t>
            </w:r>
            <w:proofErr w:type="spellEnd"/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1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</w:tr>
      <w:tr w:rsidR="00B16411" w:rsidRPr="00B16411" w:rsidTr="00B16411">
        <w:trPr>
          <w:trHeight w:val="255"/>
          <w:jc w:val="center"/>
        </w:trPr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6G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-23.29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8.2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nl-BE"/>
                <w14:ligatures w14:val="none"/>
              </w:rPr>
            </w:pPr>
            <w:proofErr w:type="spellStart"/>
            <w:r w:rsidRPr="00B1641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en-GB" w:eastAsia="nl-BE"/>
                <w14:ligatures w14:val="none"/>
              </w:rPr>
              <w:t>Venerupis</w:t>
            </w:r>
            <w:proofErr w:type="spellEnd"/>
            <w:r w:rsidRPr="00B164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nl-BE"/>
                <w14:ligatures w14:val="none"/>
              </w:rPr>
              <w:t xml:space="preserve"> sp.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1</w:t>
            </w:r>
          </w:p>
        </w:tc>
        <w:tc>
          <w:tcPr>
            <w:tcW w:w="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411" w:rsidRPr="00B16411" w:rsidRDefault="00B16411" w:rsidP="00B16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</w:pPr>
            <w:r w:rsidRPr="00B1641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 w:eastAsia="nl-BE"/>
                <w14:ligatures w14:val="none"/>
              </w:rPr>
              <w:t> </w:t>
            </w:r>
          </w:p>
        </w:tc>
      </w:tr>
    </w:tbl>
    <w:p w:rsidR="000D6784" w:rsidRPr="00B16411" w:rsidRDefault="000D6784" w:rsidP="00EA6373">
      <w:pPr>
        <w:pStyle w:val="Kop1"/>
        <w:numPr>
          <w:ilvl w:val="0"/>
          <w:numId w:val="0"/>
        </w:numPr>
      </w:pPr>
    </w:p>
    <w:p w:rsidR="003B3C88" w:rsidRPr="00B16411" w:rsidRDefault="003B3C88" w:rsidP="00EA6373">
      <w:pPr>
        <w:rPr>
          <w:lang w:val="en-GB"/>
        </w:rPr>
      </w:pPr>
    </w:p>
    <w:sectPr w:rsidR="003B3C88" w:rsidRPr="00B16411" w:rsidSect="00B164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77752"/>
    <w:multiLevelType w:val="multilevel"/>
    <w:tmpl w:val="42F8AFF2"/>
    <w:lvl w:ilvl="0">
      <w:start w:val="1"/>
      <w:numFmt w:val="decimal"/>
      <w:pStyle w:val="Kop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88"/>
    <w:rsid w:val="000D6784"/>
    <w:rsid w:val="003A60F3"/>
    <w:rsid w:val="003B3C88"/>
    <w:rsid w:val="003C1BAF"/>
    <w:rsid w:val="006F22C3"/>
    <w:rsid w:val="0071347D"/>
    <w:rsid w:val="0085001E"/>
    <w:rsid w:val="00A371A4"/>
    <w:rsid w:val="00B16411"/>
    <w:rsid w:val="00C92CC1"/>
    <w:rsid w:val="00EA6373"/>
    <w:rsid w:val="00F9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C88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3C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C88"/>
    <w:rPr>
      <w:rFonts w:ascii="Tahoma" w:hAnsi="Tahoma" w:cs="Tahoma"/>
      <w:sz w:val="16"/>
      <w:szCs w:val="16"/>
    </w:rPr>
  </w:style>
  <w:style w:type="paragraph" w:customStyle="1" w:styleId="Kop1">
    <w:name w:val="Kop1"/>
    <w:basedOn w:val="ListParagraph"/>
    <w:link w:val="Kop1Char"/>
    <w:qFormat/>
    <w:rsid w:val="00EA6373"/>
    <w:pPr>
      <w:numPr>
        <w:numId w:val="1"/>
      </w:numPr>
      <w:spacing w:after="200" w:line="480" w:lineRule="auto"/>
    </w:pPr>
    <w:rPr>
      <w:rFonts w:ascii="Times New Roman" w:hAnsi="Times New Roman" w:cs="Times New Roman"/>
      <w:b/>
      <w:lang w:val="en-GB"/>
    </w:rPr>
  </w:style>
  <w:style w:type="character" w:customStyle="1" w:styleId="Kop1Char">
    <w:name w:val="Kop1 Char"/>
    <w:basedOn w:val="DefaultParagraphFont"/>
    <w:link w:val="Kop1"/>
    <w:rsid w:val="00EA6373"/>
    <w:rPr>
      <w:rFonts w:ascii="Times New Roman" w:hAnsi="Times New Roman" w:cs="Times New Roman"/>
      <w:b/>
      <w:lang w:val="en-GB"/>
    </w:rPr>
  </w:style>
  <w:style w:type="paragraph" w:styleId="ListParagraph">
    <w:name w:val="List Paragraph"/>
    <w:basedOn w:val="Normal"/>
    <w:uiPriority w:val="34"/>
    <w:qFormat/>
    <w:rsid w:val="00EA6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C88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3C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C88"/>
    <w:rPr>
      <w:rFonts w:ascii="Tahoma" w:hAnsi="Tahoma" w:cs="Tahoma"/>
      <w:sz w:val="16"/>
      <w:szCs w:val="16"/>
    </w:rPr>
  </w:style>
  <w:style w:type="paragraph" w:customStyle="1" w:styleId="Kop1">
    <w:name w:val="Kop1"/>
    <w:basedOn w:val="ListParagraph"/>
    <w:link w:val="Kop1Char"/>
    <w:qFormat/>
    <w:rsid w:val="00EA6373"/>
    <w:pPr>
      <w:numPr>
        <w:numId w:val="1"/>
      </w:numPr>
      <w:spacing w:after="200" w:line="480" w:lineRule="auto"/>
    </w:pPr>
    <w:rPr>
      <w:rFonts w:ascii="Times New Roman" w:hAnsi="Times New Roman" w:cs="Times New Roman"/>
      <w:b/>
      <w:lang w:val="en-GB"/>
    </w:rPr>
  </w:style>
  <w:style w:type="character" w:customStyle="1" w:styleId="Kop1Char">
    <w:name w:val="Kop1 Char"/>
    <w:basedOn w:val="DefaultParagraphFont"/>
    <w:link w:val="Kop1"/>
    <w:rsid w:val="00EA6373"/>
    <w:rPr>
      <w:rFonts w:ascii="Times New Roman" w:hAnsi="Times New Roman" w:cs="Times New Roman"/>
      <w:b/>
      <w:lang w:val="en-GB"/>
    </w:rPr>
  </w:style>
  <w:style w:type="paragraph" w:styleId="ListParagraph">
    <w:name w:val="List Paragraph"/>
    <w:basedOn w:val="Normal"/>
    <w:uiPriority w:val="34"/>
    <w:qFormat/>
    <w:rsid w:val="00EA6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9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De Smet</dc:creator>
  <cp:lastModifiedBy>Bart De Smet</cp:lastModifiedBy>
  <cp:revision>7</cp:revision>
  <dcterms:created xsi:type="dcterms:W3CDTF">2015-04-07T12:09:00Z</dcterms:created>
  <dcterms:modified xsi:type="dcterms:W3CDTF">2015-09-29T11:10:00Z</dcterms:modified>
</cp:coreProperties>
</file>