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EC" w:rsidRPr="00ED2749" w:rsidRDefault="008C431E" w:rsidP="00021B1D">
      <w:pPr>
        <w:keepNext/>
        <w:spacing w:before="120" w:after="120" w:line="240" w:lineRule="auto"/>
        <w:ind w:right="1655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 xml:space="preserve">Values </w:t>
      </w:r>
      <w:r w:rsidR="0076007C">
        <w:rPr>
          <w:rFonts w:eastAsia="Times New Roman" w:cs="Arial"/>
          <w:b/>
          <w:bCs/>
          <w:noProof/>
          <w:szCs w:val="20"/>
          <w:lang w:eastAsia="en-GB"/>
        </w:rPr>
        <w:t>used to con</w:t>
      </w:r>
      <w:r>
        <w:rPr>
          <w:rFonts w:eastAsia="Times New Roman" w:cs="Arial"/>
          <w:b/>
          <w:bCs/>
          <w:noProof/>
          <w:szCs w:val="20"/>
          <w:lang w:eastAsia="en-GB"/>
        </w:rPr>
        <w:t>s</w:t>
      </w:r>
      <w:r w:rsidR="0076007C">
        <w:rPr>
          <w:rFonts w:eastAsia="Times New Roman" w:cs="Arial"/>
          <w:b/>
          <w:bCs/>
          <w:noProof/>
          <w:szCs w:val="20"/>
          <w:lang w:eastAsia="en-GB"/>
        </w:rPr>
        <w:t>t</w:t>
      </w:r>
      <w:r>
        <w:rPr>
          <w:rFonts w:eastAsia="Times New Roman" w:cs="Arial"/>
          <w:b/>
          <w:bCs/>
          <w:noProof/>
          <w:szCs w:val="20"/>
          <w:lang w:eastAsia="en-GB"/>
        </w:rPr>
        <w:t>r</w:t>
      </w:r>
      <w:r w:rsidR="0076007C">
        <w:rPr>
          <w:rFonts w:eastAsia="Times New Roman" w:cs="Arial"/>
          <w:b/>
          <w:bCs/>
          <w:noProof/>
          <w:szCs w:val="20"/>
          <w:lang w:eastAsia="en-GB"/>
        </w:rPr>
        <w:t>uct Figure 3</w:t>
      </w:r>
      <w:r w:rsidR="00021B1D">
        <w:rPr>
          <w:rFonts w:eastAsia="Times New Roman" w:cs="Arial"/>
          <w:b/>
          <w:bCs/>
          <w:noProof/>
          <w:szCs w:val="20"/>
          <w:lang w:eastAsia="en-GB"/>
        </w:rPr>
        <w:t xml:space="preserve">. </w:t>
      </w:r>
      <w:r w:rsidR="00021B1D" w:rsidRPr="00021B1D">
        <w:rPr>
          <w:rFonts w:eastAsia="Times New Roman" w:cs="Arial"/>
          <w:bCs/>
          <w:noProof/>
          <w:szCs w:val="20"/>
          <w:lang w:eastAsia="en-GB"/>
        </w:rPr>
        <w:t>Probability of cost effectiveness of the interventions with the highest net monetary benefit at varying levels of willingness-to-pay per QALY gained.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</w:tblGrid>
      <w:tr w:rsidR="008C431E" w:rsidRPr="00973C7D" w:rsidTr="00021B1D">
        <w:trPr>
          <w:trHeight w:val="480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Probability of cost effectiveness of the intervention with the highest Net Monetary Benefit at each level of willingness-to-pay</w:t>
            </w:r>
          </w:p>
        </w:tc>
        <w:tc>
          <w:tcPr>
            <w:tcW w:w="1701" w:type="dxa"/>
            <w:vMerge w:val="restart"/>
            <w:vAlign w:val="center"/>
          </w:tcPr>
          <w:p w:rsidR="008C431E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Willingness-to-pay per QALY</w:t>
            </w: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 xml:space="preserve"> (£)</w:t>
            </w:r>
          </w:p>
        </w:tc>
      </w:tr>
      <w:tr w:rsidR="008C431E" w:rsidRPr="00973C7D" w:rsidTr="00021B1D">
        <w:trPr>
          <w:trHeight w:val="402"/>
        </w:trPr>
        <w:tc>
          <w:tcPr>
            <w:tcW w:w="2268" w:type="dxa"/>
            <w:shd w:val="clear" w:color="auto" w:fill="auto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Book-based self help without support</w:t>
            </w:r>
          </w:p>
        </w:tc>
        <w:tc>
          <w:tcPr>
            <w:tcW w:w="1701" w:type="dxa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Phenelzine</w:t>
            </w:r>
          </w:p>
        </w:tc>
        <w:tc>
          <w:tcPr>
            <w:tcW w:w="1701" w:type="dxa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C&amp;W Cognitive therapy</w:t>
            </w:r>
          </w:p>
        </w:tc>
        <w:tc>
          <w:tcPr>
            <w:tcW w:w="1701" w:type="dxa"/>
            <w:vMerge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0.1802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</w:t>
            </w: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0.2139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500</w:t>
            </w:r>
          </w:p>
        </w:tc>
        <w:bookmarkStart w:id="0" w:name="_GoBack"/>
        <w:bookmarkEnd w:id="0"/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0.2304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1000</w:t>
            </w: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0.2362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0.2777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1472</w:t>
            </w: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0.2793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0.3066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0.3295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0.3487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0.367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0.3779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0.3816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0.3819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0.3769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0.3704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0.3626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0.3539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0.3434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0.3319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0.3203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0.3066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0.3024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0.3257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9179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0.3455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0.3728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0.3985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0.4258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0.4479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0.4707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0.4905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0.5106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0.5277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0.5441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0.5611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0.5747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0.5884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0.6023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0.6121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0.6219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0.6319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0.6421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0.6508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0.6598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0.6697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0.6776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0.6862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0.6932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0.6993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0.7078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0.7143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0.7209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0.7281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0.7329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0.7389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0.7439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0.7488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0.7541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0.7583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0.7638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0.7673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0.7705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0.775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0.7781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0.7816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0.7848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0.7879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0.7908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0.795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0.7984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0.8015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0.8041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0.8083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0.8133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0.8156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0.8174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0.8187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0.8212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0.8231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0.8252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0.8273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0.8299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0.8329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0.8337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0.8347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0.8372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0.8401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0.8434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0.8442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0.8464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0.8477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0.8489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0.8495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0.8507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0.8529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0.8535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0.8548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50000</w:t>
            </w:r>
          </w:p>
        </w:tc>
      </w:tr>
    </w:tbl>
    <w:p w:rsidR="00D374EC" w:rsidRDefault="00D374EC" w:rsidP="00365D9B">
      <w:pPr>
        <w:spacing w:line="240" w:lineRule="auto"/>
      </w:pPr>
    </w:p>
    <w:sectPr w:rsidR="00D374EC" w:rsidSect="00CA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13"/>
  </w:num>
  <w:num w:numId="21">
    <w:abstractNumId w:val="13"/>
  </w:num>
  <w:num w:numId="22">
    <w:abstractNumId w:val="3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6"/>
  </w:num>
  <w:num w:numId="28">
    <w:abstractNumId w:val="5"/>
  </w:num>
  <w:num w:numId="29">
    <w:abstractNumId w:val="1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21B1D"/>
    <w:rsid w:val="00041DB9"/>
    <w:rsid w:val="00071CE2"/>
    <w:rsid w:val="000C73E6"/>
    <w:rsid w:val="000D6792"/>
    <w:rsid w:val="000F64C3"/>
    <w:rsid w:val="00104429"/>
    <w:rsid w:val="00265341"/>
    <w:rsid w:val="002E03B4"/>
    <w:rsid w:val="00365D9B"/>
    <w:rsid w:val="004F2221"/>
    <w:rsid w:val="00513CEB"/>
    <w:rsid w:val="00551FB6"/>
    <w:rsid w:val="0064745A"/>
    <w:rsid w:val="0076007C"/>
    <w:rsid w:val="007B1B43"/>
    <w:rsid w:val="007B55C9"/>
    <w:rsid w:val="007E34D9"/>
    <w:rsid w:val="00831799"/>
    <w:rsid w:val="008412BB"/>
    <w:rsid w:val="008C431E"/>
    <w:rsid w:val="008E12B4"/>
    <w:rsid w:val="009138F5"/>
    <w:rsid w:val="00973C7D"/>
    <w:rsid w:val="009B5B8C"/>
    <w:rsid w:val="009E747E"/>
    <w:rsid w:val="00A63CEA"/>
    <w:rsid w:val="00AD1DD8"/>
    <w:rsid w:val="00AD7051"/>
    <w:rsid w:val="00B00FF7"/>
    <w:rsid w:val="00B14F1D"/>
    <w:rsid w:val="00BB77CE"/>
    <w:rsid w:val="00C44631"/>
    <w:rsid w:val="00CA4AC6"/>
    <w:rsid w:val="00CD5554"/>
    <w:rsid w:val="00D064C9"/>
    <w:rsid w:val="00D35771"/>
    <w:rsid w:val="00D374EC"/>
    <w:rsid w:val="00D41B29"/>
    <w:rsid w:val="00DA0359"/>
    <w:rsid w:val="00E865D0"/>
    <w:rsid w:val="00ED2749"/>
    <w:rsid w:val="00F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694CC-91F4-4579-A8B4-CF72F3F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Ifigeneia</cp:lastModifiedBy>
  <cp:revision>20</cp:revision>
  <dcterms:created xsi:type="dcterms:W3CDTF">2015-05-24T20:48:00Z</dcterms:created>
  <dcterms:modified xsi:type="dcterms:W3CDTF">2015-10-07T22:08:00Z</dcterms:modified>
</cp:coreProperties>
</file>