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30" w:rsidRDefault="00CE6D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20CBE22" wp14:editId="6DE71D6D">
            <wp:extent cx="4857675" cy="3478220"/>
            <wp:effectExtent l="0" t="0" r="63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 8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129" cy="348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30" w:rsidRDefault="00CE6D30" w:rsidP="00CE6D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6D30" w:rsidRPr="00B028DB" w:rsidRDefault="00CE6D30" w:rsidP="00CE6D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E6D30">
        <w:rPr>
          <w:rFonts w:ascii="Times New Roman" w:hAnsi="Times New Roman" w:cs="Times New Roman"/>
          <w:b/>
          <w:sz w:val="24"/>
          <w:szCs w:val="24"/>
        </w:rPr>
        <w:t>S3</w:t>
      </w:r>
      <w:r w:rsidR="002D618B" w:rsidRPr="002D6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8B" w:rsidRPr="00CE6D30">
        <w:rPr>
          <w:rFonts w:ascii="Times New Roman" w:hAnsi="Times New Roman" w:cs="Times New Roman"/>
          <w:b/>
          <w:sz w:val="24"/>
          <w:szCs w:val="24"/>
        </w:rPr>
        <w:t>Fig.</w:t>
      </w:r>
      <w:r w:rsidRPr="00CE6D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28DB">
        <w:rPr>
          <w:rFonts w:ascii="Times New Roman" w:hAnsi="Times New Roman" w:cs="Times New Roman"/>
          <w:b/>
          <w:sz w:val="24"/>
          <w:szCs w:val="24"/>
        </w:rPr>
        <w:t>Models of SBP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28DB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gramStart"/>
      <w:r w:rsidRPr="00B028DB">
        <w:rPr>
          <w:rFonts w:ascii="Times New Roman" w:hAnsi="Times New Roman" w:cs="Times New Roman"/>
          <w:b/>
          <w:sz w:val="24"/>
          <w:szCs w:val="24"/>
        </w:rPr>
        <w:t>SBP(</w:t>
      </w:r>
      <w:proofErr w:type="gramEnd"/>
      <w:r w:rsidRPr="00B028DB">
        <w:rPr>
          <w:rFonts w:ascii="Times New Roman" w:hAnsi="Times New Roman" w:cs="Times New Roman"/>
          <w:b/>
          <w:sz w:val="24"/>
          <w:szCs w:val="24"/>
        </w:rPr>
        <w:t>A18C)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28DB">
        <w:rPr>
          <w:rFonts w:ascii="Times New Roman" w:hAnsi="Times New Roman" w:cs="Times New Roman"/>
          <w:b/>
          <w:sz w:val="24"/>
          <w:szCs w:val="24"/>
        </w:rPr>
        <w:t>tags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6D30" w:rsidRPr="004C02E4" w:rsidRDefault="00CE6D30" w:rsidP="00FE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three-dimensional structure of the SBP-tag showing the helical region (L17 </w:t>
      </w:r>
      <w:r w:rsidR="00A34D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R27) which functions as a spacer to position the N- and C-terminal peptides to the streptavidin-binding pocket.  </w:t>
      </w:r>
      <w:r w:rsidRPr="004C02E4">
        <w:rPr>
          <w:rFonts w:ascii="Times New Roman" w:hAnsi="Times New Roman" w:cs="Times New Roman"/>
          <w:sz w:val="24"/>
          <w:szCs w:val="24"/>
        </w:rPr>
        <w:t>This structu</w:t>
      </w:r>
      <w:r>
        <w:rPr>
          <w:rFonts w:ascii="Times New Roman" w:hAnsi="Times New Roman" w:cs="Times New Roman"/>
          <w:sz w:val="24"/>
          <w:szCs w:val="24"/>
        </w:rPr>
        <w:t>re was prepared based on the 4JO</w:t>
      </w:r>
      <w:r w:rsidRPr="004C02E4">
        <w:rPr>
          <w:rFonts w:ascii="Times New Roman" w:hAnsi="Times New Roman" w:cs="Times New Roman"/>
          <w:sz w:val="24"/>
          <w:szCs w:val="24"/>
        </w:rPr>
        <w:t xml:space="preserve">6 PDB file. (B) One of the </w:t>
      </w:r>
      <w:r>
        <w:rPr>
          <w:rFonts w:ascii="Times New Roman" w:hAnsi="Times New Roman" w:cs="Times New Roman"/>
          <w:sz w:val="24"/>
          <w:szCs w:val="24"/>
        </w:rPr>
        <w:t xml:space="preserve">modeled structures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SBP(</w:t>
      </w:r>
      <w:proofErr w:type="gramEnd"/>
      <w:r>
        <w:rPr>
          <w:rFonts w:ascii="Times New Roman" w:hAnsi="Times New Roman" w:cs="Times New Roman"/>
          <w:sz w:val="24"/>
          <w:szCs w:val="24"/>
        </w:rPr>
        <w:t>A18C)-</w:t>
      </w:r>
      <w:r w:rsidRPr="004C02E4">
        <w:rPr>
          <w:rFonts w:ascii="Times New Roman" w:hAnsi="Times New Roman" w:cs="Times New Roman"/>
          <w:sz w:val="24"/>
          <w:szCs w:val="24"/>
        </w:rPr>
        <w:t>tag generated from the PEP-FOLD webserver.  The tag has a helical region similar to the one observed in the wild t</w:t>
      </w:r>
      <w:r>
        <w:rPr>
          <w:rFonts w:ascii="Times New Roman" w:hAnsi="Times New Roman" w:cs="Times New Roman"/>
          <w:sz w:val="24"/>
          <w:szCs w:val="24"/>
        </w:rPr>
        <w:t>ype SBP-</w:t>
      </w:r>
      <w:r w:rsidRPr="004C02E4">
        <w:rPr>
          <w:rFonts w:ascii="Times New Roman" w:hAnsi="Times New Roman" w:cs="Times New Roman"/>
          <w:sz w:val="24"/>
          <w:szCs w:val="24"/>
        </w:rPr>
        <w:t>tag. (C)</w:t>
      </w:r>
      <w:r>
        <w:rPr>
          <w:rFonts w:ascii="Times New Roman" w:hAnsi="Times New Roman" w:cs="Times New Roman"/>
          <w:sz w:val="24"/>
          <w:szCs w:val="24"/>
        </w:rPr>
        <w:t xml:space="preserve"> Another model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SBP(</w:t>
      </w:r>
      <w:proofErr w:type="gramEnd"/>
      <w:r>
        <w:rPr>
          <w:rFonts w:ascii="Times New Roman" w:hAnsi="Times New Roman" w:cs="Times New Roman"/>
          <w:sz w:val="24"/>
          <w:szCs w:val="24"/>
        </w:rPr>
        <w:t>A18C)-</w:t>
      </w:r>
      <w:r w:rsidRPr="004C02E4">
        <w:rPr>
          <w:rFonts w:ascii="Times New Roman" w:hAnsi="Times New Roman" w:cs="Times New Roman"/>
          <w:sz w:val="24"/>
          <w:szCs w:val="24"/>
        </w:rPr>
        <w:t xml:space="preserve">tag generated from the PEP-FOLD webserver.  In this modeled structure, a kink is introduced resulting in a shorter helical region.  A18 in SBP and C18 in </w:t>
      </w:r>
      <w:proofErr w:type="gramStart"/>
      <w:r w:rsidRPr="004C02E4">
        <w:rPr>
          <w:rFonts w:ascii="Times New Roman" w:hAnsi="Times New Roman" w:cs="Times New Roman"/>
          <w:sz w:val="24"/>
          <w:szCs w:val="24"/>
        </w:rPr>
        <w:t>SBP(</w:t>
      </w:r>
      <w:proofErr w:type="gramEnd"/>
      <w:r w:rsidRPr="004C02E4">
        <w:rPr>
          <w:rFonts w:ascii="Times New Roman" w:hAnsi="Times New Roman" w:cs="Times New Roman"/>
          <w:sz w:val="24"/>
          <w:szCs w:val="24"/>
        </w:rPr>
        <w:t>A18C) are shown in space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02E4">
        <w:rPr>
          <w:rFonts w:ascii="Times New Roman" w:hAnsi="Times New Roman" w:cs="Times New Roman"/>
          <w:sz w:val="24"/>
          <w:szCs w:val="24"/>
        </w:rPr>
        <w:t xml:space="preserve">filling </w:t>
      </w:r>
      <w:r>
        <w:rPr>
          <w:rFonts w:ascii="Times New Roman" w:hAnsi="Times New Roman" w:cs="Times New Roman"/>
          <w:sz w:val="24"/>
          <w:szCs w:val="24"/>
        </w:rPr>
        <w:t>representation</w:t>
      </w:r>
      <w:r w:rsidRPr="004C02E4">
        <w:rPr>
          <w:rFonts w:ascii="Times New Roman" w:hAnsi="Times New Roman" w:cs="Times New Roman"/>
          <w:sz w:val="24"/>
          <w:szCs w:val="24"/>
        </w:rPr>
        <w:t>.</w:t>
      </w:r>
    </w:p>
    <w:p w:rsidR="00CE6D30" w:rsidRPr="006C3642" w:rsidRDefault="00CE6D30">
      <w:pPr>
        <w:rPr>
          <w:rFonts w:ascii="Times New Roman" w:hAnsi="Times New Roman" w:cs="Times New Roman"/>
          <w:sz w:val="24"/>
          <w:szCs w:val="24"/>
        </w:rPr>
      </w:pPr>
    </w:p>
    <w:sectPr w:rsidR="00CE6D30" w:rsidRPr="006C364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2E" w:rsidRDefault="00EF512E" w:rsidP="001C5FBA">
      <w:pPr>
        <w:spacing w:after="0" w:line="240" w:lineRule="auto"/>
      </w:pPr>
      <w:r>
        <w:separator/>
      </w:r>
    </w:p>
  </w:endnote>
  <w:endnote w:type="continuationSeparator" w:id="0">
    <w:p w:rsidR="00EF512E" w:rsidRDefault="00EF512E" w:rsidP="001C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72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FBA" w:rsidRDefault="001C5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FBA" w:rsidRDefault="001C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2E" w:rsidRDefault="00EF512E" w:rsidP="001C5FBA">
      <w:pPr>
        <w:spacing w:after="0" w:line="240" w:lineRule="auto"/>
      </w:pPr>
      <w:r>
        <w:separator/>
      </w:r>
    </w:p>
  </w:footnote>
  <w:footnote w:type="continuationSeparator" w:id="0">
    <w:p w:rsidR="00EF512E" w:rsidRDefault="00EF512E" w:rsidP="001C5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2"/>
    <w:rsid w:val="0002170A"/>
    <w:rsid w:val="00067807"/>
    <w:rsid w:val="00083259"/>
    <w:rsid w:val="000C53B4"/>
    <w:rsid w:val="00133074"/>
    <w:rsid w:val="00136D6A"/>
    <w:rsid w:val="001C5FBA"/>
    <w:rsid w:val="0020695A"/>
    <w:rsid w:val="002258E2"/>
    <w:rsid w:val="002A2C3D"/>
    <w:rsid w:val="002B1DC3"/>
    <w:rsid w:val="002D0CB0"/>
    <w:rsid w:val="002D618B"/>
    <w:rsid w:val="00304081"/>
    <w:rsid w:val="00312060"/>
    <w:rsid w:val="00352812"/>
    <w:rsid w:val="00423AE0"/>
    <w:rsid w:val="0042627F"/>
    <w:rsid w:val="00491F06"/>
    <w:rsid w:val="004F5A03"/>
    <w:rsid w:val="004F7D94"/>
    <w:rsid w:val="00523CF5"/>
    <w:rsid w:val="005727F4"/>
    <w:rsid w:val="00602A82"/>
    <w:rsid w:val="006129A3"/>
    <w:rsid w:val="00665C81"/>
    <w:rsid w:val="006A5BF0"/>
    <w:rsid w:val="006C3642"/>
    <w:rsid w:val="006E63BB"/>
    <w:rsid w:val="0076563F"/>
    <w:rsid w:val="007B0DF2"/>
    <w:rsid w:val="00846EB6"/>
    <w:rsid w:val="00892AD0"/>
    <w:rsid w:val="008E354D"/>
    <w:rsid w:val="008F5623"/>
    <w:rsid w:val="00963FC3"/>
    <w:rsid w:val="00967756"/>
    <w:rsid w:val="00986326"/>
    <w:rsid w:val="009B36C9"/>
    <w:rsid w:val="00A34DFD"/>
    <w:rsid w:val="00A35040"/>
    <w:rsid w:val="00AB218B"/>
    <w:rsid w:val="00B027F4"/>
    <w:rsid w:val="00B4543B"/>
    <w:rsid w:val="00B7481E"/>
    <w:rsid w:val="00B94943"/>
    <w:rsid w:val="00C3360D"/>
    <w:rsid w:val="00CB1BDF"/>
    <w:rsid w:val="00CD1798"/>
    <w:rsid w:val="00CE6D30"/>
    <w:rsid w:val="00D56AFE"/>
    <w:rsid w:val="00EA63BF"/>
    <w:rsid w:val="00EE5AAA"/>
    <w:rsid w:val="00EF512E"/>
    <w:rsid w:val="00F5291E"/>
    <w:rsid w:val="00F86BC6"/>
    <w:rsid w:val="00FD571A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55DB1-CFE3-44AF-847D-7260F5B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BA"/>
  </w:style>
  <w:style w:type="paragraph" w:styleId="Footer">
    <w:name w:val="footer"/>
    <w:basedOn w:val="Normal"/>
    <w:link w:val="FooterChar"/>
    <w:uiPriority w:val="99"/>
    <w:unhideWhenUsed/>
    <w:rsid w:val="001C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slwong</dc:creator>
  <cp:keywords/>
  <dc:description/>
  <cp:lastModifiedBy>Tabitha Carver-Roberts</cp:lastModifiedBy>
  <cp:revision>2</cp:revision>
  <cp:lastPrinted>2015-04-17T17:57:00Z</cp:lastPrinted>
  <dcterms:created xsi:type="dcterms:W3CDTF">2015-09-15T02:33:00Z</dcterms:created>
  <dcterms:modified xsi:type="dcterms:W3CDTF">2015-09-15T02:33:00Z</dcterms:modified>
</cp:coreProperties>
</file>