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3A09" w14:textId="77777777" w:rsidR="00596724" w:rsidRDefault="00596724" w:rsidP="00DA5361"/>
    <w:p w14:paraId="767E2DA7" w14:textId="4E844D88" w:rsidR="00DA5361" w:rsidRPr="00DA5361" w:rsidRDefault="00045D02" w:rsidP="00DA5361">
      <w:pPr>
        <w:rPr>
          <w:rFonts w:ascii="Helvetica" w:hAnsi="Helvetica"/>
        </w:rPr>
      </w:pPr>
      <w:r>
        <w:rPr>
          <w:rFonts w:ascii="Helvetica" w:hAnsi="Helvetica"/>
        </w:rPr>
        <w:t>S4 Table</w:t>
      </w:r>
      <w:r w:rsidR="00DA5361" w:rsidRPr="000B676B">
        <w:rPr>
          <w:rFonts w:ascii="Helvetica" w:hAnsi="Helvetica"/>
        </w:rPr>
        <w:t xml:space="preserve">. </w:t>
      </w:r>
      <w:bookmarkStart w:id="0" w:name="_GoBack"/>
      <w:r w:rsidR="00DA5361" w:rsidRPr="000B676B">
        <w:rPr>
          <w:rFonts w:ascii="Helvetica" w:hAnsi="Helvetica"/>
        </w:rPr>
        <w:t xml:space="preserve">Differentially abundant genera between </w:t>
      </w:r>
      <w:r w:rsidR="00DA5361" w:rsidRPr="000B676B">
        <w:rPr>
          <w:rFonts w:ascii="Helvetica" w:hAnsi="Helvetica"/>
          <w:i/>
        </w:rPr>
        <w:t>Salmonella</w:t>
      </w:r>
      <w:r w:rsidR="00DA5361" w:rsidRPr="000B676B">
        <w:rPr>
          <w:rFonts w:ascii="Helvetica" w:hAnsi="Helvetica"/>
        </w:rPr>
        <w:t xml:space="preserve"> shedders and no</w:t>
      </w:r>
      <w:r w:rsidR="00DA5361">
        <w:rPr>
          <w:rFonts w:ascii="Helvetica" w:hAnsi="Helvetica"/>
        </w:rPr>
        <w:t>n</w:t>
      </w:r>
      <w:r w:rsidR="00DA5361" w:rsidRPr="000B676B">
        <w:rPr>
          <w:rFonts w:ascii="Helvetica" w:hAnsi="Helvetica"/>
        </w:rPr>
        <w:t>-shedders at each time point</w:t>
      </w:r>
      <w:bookmarkEnd w:id="0"/>
    </w:p>
    <w:tbl>
      <w:tblPr>
        <w:tblW w:w="22422" w:type="dxa"/>
        <w:tblInd w:w="93" w:type="dxa"/>
        <w:tblLook w:val="04A0" w:firstRow="1" w:lastRow="0" w:firstColumn="1" w:lastColumn="0" w:noHBand="0" w:noVBand="1"/>
      </w:tblPr>
      <w:tblGrid>
        <w:gridCol w:w="2378"/>
        <w:gridCol w:w="1618"/>
        <w:gridCol w:w="3192"/>
        <w:gridCol w:w="1618"/>
        <w:gridCol w:w="3192"/>
        <w:gridCol w:w="1618"/>
        <w:gridCol w:w="2378"/>
        <w:gridCol w:w="1618"/>
        <w:gridCol w:w="3192"/>
        <w:gridCol w:w="1618"/>
      </w:tblGrid>
      <w:tr w:rsidR="00DA5361" w:rsidRPr="00DA5361" w14:paraId="68F744A4" w14:textId="77777777" w:rsidTr="009D0E9F">
        <w:trPr>
          <w:trHeight w:val="320"/>
        </w:trPr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5D5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10 weeks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427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53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58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13 weeks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15F4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53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2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16 weeks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6F02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53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52A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FA478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5F7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C4A33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5361" w:rsidRPr="00DA5361" w14:paraId="254AB5C8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37A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Genus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912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31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A27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Genus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66C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31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EA8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Genus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687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2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F100F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FBDD14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1181D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AAE8C5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74E1B5B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7AC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Acidaminococcus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B7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1.32E-04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9EA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Adlercreutzia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F22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2.83E-05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32C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Acetivibrio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463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2.66E-06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C07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2F9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F24B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B29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8D840A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689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Allisonella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76D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1.17E-06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1E5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Allobaculum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388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8.29E-12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64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Allobaculum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C8B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1.59E-05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DBC9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7E75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28DD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8EC9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458911E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45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r w:rsidRPr="00DA5361">
              <w:rPr>
                <w:rFonts w:ascii="Arial" w:eastAsia="Times New Roman" w:hAnsi="Arial" w:cs="Arial"/>
                <w:color w:val="008000"/>
              </w:rPr>
              <w:t xml:space="preserve">Anaerobacter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87B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1.97E-04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34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r w:rsidRPr="00DA5361">
              <w:rPr>
                <w:rFonts w:ascii="Arial" w:eastAsia="Times New Roman" w:hAnsi="Arial" w:cs="Arial"/>
                <w:color w:val="008000"/>
              </w:rPr>
              <w:t xml:space="preserve">Anaerobacter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AC1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9.63E-41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70E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Anaerococcus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549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7.44E-09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D27E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0BD3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7707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3949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4C86227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F61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Anaerofilum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305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3.10E-12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241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85E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1.77E-20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34E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Anaerofilum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718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0.003572613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1476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CBF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3C8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6A9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A24205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1B3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Bacteroides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6E9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1.07E-20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6D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Bifidobacterium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53C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2.08E-07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3CD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Anaerosporobacter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7A8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0.000244058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4104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1F95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8691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28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C0C14F4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CB5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Barnesiella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DBD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3.40E-36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9E0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Butyricicoccus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1AA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3.32E-21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733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185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5.89E-05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88CB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B15B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8B2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8BC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912752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AF6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Bifidobacterium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F4C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2.60E-08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512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Catenibacterium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7E6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1.66E-13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568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Bacteroides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F3D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7.67E-24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6E3F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4F77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65DA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2DBA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CA5866A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5C4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Campylobacter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7E2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1.30E-05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D3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Coprococcus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6A5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6.96E-06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4D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Barnesiella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A74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2.82E-11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A38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0B1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48D2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D6C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E977A80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415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Dialister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5C3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3.19E-22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BBB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Dialister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F69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2.51E-06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68B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Bifidobacterium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BDC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4.65E-19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1C7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6ACC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C93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79BF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4E7C546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283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Dorea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83C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5.98E-06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FD5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Dorea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5FA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2.32E-06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3ED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Blautia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A32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2.02E-113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663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089F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A766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CBF1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79C440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25A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Enterococcus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160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1.40E-06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86A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Erysipelothrix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7D2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4.92E-06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26F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Butyricicoccus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D8B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3.76E-52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69F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731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C45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3EF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48739FCE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802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Erysipelothrix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608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4.24E-09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81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Ethanoligenens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28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2.97E-08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336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Catenibacterium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CA5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1.94E-09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55F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581B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A1B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F184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ECFD45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824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Escherichia/</w:t>
            </w: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Shigella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622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8.50E-13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C71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Faecalibacterium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5FD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0.003030158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EA6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Desulfovibrio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FE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8.21E-21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4B9B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26D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C827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4B9F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AD88D2A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AE4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8000"/>
              </w:rPr>
              <w:t>Fastidiosipila</w:t>
            </w:r>
            <w:proofErr w:type="spellEnd"/>
            <w:r w:rsidRPr="00DA5361">
              <w:rPr>
                <w:rFonts w:ascii="Arial" w:eastAsia="Times New Roman" w:hAnsi="Arial" w:cs="Arial"/>
                <w:color w:val="008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94C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3.76E-06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D4E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8000"/>
              </w:rPr>
              <w:t>Fastidiosipila</w:t>
            </w:r>
            <w:proofErr w:type="spellEnd"/>
            <w:r w:rsidRPr="00DA5361">
              <w:rPr>
                <w:rFonts w:ascii="Arial" w:eastAsia="Times New Roman" w:hAnsi="Arial" w:cs="Arial"/>
                <w:color w:val="008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A5F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2.77E-05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A44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Dialister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97D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1.49E-83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E37A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AD6B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D0A4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CB5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280DE0C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5D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Hallella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99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4.43E-69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3DF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Geopsychrobacter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B2C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2.03E-08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778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Eubacterium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084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5.83E-09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F5E7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88FB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E430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7F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B587853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24A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Lactobacillus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567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8.68E-64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A1A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Hydrogenoanaerobacterium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259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0.000976317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66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Faecalibacterium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5F8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9.84E-117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E7D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5A9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0063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BB69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EF1C217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EE3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A5361">
              <w:rPr>
                <w:rFonts w:ascii="Arial" w:eastAsia="Times New Roman" w:hAnsi="Arial" w:cs="Arial"/>
                <w:color w:val="FF0000"/>
              </w:rPr>
              <w:t xml:space="preserve">Megasphaera </w:t>
            </w:r>
            <w:r w:rsidRPr="00DA5361">
              <w:rPr>
                <w:rFonts w:ascii="Wingdings" w:eastAsia="Times New Roman" w:hAnsi="Wingdings" w:cs="Arial"/>
                <w:color w:val="FF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29D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4.15E-04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EF7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Lactobacillus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69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3.39E-137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223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8000"/>
              </w:rPr>
              <w:t>Fastidiosipila</w:t>
            </w:r>
            <w:proofErr w:type="spellEnd"/>
            <w:r w:rsidRPr="00DA5361">
              <w:rPr>
                <w:rFonts w:ascii="Arial" w:eastAsia="Times New Roman" w:hAnsi="Arial" w:cs="Arial"/>
                <w:color w:val="008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4EE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6.62E-20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FD33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733B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863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4AF3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EF6FB5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DDA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Oscillibacter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F55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5.27E-38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8BE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A5361">
              <w:rPr>
                <w:rFonts w:ascii="Arial" w:eastAsia="Times New Roman" w:hAnsi="Arial" w:cs="Arial"/>
                <w:color w:val="FF0000"/>
              </w:rPr>
              <w:t xml:space="preserve">Megasphaera </w:t>
            </w:r>
            <w:r w:rsidRPr="00DA5361">
              <w:rPr>
                <w:rFonts w:ascii="Wingdings" w:eastAsia="Times New Roman" w:hAnsi="Wingdings" w:cs="Arial"/>
                <w:color w:val="FF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3A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3.74E-09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E0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Fibrobacter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F70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0.001488944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EF37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F4A7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79C3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057D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4ABC6A31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4A4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FF00"/>
              </w:rPr>
            </w:pPr>
            <w:r w:rsidRPr="00DA5361">
              <w:rPr>
                <w:rFonts w:ascii="Arial" w:eastAsia="Times New Roman" w:hAnsi="Arial" w:cs="Arial"/>
                <w:color w:val="00FF00"/>
              </w:rPr>
              <w:t xml:space="preserve">Prevotella </w:t>
            </w:r>
            <w:r w:rsidRPr="00DA5361">
              <w:rPr>
                <w:rFonts w:ascii="Wingdings" w:eastAsia="Times New Roman" w:hAnsi="Wingdings" w:cs="Arial"/>
                <w:color w:val="00FF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AA8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1.46E-208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06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FF00"/>
              </w:rPr>
            </w:pPr>
            <w:r w:rsidRPr="00DA5361">
              <w:rPr>
                <w:rFonts w:ascii="Arial" w:eastAsia="Times New Roman" w:hAnsi="Arial" w:cs="Arial"/>
                <w:color w:val="00FF00"/>
              </w:rPr>
              <w:t xml:space="preserve">Prevotella </w:t>
            </w:r>
            <w:r w:rsidRPr="00DA5361">
              <w:rPr>
                <w:rFonts w:ascii="Wingdings" w:eastAsia="Times New Roman" w:hAnsi="Wingdings" w:cs="Arial"/>
                <w:color w:val="00FF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DA3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2.80E-08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292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Hydrogenoanaerobacterium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AD7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0.004423505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798D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A92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BF01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79C8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6BF98C3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A56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  <w:r w:rsidRPr="00DA5361">
              <w:rPr>
                <w:rFonts w:ascii="Arial" w:eastAsia="Times New Roman" w:hAnsi="Arial" w:cs="Arial"/>
                <w:color w:val="996633"/>
              </w:rPr>
              <w:t xml:space="preserve">Pseudobutyrivibrio </w:t>
            </w:r>
            <w:r w:rsidRPr="00DA5361">
              <w:rPr>
                <w:rFonts w:ascii="Wingdings" w:eastAsia="Times New Roman" w:hAnsi="Wingdings" w:cs="Arial"/>
                <w:color w:val="996633"/>
              </w:rPr>
              <w:t></w:t>
            </w:r>
            <w:r w:rsidRPr="00DA5361">
              <w:rPr>
                <w:rFonts w:ascii="Arial" w:eastAsia="Times New Roman" w:hAnsi="Arial" w:cs="Arial"/>
                <w:color w:val="996633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44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1.71E-62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15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  <w:r w:rsidRPr="00DA5361">
              <w:rPr>
                <w:rFonts w:ascii="Arial" w:eastAsia="Times New Roman" w:hAnsi="Arial" w:cs="Arial"/>
                <w:color w:val="996633"/>
              </w:rPr>
              <w:t xml:space="preserve">Pseudobutyrivibrio </w:t>
            </w:r>
            <w:r w:rsidRPr="00DA5361">
              <w:rPr>
                <w:rFonts w:ascii="Wingdings" w:eastAsia="Times New Roman" w:hAnsi="Wingdings" w:cs="Arial"/>
                <w:color w:val="996633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574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3.32E-138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1BA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A5361">
              <w:rPr>
                <w:rFonts w:ascii="Arial" w:eastAsia="Times New Roman" w:hAnsi="Arial" w:cs="Arial"/>
                <w:color w:val="FF0000"/>
              </w:rPr>
              <w:t xml:space="preserve">Megasphaera </w:t>
            </w:r>
            <w:r w:rsidRPr="00DA5361">
              <w:rPr>
                <w:rFonts w:ascii="Wingdings" w:eastAsia="Times New Roman" w:hAnsi="Wingdings" w:cs="Arial"/>
                <w:color w:val="FF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CB5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7.11E-230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609D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48E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013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E8F6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9FB6BEC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5BD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FF"/>
              </w:rPr>
            </w:pPr>
            <w:r w:rsidRPr="00DA5361">
              <w:rPr>
                <w:rFonts w:ascii="Arial" w:eastAsia="Times New Roman" w:hAnsi="Arial" w:cs="Arial"/>
                <w:color w:val="FF00FF"/>
              </w:rPr>
              <w:lastRenderedPageBreak/>
              <w:t xml:space="preserve">Roseburia </w:t>
            </w:r>
            <w:r w:rsidRPr="00DA5361">
              <w:rPr>
                <w:rFonts w:ascii="Wingdings" w:eastAsia="Times New Roman" w:hAnsi="Wingdings" w:cs="Arial"/>
                <w:color w:val="FF00FF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094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1.00E-20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5E7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FF"/>
              </w:rPr>
            </w:pPr>
            <w:r w:rsidRPr="00DA5361">
              <w:rPr>
                <w:rFonts w:ascii="Arial" w:eastAsia="Times New Roman" w:hAnsi="Arial" w:cs="Arial"/>
                <w:color w:val="FF00FF"/>
              </w:rPr>
              <w:t xml:space="preserve">Roseburia </w:t>
            </w:r>
            <w:r w:rsidRPr="00DA5361">
              <w:rPr>
                <w:rFonts w:ascii="Wingdings" w:eastAsia="Times New Roman" w:hAnsi="Wingdings" w:cs="Arial"/>
                <w:color w:val="FF00FF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5F6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2.09E-06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F04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Mitsuokella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B9A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0.00463386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196A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FF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E8EF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E857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54C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912765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32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Sharpea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865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8.33E-06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BE1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Selenomonas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A0E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1.12E-12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0B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Oscillibacter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624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4.99E-37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A730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55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378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E30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166CA0C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7F3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Sporobacter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F6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1.95E-03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F20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Spirochaeta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1F9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1.49E-08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689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Peptococcus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BA4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0.003954287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703D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FF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B19B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263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24C5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7D34FB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E32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Succinivibrio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5E1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4.05E-07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4DE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Sporacetigenium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86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0.000251638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D0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  <w:r w:rsidRPr="00DA5361">
              <w:rPr>
                <w:rFonts w:ascii="Arial" w:eastAsia="Times New Roman" w:hAnsi="Arial" w:cs="Arial"/>
                <w:color w:val="996633"/>
              </w:rPr>
              <w:t xml:space="preserve">Pseudobutyrivibrio </w:t>
            </w:r>
            <w:r w:rsidRPr="00DA5361">
              <w:rPr>
                <w:rFonts w:ascii="Wingdings" w:eastAsia="Times New Roman" w:hAnsi="Wingdings" w:cs="Arial"/>
                <w:color w:val="996633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E47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4.92E-05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78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E69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4845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70AB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D10E82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30F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FF"/>
              </w:rPr>
              <w:t>Treponema</w:t>
            </w:r>
            <w:proofErr w:type="spellEnd"/>
            <w:r w:rsidRPr="00DA5361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FF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06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1.82E-08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2D0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Succinivibrio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F0D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5.06E-18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EBC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Ruminococcus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2D8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4.04E-07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473D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C84A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BF3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9F5A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C61074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84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1D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90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Sutterella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CBA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9.09E-25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D39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Sarcina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C1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0.009036205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A25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2AF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A130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8318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990F237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C6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88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5DF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Turicibacter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13B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1.52E-05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244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Spirochaeta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CA3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5.07E-05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F03E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4CA8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A2CD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78D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ED3087F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F9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AD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9C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Veillonella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EE9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1.43E-10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0C1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Sporacetigenium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054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4.50E-05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311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027B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FFCA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C91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0D2D660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67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F1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28B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Xylanibacter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C88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0.000488134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E1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Subdoligranulum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362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0.000170081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3683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2CAB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7D78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11F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242E6CA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4F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A1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A7F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F98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0.0012784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D7A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Succinivibrio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54A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0.000417871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B684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D143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24F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37A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888250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24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10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EE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2EB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0F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Sutterella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9F7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8.09E-13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2E3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C97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0A7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331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87F8DC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99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9B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90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77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982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Tannerella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F0C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6.71E-05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8E8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021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05B3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0B3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2CD59F0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48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7B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AD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84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498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FF"/>
              </w:rPr>
              <w:t>Treponema</w:t>
            </w:r>
            <w:proofErr w:type="spellEnd"/>
            <w:r w:rsidRPr="00DA5361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FF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084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9.25E-43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7D5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DA6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7AE0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934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2D15EC7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BE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67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B7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CF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D32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Turicibacter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9E2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2.81E-10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9C0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0B29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093A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DB2C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BFAF1F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DF3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D8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62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D8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648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1B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784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EE4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E3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F4F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4F4086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DC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67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D5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C7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06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517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182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370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3E9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F74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3D01A3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9E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A0E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A92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5AE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A5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CD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7B1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2F6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DE9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A60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06F53A1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28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E6F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79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15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F9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914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82E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822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2E34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5AFA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3E45C33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4C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80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23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920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A7B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EB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69E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98E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6D0A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F5E6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B24D924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36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D1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F8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5F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FF8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EA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FB4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E8E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665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747A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1FEA0F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D2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75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0C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94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322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66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69F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81D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30F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01FB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E31AA2E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7D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19 weeks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837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53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45E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22 weeks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8E08" w14:textId="77777777" w:rsidR="00DA5361" w:rsidRPr="00DA5361" w:rsidRDefault="00DA5361" w:rsidP="009D0E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53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93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FF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EA7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92C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C5F5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5DC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24590C4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8F8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Genus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591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E9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Genus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0FC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71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CA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B60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5B0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05D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E5D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2A6D3B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831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r w:rsidRPr="00DA5361">
              <w:rPr>
                <w:rFonts w:ascii="Arial" w:eastAsia="Times New Roman" w:hAnsi="Arial" w:cs="Arial"/>
                <w:color w:val="008000"/>
              </w:rPr>
              <w:t xml:space="preserve">Anaerobacter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26E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2.84E-59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982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Acetanaerobacterium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C0F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6.69E-16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74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65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AE8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222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5D82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2DC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7F6E5FE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B67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Anaerofilum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132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8.65E-06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A44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Acetivibrio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99C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1.94E-09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A8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26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643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8AE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ED3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D82F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0259B00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496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Anaeroplasma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95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0.000244013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BFF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Acidaminococcus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725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0.003905878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69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66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607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8C6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B5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4D6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98BE9A4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3C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6FA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0.000312937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8BD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Acinetobacter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B55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0.007811922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0A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75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DE0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33B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DD64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CB2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A13815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1B2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Atopobium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B56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0.001512296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671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Adlercreutzia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D7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2.07E-05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D33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A1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96C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BD3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A82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2E6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3A2AC6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782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Bacteroides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C3E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1.03E-05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A7E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Aerococcus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BA2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4.87E-06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2B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1D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1E5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54DF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CC13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35B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0FE5440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067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Barnesiella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162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9.71E-24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049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FF0000"/>
              </w:rPr>
              <w:t>Akkermansia</w:t>
            </w:r>
            <w:proofErr w:type="spellEnd"/>
            <w:r w:rsidRPr="00DA536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FF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364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2.67E-06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29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BB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F21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64E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977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BB8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3CB795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F5E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Blautia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E39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1.23E-14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83B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Allisonella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6F4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7.22E-07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E88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F4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E93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CF7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F2FA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4722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E8F565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C32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Campylobacter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03E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0.000121996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0F4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Allobaculum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F62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3.69E-05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52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AC7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E26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06C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FD27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9C31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CBD138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94B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Coprococcus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97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0.000493979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0A9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Alysiella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F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0.003905878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F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A89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98D3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4C5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BE1B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F3A5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B0D9C24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4E0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Desulfovibrio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511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0.000315539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635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r w:rsidRPr="00DA5361">
              <w:rPr>
                <w:rFonts w:ascii="Arial" w:eastAsia="Times New Roman" w:hAnsi="Arial" w:cs="Arial"/>
                <w:color w:val="008000"/>
              </w:rPr>
              <w:t xml:space="preserve">Anaerobacter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7F2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8.19E-223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3CD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60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2D8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A8F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11C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A4A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4F841CD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0C7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Dialister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D12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3.68E-52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AD4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Anaerobiospirillum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2E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0.003905878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B1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20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716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354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B067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FF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9C6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64CC37B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725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Faecalibacterium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3DF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1.12E-23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00F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Anaerofilum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4A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1.10E-15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9B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ED4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513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A82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800E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81C2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</w:p>
        </w:tc>
      </w:tr>
      <w:tr w:rsidR="00DA5361" w:rsidRPr="00DA5361" w14:paraId="5C786737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322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8000"/>
              </w:rPr>
              <w:t>Fastidiosipila</w:t>
            </w:r>
            <w:proofErr w:type="spellEnd"/>
            <w:r w:rsidRPr="00DA5361">
              <w:rPr>
                <w:rFonts w:ascii="Arial" w:eastAsia="Times New Roman" w:hAnsi="Arial" w:cs="Arial"/>
                <w:color w:val="008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E92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1.71E-18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39D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Anaerosporobacter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8BB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6.27E-50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FF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9FC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E2C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4F4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D2B6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FF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80B5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97D5822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9B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Hallella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78A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7.83E-15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DF2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Anaerotruncus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CDA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0.000820971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EC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D73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A23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EAA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AD9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C023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A91C175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08F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Lactobacillus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965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1.86E-134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9B6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Anaerovibrio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D9E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1.27E-18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C5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AE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368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21D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F542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C0E0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B6351C6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8CD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DA5361">
              <w:rPr>
                <w:rFonts w:ascii="Arial" w:eastAsia="Times New Roman" w:hAnsi="Arial" w:cs="Arial"/>
                <w:color w:val="FF0000"/>
              </w:rPr>
              <w:t xml:space="preserve">Megasphaera </w:t>
            </w:r>
            <w:r w:rsidRPr="00DA5361">
              <w:rPr>
                <w:rFonts w:ascii="Wingdings" w:eastAsia="Times New Roman" w:hAnsi="Wingdings" w:cs="Arial"/>
                <w:color w:val="FF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8D5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5.87E-120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F54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Bacteroides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DCD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1.36E-28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BF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4A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13C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1D8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A822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028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C854520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F5F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Mitsuokella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DBA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1.67E-14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63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Barnesiella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3A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7.14E-08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B4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E9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EB8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3CC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8FB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1F94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2D8AAF4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D42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Oscillibacter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11B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2.58E-05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82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Bifidobacterium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3F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1.13E-53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0C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49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55B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02B4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9F9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E27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4D5A790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FD3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Parasporobacterium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DF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9.99E-23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477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Blautia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820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7.04E-266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425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6CC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18A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DE3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AF2B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E57A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6E43B1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2FD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FF00"/>
              </w:rPr>
            </w:pPr>
            <w:r w:rsidRPr="00DA5361">
              <w:rPr>
                <w:rFonts w:ascii="Arial" w:eastAsia="Times New Roman" w:hAnsi="Arial" w:cs="Arial"/>
                <w:color w:val="00FF00"/>
              </w:rPr>
              <w:t xml:space="preserve">Prevotella </w:t>
            </w:r>
            <w:r w:rsidRPr="00DA5361">
              <w:rPr>
                <w:rFonts w:ascii="Wingdings" w:eastAsia="Times New Roman" w:hAnsi="Wingdings" w:cs="Arial"/>
                <w:color w:val="00FF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B7A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2.15E-15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6C7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Butyricicoccus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FEA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7.05E-57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DB3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30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5319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9F4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74AC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37D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03B8E3B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21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996633"/>
              </w:rPr>
            </w:pPr>
            <w:r w:rsidRPr="00DA5361">
              <w:rPr>
                <w:rFonts w:ascii="Arial" w:eastAsia="Times New Roman" w:hAnsi="Arial" w:cs="Arial"/>
                <w:color w:val="996633"/>
              </w:rPr>
              <w:t xml:space="preserve">Pseudobutyrivibrio </w:t>
            </w:r>
            <w:r w:rsidRPr="00DA5361">
              <w:rPr>
                <w:rFonts w:ascii="Wingdings" w:eastAsia="Times New Roman" w:hAnsi="Wingdings" w:cs="Arial"/>
                <w:color w:val="996633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2DA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2.62E-57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48F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Butyrivibrio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4D5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8.33E-121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47D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9C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89B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8C6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1B58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E477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29B77931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FD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FF00FF"/>
              </w:rPr>
            </w:pPr>
            <w:r w:rsidRPr="00DA5361">
              <w:rPr>
                <w:rFonts w:ascii="Arial" w:eastAsia="Times New Roman" w:hAnsi="Arial" w:cs="Arial"/>
                <w:color w:val="FF00FF"/>
              </w:rPr>
              <w:t xml:space="preserve">Roseburia </w:t>
            </w:r>
            <w:r w:rsidRPr="00DA5361">
              <w:rPr>
                <w:rFonts w:ascii="Wingdings" w:eastAsia="Times New Roman" w:hAnsi="Wingdings" w:cs="Arial"/>
                <w:color w:val="FF00FF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E8D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4.19E-75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6BD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Campylobacter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6BA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4.05E-07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1C1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DCA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2C7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68A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ED5D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F8CC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81DC50F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25A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Spirochaeta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D4E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3.81E-06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972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Catenibacterium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EA1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2.47E-06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08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F2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73E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271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F130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957E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27E1AD9" w14:textId="77777777" w:rsidTr="009D0E9F">
        <w:trPr>
          <w:trHeight w:val="32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944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Sporacetigenium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909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2.69E-28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471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Clostridium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436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4.24E-93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4C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CD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CFB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856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BDBA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F0A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7EE6BD38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CB0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Streptococcus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91D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2.24E-205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5A1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Coprococcus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2FC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0.00E+00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CC67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DA4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DD8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962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37C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Xylanibacter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80F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1.61E-17</w:t>
            </w:r>
          </w:p>
        </w:tc>
      </w:tr>
      <w:tr w:rsidR="00DA5361" w:rsidRPr="00DA5361" w14:paraId="1B018E77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F6107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Subdoligranulum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E2A0A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7.30E-08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396D5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Corynebacterium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24CAE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0.000402321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888BD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93FB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BE71C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1FA36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CC848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050E4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819533D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C3287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Tannerella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F3869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5.83E-15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800FC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Desulfovibrio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E9F77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5.46E-20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C8919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86083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F65FB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C3476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97E6F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840DF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4B035A98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9B2B2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FF"/>
              </w:rPr>
              <w:t>Treponema</w:t>
            </w:r>
            <w:proofErr w:type="spellEnd"/>
            <w:r w:rsidRPr="00DA5361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FF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D2F81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1.31E-88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8384E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Dialister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8EA53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1.36E-171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65801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F0641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3C05B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B33A8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D8539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0B6A8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386B8E0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B75BF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Xylanibacter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5048B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2.54E-18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30FA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Dorea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BDB0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4.15E-27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E43E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D0D7A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ED10F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B150B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1522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6A1A7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677836BE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6F3B4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41B45D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B115A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Eggerthella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984E2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0.006984871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FC227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C3DED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48B83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D11011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624B7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F5242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40D02106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D903AC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6E9F7F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E9A5F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Erysipelothrix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03AD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3.88E-56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2D07B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8ED71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DF849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EEAE3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9F06A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CFA3E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7B84722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8FB4E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1CC875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42FA9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Escherichia/</w:t>
            </w: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Shigella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94FEC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2.50E-10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FFC6E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7F64D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4B5CE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38B00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C53A9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662C2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391EF3B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8DA5F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24BA90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160B3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Ethanoligenens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BA16B3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5.48E-13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5AE5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FD125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B6A22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776B57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DB2C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A09C1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B2BFDDC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939D73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C17A6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F4111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Eubacterium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40C51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3.22E-05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621D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DCA26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4E06F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6EAE5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2218D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1ED70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1B7D05F5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B6C45B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978BF4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E118F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 xml:space="preserve">Faecalibacterium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88536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1.73E-81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F5CC1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A2CD6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AE6319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1C93E5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27B8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2AB56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50E2F45C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5A58EE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125C87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49E7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8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8000"/>
              </w:rPr>
              <w:t>Fastidiosipila</w:t>
            </w:r>
            <w:proofErr w:type="spellEnd"/>
            <w:r w:rsidRPr="00DA5361">
              <w:rPr>
                <w:rFonts w:ascii="Arial" w:eastAsia="Times New Roman" w:hAnsi="Arial" w:cs="Arial"/>
                <w:color w:val="008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8000"/>
              </w:rPr>
              <w:t>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09CD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7.70E-97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BDBAE0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B6E40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57241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10FCCB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BEE18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DF7D9F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5361" w:rsidRPr="00DA5361" w14:paraId="3EFEEB09" w14:textId="77777777" w:rsidTr="009D0E9F">
        <w:trPr>
          <w:trHeight w:val="34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C53EB8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03F5C2" w14:textId="77777777" w:rsidR="00DA5361" w:rsidRPr="00DA5361" w:rsidRDefault="00DA5361" w:rsidP="009D0E9F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F7CFF2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361">
              <w:rPr>
                <w:rFonts w:ascii="Arial" w:eastAsia="Times New Roman" w:hAnsi="Arial" w:cs="Arial"/>
                <w:color w:val="000000"/>
              </w:rPr>
              <w:t>Gordonibacter</w:t>
            </w:r>
            <w:proofErr w:type="spellEnd"/>
            <w:r w:rsidRPr="00DA536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5361">
              <w:rPr>
                <w:rFonts w:ascii="Wingdings" w:eastAsia="Times New Roman" w:hAnsi="Wingdings" w:cs="Arial"/>
                <w:color w:val="000000"/>
              </w:rPr>
              <w:t>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140CC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361">
              <w:rPr>
                <w:rFonts w:ascii="Arial" w:eastAsia="Times New Roman" w:hAnsi="Arial" w:cs="Arial"/>
                <w:color w:val="000000"/>
              </w:rPr>
              <w:t>2.98E-09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4FA056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C6CEFE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FFD89D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25DFEA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0C0EE4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A41678" w14:textId="77777777" w:rsidR="00DA5361" w:rsidRPr="00DA5361" w:rsidRDefault="00DA5361" w:rsidP="009D0E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48B9268" w14:textId="77777777" w:rsidR="009D0E9F" w:rsidRPr="00576316" w:rsidRDefault="009D0E9F" w:rsidP="009D0E9F">
      <w:pPr>
        <w:tabs>
          <w:tab w:val="num" w:pos="450"/>
          <w:tab w:val="num" w:pos="1080"/>
        </w:tabs>
        <w:spacing w:line="360" w:lineRule="auto"/>
        <w:rPr>
          <w:rFonts w:ascii="Helvetica" w:hAnsi="Helvetica"/>
          <w:lang w:eastAsia="ko-KR"/>
        </w:rPr>
      </w:pPr>
      <w:r w:rsidRPr="00576316">
        <w:rPr>
          <w:rFonts w:ascii="Helvetica" w:hAnsi="Helvetica"/>
          <w:lang w:eastAsia="ko-KR"/>
        </w:rPr>
        <w:t>Statistically significant at p</w:t>
      </w:r>
      <w:r w:rsidRPr="00576316">
        <w:rPr>
          <w:rFonts w:ascii="Helvetica" w:hAnsi="Helvetica"/>
          <w:u w:val="single"/>
          <w:lang w:eastAsia="ko-KR"/>
        </w:rPr>
        <w:t>&lt;</w:t>
      </w:r>
      <w:r w:rsidRPr="00576316">
        <w:rPr>
          <w:rFonts w:ascii="Helvetica" w:hAnsi="Helvetica"/>
          <w:lang w:eastAsia="ko-KR"/>
        </w:rPr>
        <w:t xml:space="preserve">0.05. Arrows represent an increase or decrease in each genera compared to pigs not shedding </w:t>
      </w:r>
      <w:r w:rsidRPr="00576316">
        <w:rPr>
          <w:rFonts w:ascii="Helvetica" w:hAnsi="Helvetica"/>
          <w:i/>
          <w:lang w:eastAsia="ko-KR"/>
        </w:rPr>
        <w:t>S. enterica</w:t>
      </w:r>
    </w:p>
    <w:p w14:paraId="097C8D54" w14:textId="77777777" w:rsidR="009D0E9F" w:rsidRPr="000B676B" w:rsidRDefault="009D0E9F" w:rsidP="009D0E9F">
      <w:pPr>
        <w:tabs>
          <w:tab w:val="num" w:pos="450"/>
          <w:tab w:val="num" w:pos="1080"/>
        </w:tabs>
        <w:spacing w:line="360" w:lineRule="auto"/>
        <w:jc w:val="center"/>
        <w:rPr>
          <w:rFonts w:ascii="Helvetica" w:hAnsi="Helvetica"/>
          <w:b/>
          <w:lang w:eastAsia="ko-KR"/>
        </w:rPr>
      </w:pPr>
    </w:p>
    <w:p w14:paraId="0A46986D" w14:textId="77777777" w:rsidR="00DA5361" w:rsidRPr="00DA5361" w:rsidRDefault="00DA5361" w:rsidP="00DA5361"/>
    <w:p w14:paraId="515236F5" w14:textId="77777777" w:rsidR="00DA5361" w:rsidRPr="00DA5361" w:rsidRDefault="00DA5361" w:rsidP="00DA5361"/>
    <w:sectPr w:rsidR="00DA5361" w:rsidRPr="00DA5361" w:rsidSect="00DA536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61"/>
    <w:rsid w:val="00045D02"/>
    <w:rsid w:val="00596724"/>
    <w:rsid w:val="009D0E9F"/>
    <w:rsid w:val="00DA5361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F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4148</Characters>
  <Application>Microsoft Macintosh Word</Application>
  <DocSecurity>0</DocSecurity>
  <Lines>34</Lines>
  <Paragraphs>9</Paragraphs>
  <ScaleCrop>false</ScaleCrop>
  <Company>University of Minnesota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Isaacson</dc:creator>
  <cp:keywords/>
  <dc:description/>
  <cp:lastModifiedBy>Richard Isaacson</cp:lastModifiedBy>
  <cp:revision>3</cp:revision>
  <dcterms:created xsi:type="dcterms:W3CDTF">2015-08-03T19:41:00Z</dcterms:created>
  <dcterms:modified xsi:type="dcterms:W3CDTF">2015-08-11T16:38:00Z</dcterms:modified>
</cp:coreProperties>
</file>