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60"/>
        <w:gridCol w:w="596"/>
        <w:gridCol w:w="1275"/>
        <w:gridCol w:w="846"/>
        <w:gridCol w:w="1567"/>
      </w:tblGrid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D36275" w:rsidP="00FF024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u-HU"/>
              </w:rPr>
            </w:pPr>
            <w:r w:rsidRPr="00D36275">
              <w:rPr>
                <w:rFonts w:ascii="Arial" w:eastAsia="Times New Roman" w:hAnsi="Arial" w:cs="Arial"/>
                <w:szCs w:val="24"/>
                <w:lang w:eastAsia="hu-HU"/>
              </w:rPr>
              <w:t>S1 Table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6804" w:type="dxa"/>
            <w:gridSpan w:val="6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Summary of Chi-Square Tests for Hardy-Weinberg Equilibrium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No. Loci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No. Samples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404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No. Pops.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Pop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Locu</w:t>
            </w:r>
            <w:bookmarkStart w:id="0" w:name="_GoBack"/>
            <w:bookmarkEnd w:id="0"/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s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DF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ChiSq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Prob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Signif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22.508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0.371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33.056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0.907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7.055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0.032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0.859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25.076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0.624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33.668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34.362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0.033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19.917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0.867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57.667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0.758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4.859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9.37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0.497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0.023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3.846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0.954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23.103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0.338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21.248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0.129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0.451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6.667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0.756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2.222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0.576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0.188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27.5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0.491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40.698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0.655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32.778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0.623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30.441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11.716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0.305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12.958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0.226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17.364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83.519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0.314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52.545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0.569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54.619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36.724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0.805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26.165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0.886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0.077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0.782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36.192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lastRenderedPageBreak/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39.65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0.697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38.458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0.744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69.583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0.741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122.917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0.112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56.261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34.65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0.533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5.947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0.015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29.25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52.375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54.529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0.842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35.378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0.498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43.333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0.187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9.881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0.827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2.104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0.123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0.725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15.079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0.819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24.267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0.061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6.494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0.772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0.062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0.804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11.25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0.735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2.689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0.442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0.918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1.133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0.769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10.207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0.116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11.692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0.948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2.103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0.967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2.63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0.854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0.185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0.667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C2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2.083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0.185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0.667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2.018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0.569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0.447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8.219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0.607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4.167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0.244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8.719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17.623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16.511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0.086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9.733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0.136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4.249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0.643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9.531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0.146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lastRenderedPageBreak/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0.028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0.868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0.958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4.067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0.254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0.857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7.686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12.158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0.275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20.156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13.6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61.8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26.667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0.536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20.833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0.832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20.816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0.028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0.868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30.556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0.725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16.25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0.755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35.378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0.159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0.297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5.756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0.451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10.2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0.116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5.556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0.475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D5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28.465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0.019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59.433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0.317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2.413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0.878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0.078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0.909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1.792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7.911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0.245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17.297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0.301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12.5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0.641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58.611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0.344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12.511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0.252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0.023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8.125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0.229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6.927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0.732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1.837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0.607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70.25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48.958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0.317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lastRenderedPageBreak/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10.781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0.967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12.507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0.052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0.816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8.97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0.535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0.333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6.771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0.964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30.407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0.953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62.129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0.612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18.38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0.243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4.878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16.594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0.735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5.729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0.454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35.7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0.483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0.172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2.689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0.847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2.222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0.994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2.222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0.528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0.918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2.222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2.45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0.484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51.333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0.616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33.467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8.259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0.604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33.833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0.206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5.387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0.495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15.053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0.448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2.963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0.813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0.431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61.401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0.052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55.391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20.829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0.469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20.211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0.857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3.921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14.02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0.524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0.469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13.62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11.479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0.098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0.754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0.577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4.014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0.002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0.019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0.311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0.958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E8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0.125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lastRenderedPageBreak/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40.834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0.266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54.583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0.841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21.565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0.425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24.36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0.276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6.739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1.871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22.741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0.958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11.8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0.694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0.556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6.667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0.353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0.544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2.361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0.501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0.918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18.333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0.628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94.167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113.25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0.057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15.763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0.783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10.269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0.803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2.269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0.132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4.934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4.32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71.55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0.684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41.583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0.241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53.775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0.522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10.232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0.805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26.592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0.185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9.055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0.171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13.8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0.541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4.477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0.612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F4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38.438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29.375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0.965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30.555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0.337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12.788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0.916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8.038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0.235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0.277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10.279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0.802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45.233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15.5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0.416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32.449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0.053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7.517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0.676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8.704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0.034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19.224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***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lastRenderedPageBreak/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3.022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0.806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13.35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0.575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47.6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0.957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39.252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0.996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20.079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0.985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17.274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0.303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14.642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4.517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0.921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0.029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54.625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34.855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0.862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46.588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0.111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13.071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0.597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0.699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40.57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0.276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5.154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0.881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7.586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61.875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0.048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*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52.36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0.889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48.278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0.727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7.936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0.635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1.547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0.214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23.422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0.712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6.951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0.325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G5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11.362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0.33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18.021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0.262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27.65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0.648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5.296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0.871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5.612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0.468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1.519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0.218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3.046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0.385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UkrTet1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12.153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UkrTet3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29.388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0.105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UkrTet4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6.883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0.736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UkrTet5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5.833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0.442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UkrTet6</w:t>
            </w:r>
          </w:p>
        </w:tc>
        <w:tc>
          <w:tcPr>
            <w:tcW w:w="1871" w:type="dxa"/>
            <w:gridSpan w:val="2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Monomorphic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UkrTet7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1.837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0.934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UkrTet8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0.725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0.867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H2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UkrTet9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37.378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0.406</w:t>
            </w: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ns</w:t>
            </w:r>
          </w:p>
        </w:tc>
      </w:tr>
      <w:tr w:rsidR="00FF0240" w:rsidRPr="00D36275" w:rsidTr="00D36275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F0240" w:rsidRPr="00D36275" w:rsidTr="00D36275">
        <w:trPr>
          <w:trHeight w:val="300"/>
        </w:trPr>
        <w:tc>
          <w:tcPr>
            <w:tcW w:w="6804" w:type="dxa"/>
            <w:gridSpan w:val="6"/>
            <w:shd w:val="clear" w:color="auto" w:fill="auto"/>
            <w:noWrap/>
            <w:vAlign w:val="bottom"/>
            <w:hideMark/>
          </w:tcPr>
          <w:p w:rsidR="00FF0240" w:rsidRPr="00D36275" w:rsidRDefault="00FF0240" w:rsidP="00FF02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</w:pPr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 xml:space="preserve">Key: ns=not significant, * </w:t>
            </w:r>
            <w:proofErr w:type="gramStart"/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P&lt;</w:t>
            </w:r>
            <w:proofErr w:type="gramEnd"/>
            <w:r w:rsidRPr="00D36275">
              <w:rPr>
                <w:rFonts w:ascii="Arial" w:eastAsia="Times New Roman" w:hAnsi="Arial" w:cs="Arial"/>
                <w:color w:val="000000"/>
                <w:sz w:val="22"/>
                <w:lang w:eastAsia="hu-HU"/>
              </w:rPr>
              <w:t>0.05, ** P&lt;0.01, *** P&lt;0.001</w:t>
            </w:r>
          </w:p>
        </w:tc>
      </w:tr>
    </w:tbl>
    <w:p w:rsidR="00542DAA" w:rsidRPr="00FF0240" w:rsidRDefault="00542DAA" w:rsidP="00FF0240"/>
    <w:sectPr w:rsidR="00542DAA" w:rsidRPr="00FF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3"/>
    <w:rsid w:val="001765CD"/>
    <w:rsid w:val="003F75B8"/>
    <w:rsid w:val="00542DAA"/>
    <w:rsid w:val="00B61703"/>
    <w:rsid w:val="00D36275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AB12A-121C-4828-88B5-A1ABB9A2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takipite</cp:lastModifiedBy>
  <cp:revision>4</cp:revision>
  <dcterms:created xsi:type="dcterms:W3CDTF">2015-08-03T14:02:00Z</dcterms:created>
  <dcterms:modified xsi:type="dcterms:W3CDTF">2015-09-05T12:43:00Z</dcterms:modified>
</cp:coreProperties>
</file>