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E9" w:rsidRPr="006E2390" w:rsidRDefault="003A022B" w:rsidP="00FF7AE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S3. </w:t>
      </w:r>
      <w:r w:rsidR="00FF7AE9" w:rsidRPr="006E2390">
        <w:rPr>
          <w:rFonts w:ascii="Times New Roman" w:hAnsi="Times New Roman" w:cs="Times New Roman"/>
          <w:sz w:val="24"/>
          <w:szCs w:val="24"/>
          <w:lang w:val="en-US"/>
        </w:rPr>
        <w:t>List of online database and sources used in the determination o</w:t>
      </w:r>
      <w:r w:rsidR="00300302">
        <w:rPr>
          <w:rFonts w:ascii="Times New Roman" w:hAnsi="Times New Roman" w:cs="Times New Roman"/>
          <w:sz w:val="24"/>
          <w:szCs w:val="24"/>
          <w:lang w:val="en-US"/>
        </w:rPr>
        <w:t>f</w:t>
      </w:r>
      <w:bookmarkStart w:id="0" w:name="_GoBack"/>
      <w:bookmarkEnd w:id="0"/>
      <w:r w:rsidR="00300302">
        <w:rPr>
          <w:rFonts w:ascii="Times New Roman" w:hAnsi="Times New Roman" w:cs="Times New Roman"/>
          <w:sz w:val="24"/>
          <w:szCs w:val="24"/>
          <w:lang w:val="en-US"/>
        </w:rPr>
        <w:t xml:space="preserve"> exotic and native plant origin</w:t>
      </w:r>
      <w:r w:rsidR="00FF7AE9" w:rsidRPr="006E23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0688"/>
        <w:gridCol w:w="1417"/>
      </w:tblGrid>
      <w:tr w:rsidR="00FF7AE9" w:rsidRPr="006E2390" w:rsidTr="0050608C">
        <w:trPr>
          <w:trHeight w:val="315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0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Online database or Source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Access date 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10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3A022B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F7AE9" w:rsidRPr="006E23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http://www.floraargentina.edu.ar/espsin.asp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22-Apr-13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Brazil</w:t>
            </w:r>
            <w:proofErr w:type="spellEnd"/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3A022B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F7AE9" w:rsidRPr="006E23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http://floradobrasil.jbrj.gov.br/jabot/listaBrasil/PrincipalUC/PrincipalUC.do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17-Apr-13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E9" w:rsidRPr="006E2390" w:rsidRDefault="003A022B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F7AE9" w:rsidRPr="006E23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http://darnis.inbio.ac.cr/ubis/FMPro?-db=UBI&amp;-lay=Weball&amp;-format=findmore.html&amp;-view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20-Apr-13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3A022B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F7AE9" w:rsidRPr="006E23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http://plants.usda.gov/du/DistributionUpdate.html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19-Apr-13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  <w:proofErr w:type="spellEnd"/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300302" w:rsidRDefault="003A022B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F7AE9" w:rsidRPr="0030030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http://www.conabio.gob.mx/invasoras/index.php/Especies_invasoras_-_Plantas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20-Apr-13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Nicaragua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AE9" w:rsidRPr="006E2390" w:rsidRDefault="003A022B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F7AE9" w:rsidRPr="006E23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http://www.tropicos.org/NameSearch.aspx?projectid=7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20-Apr-13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Pysek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P, S </w:t>
            </w: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adlo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 and </w:t>
            </w: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Mandák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 (2003c) Alien ﬂora of the Czech Republic, its composition, structure and</w:t>
            </w:r>
          </w:p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history</w:t>
            </w:r>
            <w:proofErr w:type="gram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In: Child LE, et al (</w:t>
            </w: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Plant Invasions: Biological Threats and Management Options, </w:t>
            </w: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113–130. </w:t>
            </w:r>
          </w:p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Backhuys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Publishers, Leiden, The Netherlands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Sadlo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J, </w:t>
            </w: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Chytrý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M, &amp; </w:t>
            </w: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Pyšek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 (2007) Regional species pools of vascular plants in habitats of the Czech </w:t>
            </w:r>
          </w:p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Republic. </w:t>
            </w: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Preslia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79:303-321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21-Apr-13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Czech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Pyšek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P, et al. (2012) Catalogue of alien plants of the Czech Republic (2nd edition): checklist update, </w:t>
            </w:r>
          </w:p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taxonomic</w:t>
            </w:r>
            <w:proofErr w:type="gram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diversity and invasion patterns. </w:t>
            </w: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Preslia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84: 155–255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  <w:proofErr w:type="spellEnd"/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Reddy CS (2008) Catalogue of invasive alien flora of India. Life Science Journal 5:84-89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9-May-13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10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Williams JK (2010) Additions to the alien vascular flora of Mexico, with comments on the shared species of Texas, Mexico, and Belize. </w:t>
            </w: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Phytoneuron</w:t>
            </w:r>
            <w:proofErr w:type="spellEnd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3: 1-7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20-Apr-13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  <w:proofErr w:type="spellEnd"/>
          </w:p>
        </w:tc>
        <w:tc>
          <w:tcPr>
            <w:tcW w:w="10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CO"/>
              </w:rPr>
              <w:t>Villaseñor, J. L. y Espinosa-García, F.J. (2004).</w:t>
            </w:r>
            <w:r w:rsidRPr="006E23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CO"/>
              </w:rPr>
              <w:t> </w:t>
            </w:r>
            <w:r w:rsidRPr="006E2390">
              <w:rPr>
                <w:rStyle w:val="nfas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 alien flowering plants of Mexico</w:t>
            </w:r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Diversity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Distributions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 113-12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20-Apr-13</w:t>
            </w:r>
          </w:p>
        </w:tc>
      </w:tr>
      <w:tr w:rsidR="00FF7AE9" w:rsidRPr="006E2390" w:rsidTr="0050608C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Slovakia</w:t>
            </w:r>
            <w:proofErr w:type="spellEnd"/>
          </w:p>
        </w:tc>
        <w:tc>
          <w:tcPr>
            <w:tcW w:w="10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ind w:left="27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Jarolímek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I. (2012):</w:t>
            </w:r>
            <w:r w:rsidRPr="006E239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E2390">
              <w:rPr>
                <w:rStyle w:val="nfas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Inventory of the alien flora of Slovakia</w:t>
            </w:r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Preslia</w:t>
            </w:r>
            <w:proofErr w:type="spellEnd"/>
            <w:r w:rsidRPr="006E2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84: 257–309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AE9" w:rsidRPr="006E2390" w:rsidRDefault="00FF7AE9" w:rsidP="005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eastAsia="Times New Roman" w:hAnsi="Times New Roman" w:cs="Times New Roman"/>
                <w:sz w:val="24"/>
                <w:szCs w:val="24"/>
              </w:rPr>
              <w:t>21-Apr-13</w:t>
            </w:r>
          </w:p>
        </w:tc>
      </w:tr>
    </w:tbl>
    <w:p w:rsidR="00FF7AE9" w:rsidRPr="006E2390" w:rsidRDefault="00FF7AE9" w:rsidP="00FF7AE9">
      <w:pPr>
        <w:spacing w:before="60" w:after="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7AE9" w:rsidRDefault="00FF7AE9" w:rsidP="00FF7AE9"/>
    <w:p w:rsidR="000821C4" w:rsidRDefault="000821C4"/>
    <w:sectPr w:rsidR="000821C4" w:rsidSect="003003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E9"/>
    <w:rsid w:val="000821C4"/>
    <w:rsid w:val="00300302"/>
    <w:rsid w:val="003733CC"/>
    <w:rsid w:val="003A022B"/>
    <w:rsid w:val="0065572F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7AE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F7AE9"/>
  </w:style>
  <w:style w:type="character" w:styleId="nfase">
    <w:name w:val="Emphasis"/>
    <w:basedOn w:val="Fontepargpadro"/>
    <w:uiPriority w:val="20"/>
    <w:qFormat/>
    <w:rsid w:val="00FF7A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7AE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F7AE9"/>
  </w:style>
  <w:style w:type="character" w:styleId="nfase">
    <w:name w:val="Emphasis"/>
    <w:basedOn w:val="Fontepargpadro"/>
    <w:uiPriority w:val="20"/>
    <w:qFormat/>
    <w:rsid w:val="00FF7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.usda.gov/du/DistributionUpd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nis.inbio.ac.cr/ubis/FMPro?-db=UBI&amp;-lay=Weball&amp;-format=findmore.html&amp;-vie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oradobrasil.jbrj.gov.br/jabot/listaBrasil/PrincipalUC/PrincipalUC.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oraargentina.edu.ar/espsin.asp" TargetMode="External"/><Relationship Id="rId10" Type="http://schemas.openxmlformats.org/officeDocument/2006/relationships/hyperlink" Target="http://www.tropicos.org/NameSearch.aspx?projectid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bio.gob.mx/invasoras/index.php/Especies_invasoras_-_Plant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2015-04-20T17:58:00Z</dcterms:created>
  <dcterms:modified xsi:type="dcterms:W3CDTF">2015-05-22T03:25:00Z</dcterms:modified>
</cp:coreProperties>
</file>