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20CBF6E8" wp14:editId="4BCBE544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986963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ARRIVE </w:t>
      </w:r>
      <w:bookmarkStart w:id="0" w:name="_GoBack"/>
      <w:bookmarkEnd w:id="0"/>
      <w:r w:rsidR="001A5841" w:rsidRPr="00227F90">
        <w:rPr>
          <w:rFonts w:ascii="Arial" w:hAnsi="Arial" w:cs="Arial"/>
          <w:sz w:val="36"/>
          <w:szCs w:val="36"/>
        </w:rPr>
        <w:t>Checklist</w:t>
      </w:r>
    </w:p>
    <w:p w:rsidR="00821F15" w:rsidRPr="00821F15" w:rsidRDefault="00821F15" w:rsidP="00821F15">
      <w:pPr>
        <w:spacing w:after="120" w:line="240" w:lineRule="auto"/>
        <w:rPr>
          <w:rFonts w:ascii="Arial" w:hAnsi="Arial" w:cs="Arial"/>
          <w:bCs/>
          <w:sz w:val="28"/>
          <w:szCs w:val="28"/>
        </w:rPr>
      </w:pPr>
      <w:r w:rsidRPr="00821F15">
        <w:rPr>
          <w:rFonts w:ascii="Arial" w:hAnsi="Arial" w:cs="Arial"/>
          <w:bCs/>
          <w:sz w:val="28"/>
          <w:szCs w:val="28"/>
        </w:rPr>
        <w:t xml:space="preserve">A </w:t>
      </w:r>
      <w:proofErr w:type="spellStart"/>
      <w:r w:rsidRPr="00821F15">
        <w:rPr>
          <w:rFonts w:ascii="Arial" w:hAnsi="Arial" w:cs="Arial"/>
          <w:bCs/>
          <w:sz w:val="28"/>
          <w:szCs w:val="28"/>
        </w:rPr>
        <w:t>Subregion</w:t>
      </w:r>
      <w:proofErr w:type="spellEnd"/>
      <w:r w:rsidRPr="00821F15">
        <w:rPr>
          <w:rFonts w:ascii="Arial" w:hAnsi="Arial" w:cs="Arial"/>
          <w:bCs/>
          <w:sz w:val="28"/>
          <w:szCs w:val="28"/>
        </w:rPr>
        <w:t xml:space="preserve"> of </w:t>
      </w:r>
      <w:proofErr w:type="spellStart"/>
      <w:r w:rsidRPr="00821F15">
        <w:rPr>
          <w:rFonts w:ascii="Arial" w:hAnsi="Arial" w:cs="Arial"/>
          <w:bCs/>
          <w:sz w:val="28"/>
          <w:szCs w:val="28"/>
        </w:rPr>
        <w:t>Reelin</w:t>
      </w:r>
      <w:proofErr w:type="spellEnd"/>
      <w:r w:rsidRPr="00821F15">
        <w:rPr>
          <w:rFonts w:ascii="Arial" w:hAnsi="Arial" w:cs="Arial"/>
          <w:bCs/>
          <w:sz w:val="28"/>
          <w:szCs w:val="28"/>
        </w:rPr>
        <w:t xml:space="preserve"> Suppresses Lipoprotein-Induced Cholesterol Accumulation in Macrophages</w:t>
      </w:r>
    </w:p>
    <w:p w:rsidR="00821F15" w:rsidRPr="00821F15" w:rsidRDefault="00821F15" w:rsidP="00821F15">
      <w:pPr>
        <w:spacing w:after="120"/>
        <w:rPr>
          <w:rFonts w:ascii="Arial" w:hAnsi="Arial" w:cs="Arial"/>
          <w:spacing w:val="-2"/>
          <w:sz w:val="20"/>
          <w:szCs w:val="20"/>
        </w:rPr>
      </w:pPr>
      <w:r w:rsidRPr="00821F15">
        <w:rPr>
          <w:rFonts w:ascii="Arial" w:hAnsi="Arial" w:cs="Arial"/>
          <w:spacing w:val="-2"/>
          <w:sz w:val="20"/>
          <w:szCs w:val="20"/>
        </w:rPr>
        <w:t>Emmanuel U. Okoro</w:t>
      </w:r>
      <w:r w:rsidRPr="00821F15">
        <w:rPr>
          <w:rFonts w:ascii="Arial" w:hAnsi="Arial" w:cs="Arial"/>
          <w:spacing w:val="-2"/>
          <w:sz w:val="20"/>
          <w:szCs w:val="20"/>
          <w:vertAlign w:val="superscript"/>
        </w:rPr>
        <w:t>1,¶</w:t>
      </w:r>
      <w:r w:rsidRPr="00821F15">
        <w:rPr>
          <w:rFonts w:ascii="Arial" w:hAnsi="Arial" w:cs="Arial"/>
          <w:spacing w:val="-2"/>
          <w:sz w:val="20"/>
          <w:szCs w:val="20"/>
        </w:rPr>
        <w:t xml:space="preserve">, </w:t>
      </w:r>
      <w:proofErr w:type="spellStart"/>
      <w:r w:rsidRPr="00821F15">
        <w:rPr>
          <w:rFonts w:ascii="Arial" w:hAnsi="Arial" w:cs="Arial"/>
          <w:spacing w:val="-2"/>
          <w:sz w:val="20"/>
          <w:szCs w:val="20"/>
        </w:rPr>
        <w:t>Hongfeng</w:t>
      </w:r>
      <w:proofErr w:type="spellEnd"/>
      <w:r w:rsidRPr="00821F15">
        <w:rPr>
          <w:rFonts w:ascii="Arial" w:hAnsi="Arial" w:cs="Arial"/>
          <w:spacing w:val="-2"/>
          <w:sz w:val="20"/>
          <w:szCs w:val="20"/>
        </w:rPr>
        <w:t xml:space="preserve"> Zhang</w:t>
      </w:r>
      <w:r w:rsidRPr="00821F15">
        <w:rPr>
          <w:rFonts w:ascii="Arial" w:hAnsi="Arial" w:cs="Arial"/>
          <w:spacing w:val="-2"/>
          <w:sz w:val="20"/>
          <w:szCs w:val="20"/>
          <w:vertAlign w:val="superscript"/>
        </w:rPr>
        <w:t>1,2,¶</w:t>
      </w:r>
      <w:r w:rsidRPr="00821F15">
        <w:rPr>
          <w:rFonts w:ascii="Arial" w:hAnsi="Arial" w:cs="Arial"/>
          <w:spacing w:val="-2"/>
          <w:sz w:val="20"/>
          <w:szCs w:val="20"/>
        </w:rPr>
        <w:t>, Zhongmao Guo</w:t>
      </w:r>
      <w:r w:rsidRPr="00821F15">
        <w:rPr>
          <w:rFonts w:ascii="Arial" w:hAnsi="Arial" w:cs="Arial"/>
          <w:spacing w:val="-2"/>
          <w:sz w:val="20"/>
          <w:szCs w:val="20"/>
          <w:vertAlign w:val="superscript"/>
        </w:rPr>
        <w:t>1</w:t>
      </w:r>
      <w:r w:rsidRPr="00821F15">
        <w:rPr>
          <w:rFonts w:ascii="Arial" w:hAnsi="Arial" w:cs="Arial"/>
          <w:spacing w:val="-2"/>
          <w:sz w:val="20"/>
          <w:szCs w:val="20"/>
        </w:rPr>
        <w:t>, Fang Yang</w:t>
      </w:r>
      <w:r w:rsidRPr="00821F15">
        <w:rPr>
          <w:rFonts w:ascii="Arial" w:hAnsi="Arial" w:cs="Arial"/>
          <w:spacing w:val="-2"/>
          <w:sz w:val="20"/>
          <w:szCs w:val="20"/>
          <w:vertAlign w:val="superscript"/>
        </w:rPr>
        <w:t>1,3</w:t>
      </w:r>
      <w:r w:rsidRPr="00821F15">
        <w:rPr>
          <w:rFonts w:ascii="Arial" w:hAnsi="Arial" w:cs="Arial"/>
          <w:spacing w:val="-2"/>
          <w:sz w:val="20"/>
          <w:szCs w:val="20"/>
        </w:rPr>
        <w:t>, Carlie Smith Jr.</w:t>
      </w:r>
      <w:r w:rsidRPr="00821F15">
        <w:rPr>
          <w:rFonts w:ascii="Arial" w:hAnsi="Arial" w:cs="Arial"/>
          <w:spacing w:val="-2"/>
          <w:sz w:val="20"/>
          <w:szCs w:val="20"/>
          <w:vertAlign w:val="superscript"/>
        </w:rPr>
        <w:t>1</w:t>
      </w:r>
      <w:r w:rsidRPr="00821F15">
        <w:rPr>
          <w:rFonts w:ascii="Arial" w:hAnsi="Arial" w:cs="Arial"/>
          <w:spacing w:val="-2"/>
          <w:sz w:val="20"/>
          <w:szCs w:val="20"/>
        </w:rPr>
        <w:t xml:space="preserve"> and Hong Yang</w:t>
      </w:r>
      <w:r w:rsidRPr="00821F15">
        <w:rPr>
          <w:rFonts w:ascii="Arial" w:hAnsi="Arial" w:cs="Arial"/>
          <w:spacing w:val="-2"/>
          <w:sz w:val="20"/>
          <w:szCs w:val="20"/>
          <w:vertAlign w:val="superscript"/>
        </w:rPr>
        <w:t>1,</w:t>
      </w:r>
      <w:r w:rsidRPr="00821F15">
        <w:rPr>
          <w:rFonts w:ascii="Arial" w:hAnsi="Arial" w:cs="Arial"/>
          <w:spacing w:val="-2"/>
          <w:sz w:val="20"/>
          <w:szCs w:val="20"/>
        </w:rPr>
        <w:t>*</w:t>
      </w:r>
    </w:p>
    <w:p w:rsidR="00821F15" w:rsidRPr="00821F15" w:rsidRDefault="00821F15" w:rsidP="00821F1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821F15">
        <w:rPr>
          <w:rFonts w:ascii="Arial" w:hAnsi="Arial" w:cs="Arial"/>
          <w:b/>
          <w:i/>
          <w:sz w:val="16"/>
          <w:szCs w:val="16"/>
          <w:vertAlign w:val="superscript"/>
        </w:rPr>
        <w:t xml:space="preserve">1 </w:t>
      </w:r>
      <w:r w:rsidRPr="00821F15">
        <w:rPr>
          <w:rFonts w:ascii="Arial" w:hAnsi="Arial" w:cs="Arial"/>
          <w:i/>
          <w:sz w:val="16"/>
          <w:szCs w:val="16"/>
        </w:rPr>
        <w:t xml:space="preserve">Department of Physiology, Meharry Medical College, Nashville, Tennessee, United States of America </w:t>
      </w:r>
    </w:p>
    <w:p w:rsidR="00821F15" w:rsidRPr="00821F15" w:rsidRDefault="00821F15" w:rsidP="00821F15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821F15">
        <w:rPr>
          <w:rFonts w:ascii="Arial" w:hAnsi="Arial" w:cs="Arial"/>
          <w:b/>
          <w:i/>
          <w:sz w:val="16"/>
          <w:szCs w:val="16"/>
          <w:vertAlign w:val="superscript"/>
        </w:rPr>
        <w:t xml:space="preserve">2 </w:t>
      </w:r>
      <w:r w:rsidRPr="00821F15">
        <w:rPr>
          <w:rFonts w:ascii="Arial" w:hAnsi="Arial" w:cs="Arial"/>
          <w:i/>
          <w:color w:val="000000"/>
          <w:sz w:val="16"/>
          <w:szCs w:val="16"/>
        </w:rPr>
        <w:t>Department of Pathology, Central Hospital of Wuhan, Wuhan City, People’s Republic of China</w:t>
      </w:r>
    </w:p>
    <w:p w:rsidR="00821F15" w:rsidRPr="00821F15" w:rsidRDefault="00821F15" w:rsidP="00821F15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  <w:lang w:eastAsia="zh-CN"/>
        </w:rPr>
      </w:pPr>
      <w:r w:rsidRPr="00821F15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 xml:space="preserve">3 </w:t>
      </w:r>
      <w:r w:rsidRPr="00821F15">
        <w:rPr>
          <w:rFonts w:ascii="Arial" w:hAnsi="Arial" w:cs="Arial"/>
          <w:i/>
          <w:sz w:val="16"/>
          <w:szCs w:val="16"/>
        </w:rPr>
        <w:t>Wuhan University School of Basic Medical Science, Wuhan City, People’s Republic of China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9923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382"/>
        <w:gridCol w:w="1131"/>
      </w:tblGrid>
      <w:tr w:rsidR="00DB23D3" w:rsidRPr="00227F90" w:rsidTr="00750748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3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1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:rsidTr="0075074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4FD72EF3" wp14:editId="0D3111B9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E840DC" w:rsidRPr="00227F90" w:rsidRDefault="000C3D3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  <w:tr w:rsidR="00E840DC" w:rsidRPr="00227F90" w:rsidTr="0075074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2E8199D6" wp14:editId="3CF75FFD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0C3D35" w:rsidRDefault="00DA6768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Abstract</w:t>
            </w:r>
          </w:p>
          <w:p w:rsidR="00DA6768" w:rsidRPr="000C3D35" w:rsidRDefault="00DA6768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86347D" w:rsidRDefault="0086347D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This study used </w:t>
            </w:r>
            <w:r w:rsidR="001A23D2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cell line. </w:t>
            </w:r>
          </w:p>
          <w:p w:rsidR="00E840DC" w:rsidRPr="00227F90" w:rsidRDefault="0086347D" w:rsidP="008634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3D35">
              <w:rPr>
                <w:rFonts w:ascii="Arial" w:hAnsi="Arial" w:cs="Arial"/>
                <w:sz w:val="16"/>
                <w:szCs w:val="16"/>
              </w:rPr>
              <w:t>L</w:t>
            </w:r>
            <w:r w:rsidR="000C3D35" w:rsidRPr="000C3D35">
              <w:rPr>
                <w:rFonts w:ascii="Arial" w:hAnsi="Arial" w:cs="Arial"/>
                <w:sz w:val="16"/>
                <w:szCs w:val="16"/>
              </w:rPr>
              <w:t>ipoprotein</w:t>
            </w:r>
            <w:r w:rsidR="000C3D35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isolated from mice were used as a reagent to treat cells</w:t>
            </w:r>
            <w:r w:rsidR="000C3D35" w:rsidRPr="000C3D3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14F3D" w:rsidRPr="00227F90" w:rsidTr="0075074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:rsidTr="0075074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240246" w:rsidRPr="00227F90" w:rsidRDefault="00871275" w:rsidP="00214F3D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792A3E0E" wp14:editId="649B946C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86347D" w:rsidRPr="0086347D" w:rsidRDefault="0086347D" w:rsidP="006D1685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 w:righ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6347D">
              <w:rPr>
                <w:rFonts w:ascii="Arial" w:hAnsi="Arial" w:cs="Arial"/>
                <w:sz w:val="16"/>
                <w:szCs w:val="16"/>
              </w:rPr>
              <w:t>aragraph 1-2</w:t>
            </w:r>
          </w:p>
          <w:p w:rsidR="0086347D" w:rsidRDefault="0086347D" w:rsidP="008634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6D1685" w:rsidRDefault="006D1685" w:rsidP="008634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DA6768" w:rsidRDefault="00DA6768" w:rsidP="008634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  <w:p w:rsidR="0086347D" w:rsidRPr="0086347D" w:rsidRDefault="000C3D35" w:rsidP="008634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6347D">
              <w:rPr>
                <w:rFonts w:ascii="Arial" w:hAnsi="Arial" w:cs="Arial"/>
                <w:sz w:val="16"/>
                <w:szCs w:val="16"/>
              </w:rPr>
              <w:t>Mice were used for isolation of lipoproteins.</w:t>
            </w:r>
          </w:p>
        </w:tc>
      </w:tr>
      <w:tr w:rsidR="00240246" w:rsidRPr="00227F90" w:rsidTr="0075074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3F99DE75" wp14:editId="0CF80593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240246" w:rsidRPr="000C3D35" w:rsidRDefault="000C3D3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C3D35">
              <w:rPr>
                <w:rFonts w:ascii="Arial" w:hAnsi="Arial" w:cs="Arial"/>
                <w:sz w:val="16"/>
                <w:szCs w:val="16"/>
              </w:rPr>
              <w:t>Paragraph 3</w:t>
            </w:r>
          </w:p>
        </w:tc>
      </w:tr>
      <w:tr w:rsidR="00214F3D" w:rsidRPr="00227F90" w:rsidTr="0075074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:rsidTr="0075074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21FA8E6E" wp14:editId="2436C404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DA6768" w:rsidRDefault="00DA6768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Methods</w:t>
            </w:r>
          </w:p>
          <w:p w:rsidR="00502FCD" w:rsidRPr="00750748" w:rsidRDefault="00DA6768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Paragraph 1</w:t>
            </w:r>
          </w:p>
        </w:tc>
      </w:tr>
      <w:tr w:rsidR="00502FCD" w:rsidRPr="00227F90" w:rsidTr="0075074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640A8DD1" wp14:editId="03EF65E5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0C3D35" w:rsidRDefault="001A23D2" w:rsidP="000C3D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Paragraph </w:t>
            </w:r>
            <w:r w:rsidR="00D33F2E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1A23D2" w:rsidRPr="000C3D35" w:rsidRDefault="001A23D2" w:rsidP="000C3D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502FCD" w:rsidRPr="00227F90" w:rsidRDefault="000C3D35" w:rsidP="000C3D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3D35">
              <w:rPr>
                <w:rFonts w:ascii="Arial" w:hAnsi="Arial" w:cs="Arial"/>
                <w:sz w:val="16"/>
                <w:szCs w:val="16"/>
              </w:rPr>
              <w:t>Mice were used for isolation of lipoprotein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C3D3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0748" w:rsidRPr="00227F90" w:rsidTr="00750748">
        <w:trPr>
          <w:gridBefore w:val="1"/>
          <w:wBefore w:w="34" w:type="dxa"/>
          <w:trHeight w:val="704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750748" w:rsidRPr="00227F90" w:rsidRDefault="00750748" w:rsidP="007507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1224A2F0" wp14:editId="228B9320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750748" w:rsidRPr="00750748" w:rsidRDefault="00750748" w:rsidP="00D33F2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50748">
              <w:rPr>
                <w:rFonts w:ascii="Arial" w:hAnsi="Arial" w:cs="Arial"/>
                <w:sz w:val="16"/>
                <w:szCs w:val="16"/>
              </w:rPr>
              <w:t xml:space="preserve">Paragraph </w:t>
            </w:r>
            <w:r w:rsidR="00D33F2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50748" w:rsidRPr="00227F90" w:rsidTr="00750748">
        <w:trPr>
          <w:gridBefore w:val="1"/>
          <w:wBefore w:w="34" w:type="dxa"/>
          <w:trHeight w:val="1322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750748" w:rsidRPr="00227F90" w:rsidRDefault="00750748" w:rsidP="007507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lastRenderedPageBreak/>
              <w:drawing>
                <wp:inline distT="0" distB="0" distL="0" distR="0" wp14:anchorId="72E690F3" wp14:editId="1253BBD5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750748" w:rsidRPr="00750748" w:rsidRDefault="00750748" w:rsidP="00D33F2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50748">
              <w:rPr>
                <w:rFonts w:ascii="Arial" w:hAnsi="Arial" w:cs="Arial"/>
                <w:sz w:val="16"/>
                <w:szCs w:val="16"/>
              </w:rPr>
              <w:t xml:space="preserve">Paragraph </w:t>
            </w:r>
            <w:r w:rsidR="00D33F2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</w:r>
    </w:p>
    <w:tbl>
      <w:tblPr>
        <w:tblStyle w:val="TableGrid"/>
        <w:tblW w:w="9939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03"/>
        <w:gridCol w:w="44"/>
      </w:tblGrid>
      <w:tr w:rsidR="002D2B0E" w:rsidRPr="00227F90" w:rsidTr="00750748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7C927EF7" wp14:editId="1B1DC630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0C3D35" w:rsidP="00D33F2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0748">
              <w:rPr>
                <w:rFonts w:ascii="Arial" w:hAnsi="Arial" w:cs="Arial"/>
                <w:sz w:val="16"/>
                <w:szCs w:val="16"/>
              </w:rPr>
              <w:t xml:space="preserve">Paragraph </w:t>
            </w:r>
            <w:r w:rsidR="00D33F2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50748" w:rsidRPr="00227F90" w:rsidTr="00750748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750748" w:rsidRPr="00227F90" w:rsidRDefault="00750748" w:rsidP="007507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6048EE09" wp14:editId="68E0BDDD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750748" w:rsidRPr="00750748" w:rsidRDefault="00750748" w:rsidP="00D33F2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50748">
              <w:rPr>
                <w:rFonts w:ascii="Arial" w:hAnsi="Arial" w:cs="Arial"/>
                <w:sz w:val="16"/>
                <w:szCs w:val="16"/>
              </w:rPr>
              <w:t xml:space="preserve">Paragraph </w:t>
            </w:r>
            <w:r w:rsidR="00D33F2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50748" w:rsidRPr="00227F90" w:rsidTr="00750748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750748" w:rsidRPr="00227F90" w:rsidRDefault="00750748" w:rsidP="007507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10E0A506" wp14:editId="15279393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1A23D2" w:rsidRDefault="001A23D2" w:rsidP="000C3D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Paragraph </w:t>
            </w:r>
            <w:r w:rsidR="00D33F2E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0748" w:rsidRPr="00227F90" w:rsidRDefault="000C3D35" w:rsidP="000C3D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3D35">
              <w:rPr>
                <w:rFonts w:ascii="Arial" w:hAnsi="Arial" w:cs="Arial"/>
                <w:sz w:val="16"/>
                <w:szCs w:val="16"/>
              </w:rPr>
              <w:t>Mice were used for isolation of lipoprotein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750748" w:rsidRPr="00227F90" w:rsidTr="00750748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750748" w:rsidRPr="00227F90" w:rsidRDefault="00750748" w:rsidP="007507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2A553151" wp14:editId="2151ABC5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750748" w:rsidRPr="00C0389B" w:rsidRDefault="00C0389B" w:rsidP="000C3D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389B">
              <w:rPr>
                <w:rFonts w:ascii="Arial" w:hAnsi="Arial" w:cs="Arial"/>
                <w:sz w:val="16"/>
                <w:szCs w:val="16"/>
              </w:rPr>
              <w:t>Results</w:t>
            </w:r>
          </w:p>
          <w:p w:rsidR="00C0389B" w:rsidRPr="00227F90" w:rsidRDefault="00C0389B" w:rsidP="000C3D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0389B">
              <w:rPr>
                <w:rFonts w:ascii="Arial" w:hAnsi="Arial" w:cs="Arial"/>
                <w:sz w:val="16"/>
                <w:szCs w:val="16"/>
              </w:rPr>
              <w:t>Paragraph 1-12</w:t>
            </w:r>
          </w:p>
        </w:tc>
      </w:tr>
      <w:tr w:rsidR="00750748" w:rsidRPr="00227F90" w:rsidTr="00750748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750748" w:rsidRPr="00227F90" w:rsidRDefault="00750748" w:rsidP="00750748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5377902" wp14:editId="4C2A36C4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750748" w:rsidRPr="00C0389B" w:rsidRDefault="00C0389B" w:rsidP="000C3D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389B">
              <w:rPr>
                <w:rFonts w:ascii="Arial" w:hAnsi="Arial" w:cs="Arial"/>
                <w:sz w:val="16"/>
                <w:szCs w:val="16"/>
              </w:rPr>
              <w:t>Paragraph 1</w:t>
            </w:r>
            <w:r w:rsidR="00D33F2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50748" w:rsidRPr="00227F90" w:rsidTr="00750748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750748" w:rsidRPr="00227F90" w:rsidRDefault="00750748" w:rsidP="007507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750748" w:rsidRPr="00227F90" w:rsidRDefault="00750748" w:rsidP="007507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50748" w:rsidRPr="00227F90" w:rsidTr="00750748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750748" w:rsidRPr="00227F90" w:rsidRDefault="00750748" w:rsidP="007507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A83CC68" wp14:editId="7D456507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750748" w:rsidRPr="001A23D2" w:rsidRDefault="001A23D2" w:rsidP="000C3D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A23D2">
              <w:rPr>
                <w:rFonts w:ascii="Arial" w:hAnsi="Arial" w:cs="Arial"/>
                <w:sz w:val="16"/>
                <w:szCs w:val="16"/>
              </w:rPr>
              <w:t>Method</w:t>
            </w:r>
          </w:p>
          <w:p w:rsidR="001A23D2" w:rsidRPr="00227F90" w:rsidRDefault="001A23D2" w:rsidP="00D33F2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23D2">
              <w:rPr>
                <w:rFonts w:ascii="Arial" w:hAnsi="Arial" w:cs="Arial"/>
                <w:sz w:val="16"/>
                <w:szCs w:val="16"/>
              </w:rPr>
              <w:t xml:space="preserve">Paragraph </w:t>
            </w:r>
            <w:r w:rsidR="00D33F2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50748" w:rsidRPr="00227F90" w:rsidTr="00750748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750748" w:rsidRPr="00227F90" w:rsidRDefault="00750748" w:rsidP="00750748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6A41C709" wp14:editId="787D8A18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1A23D2" w:rsidRPr="001A23D2" w:rsidRDefault="001A23D2" w:rsidP="001A23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A23D2">
              <w:rPr>
                <w:rFonts w:ascii="Arial" w:hAnsi="Arial" w:cs="Arial"/>
                <w:sz w:val="16"/>
                <w:szCs w:val="16"/>
              </w:rPr>
              <w:t>Method</w:t>
            </w:r>
          </w:p>
          <w:p w:rsidR="001A23D2" w:rsidRDefault="001A23D2" w:rsidP="001A23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A23D2">
              <w:rPr>
                <w:rFonts w:ascii="Arial" w:hAnsi="Arial" w:cs="Arial"/>
                <w:sz w:val="16"/>
                <w:szCs w:val="16"/>
              </w:rPr>
              <w:t xml:space="preserve">Paragraph </w:t>
            </w:r>
            <w:r w:rsidR="00D33F2E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750748" w:rsidRPr="00227F90" w:rsidRDefault="000C3D35" w:rsidP="001A23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C3D35">
              <w:rPr>
                <w:rFonts w:ascii="Arial" w:hAnsi="Arial" w:cs="Arial"/>
                <w:sz w:val="16"/>
                <w:szCs w:val="16"/>
              </w:rPr>
              <w:t>Mice were used for isolation of lipoprotein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750748" w:rsidRPr="00227F90" w:rsidTr="00750748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750748" w:rsidRPr="00227F90" w:rsidRDefault="00750748" w:rsidP="007507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327B528" wp14:editId="255D6B84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750748" w:rsidRPr="00227F90" w:rsidRDefault="00C0389B" w:rsidP="000C3D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1-12</w:t>
            </w:r>
          </w:p>
        </w:tc>
      </w:tr>
      <w:tr w:rsidR="00750748" w:rsidRPr="00227F90" w:rsidTr="00750748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750748" w:rsidRPr="00227F90" w:rsidRDefault="00750748" w:rsidP="00750748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BF27256" wp14:editId="6F190D61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C0389B" w:rsidRDefault="00C0389B" w:rsidP="000C3D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N/A.</w:t>
            </w:r>
          </w:p>
          <w:p w:rsidR="00750748" w:rsidRPr="00227F90" w:rsidRDefault="00C0389B" w:rsidP="000C3D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3D35" w:rsidRPr="000C3D35">
              <w:rPr>
                <w:rFonts w:ascii="Arial" w:hAnsi="Arial" w:cs="Arial"/>
                <w:sz w:val="16"/>
                <w:szCs w:val="16"/>
              </w:rPr>
              <w:t>Mice were used for isolation of lipoprotein</w:t>
            </w:r>
            <w:r w:rsidR="000C3D35"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750748" w:rsidRPr="00227F90" w:rsidTr="00750748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750748" w:rsidRPr="00227F90" w:rsidRDefault="00750748" w:rsidP="007507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750748" w:rsidRPr="00227F90" w:rsidRDefault="00750748" w:rsidP="007507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50748" w:rsidRPr="00227F90" w:rsidTr="00750748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750748" w:rsidRPr="00227F90" w:rsidRDefault="00750748" w:rsidP="00750748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lastRenderedPageBreak/>
              <w:drawing>
                <wp:inline distT="0" distB="0" distL="0" distR="0" wp14:anchorId="2F232EA9" wp14:editId="73C1DCF0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750748" w:rsidRDefault="00C0389B" w:rsidP="000C3D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Paragraph 1-5</w:t>
            </w:r>
          </w:p>
          <w:p w:rsidR="00C0389B" w:rsidRDefault="00C0389B" w:rsidP="000C3D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N/A. this study used a cell line.</w:t>
            </w:r>
          </w:p>
          <w:p w:rsidR="00C0389B" w:rsidRPr="00227F90" w:rsidRDefault="00C0389B" w:rsidP="000C3D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48" w:rsidRPr="00227F90" w:rsidTr="00750748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750748" w:rsidRPr="00227F90" w:rsidRDefault="00750748" w:rsidP="007507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6F45D154" wp14:editId="647C8451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750748" w:rsidRPr="0086347D" w:rsidRDefault="0086347D" w:rsidP="007507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6347D">
              <w:rPr>
                <w:rFonts w:ascii="Arial" w:hAnsi="Arial" w:cs="Arial"/>
                <w:sz w:val="16"/>
                <w:szCs w:val="16"/>
              </w:rPr>
              <w:t>Paragraph 6</w:t>
            </w:r>
          </w:p>
        </w:tc>
      </w:tr>
      <w:tr w:rsidR="00750748" w:rsidRPr="00227F90" w:rsidTr="00750748">
        <w:trPr>
          <w:gridAfter w:val="1"/>
          <w:wAfter w:w="44" w:type="dxa"/>
        </w:trPr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750748" w:rsidRPr="00227F90" w:rsidRDefault="00750748" w:rsidP="007507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17ECFA8F" wp14:editId="7954FF56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D33F2E" w:rsidRDefault="00D33F2E" w:rsidP="00D33F2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D33F2E" w:rsidRDefault="00D33F2E" w:rsidP="00D33F2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References</w:t>
            </w:r>
          </w:p>
          <w:p w:rsidR="00750748" w:rsidRPr="0086347D" w:rsidRDefault="0086347D" w:rsidP="00D33F2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6347D">
              <w:rPr>
                <w:rFonts w:ascii="Arial" w:hAnsi="Arial" w:cs="Arial"/>
                <w:sz w:val="16"/>
                <w:szCs w:val="16"/>
              </w:rPr>
              <w:t xml:space="preserve">Paragraph </w:t>
            </w:r>
            <w:r w:rsidR="00D33F2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450565" w:rsidRPr="00227F90" w:rsidRDefault="0045056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sz w:val="20"/>
          <w:szCs w:val="18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30024790" wp14:editId="628026DE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C4559"/>
    <w:multiLevelType w:val="hybridMultilevel"/>
    <w:tmpl w:val="7334369A"/>
    <w:lvl w:ilvl="0" w:tplc="2B026050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F3E00"/>
    <w:multiLevelType w:val="hybridMultilevel"/>
    <w:tmpl w:val="DED05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41"/>
    <w:rsid w:val="0006295E"/>
    <w:rsid w:val="000C3D35"/>
    <w:rsid w:val="000E5BBC"/>
    <w:rsid w:val="00132EC3"/>
    <w:rsid w:val="001A23D2"/>
    <w:rsid w:val="001A5841"/>
    <w:rsid w:val="00214F3D"/>
    <w:rsid w:val="00223E9E"/>
    <w:rsid w:val="00227F90"/>
    <w:rsid w:val="00240246"/>
    <w:rsid w:val="002D2B0E"/>
    <w:rsid w:val="00450565"/>
    <w:rsid w:val="004753C9"/>
    <w:rsid w:val="004D4947"/>
    <w:rsid w:val="00502FCD"/>
    <w:rsid w:val="006D1685"/>
    <w:rsid w:val="00750748"/>
    <w:rsid w:val="007757A0"/>
    <w:rsid w:val="00821F15"/>
    <w:rsid w:val="0086347D"/>
    <w:rsid w:val="00871275"/>
    <w:rsid w:val="009264EF"/>
    <w:rsid w:val="009844FC"/>
    <w:rsid w:val="00986963"/>
    <w:rsid w:val="009D55FE"/>
    <w:rsid w:val="00AC351C"/>
    <w:rsid w:val="00B40528"/>
    <w:rsid w:val="00C0389B"/>
    <w:rsid w:val="00C30639"/>
    <w:rsid w:val="00CC3AB0"/>
    <w:rsid w:val="00CE09D6"/>
    <w:rsid w:val="00D33F2E"/>
    <w:rsid w:val="00D66CD2"/>
    <w:rsid w:val="00D7777A"/>
    <w:rsid w:val="00DA6768"/>
    <w:rsid w:val="00DB0841"/>
    <w:rsid w:val="00DB23D3"/>
    <w:rsid w:val="00DD5F5D"/>
    <w:rsid w:val="00DE05A3"/>
    <w:rsid w:val="00E17C76"/>
    <w:rsid w:val="00E8188C"/>
    <w:rsid w:val="00E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3A786-E594-42AF-907B-C56A41AE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Guo, Zhongmao</cp:lastModifiedBy>
  <cp:revision>5</cp:revision>
  <cp:lastPrinted>2014-08-21T11:13:00Z</cp:lastPrinted>
  <dcterms:created xsi:type="dcterms:W3CDTF">2015-08-13T22:22:00Z</dcterms:created>
  <dcterms:modified xsi:type="dcterms:W3CDTF">2015-08-14T15:23:00Z</dcterms:modified>
</cp:coreProperties>
</file>