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E9" w:rsidRPr="00A73951" w:rsidRDefault="002B79E9" w:rsidP="002B79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3951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A73951">
        <w:rPr>
          <w:rFonts w:ascii="Arial" w:hAnsi="Arial" w:cs="Arial"/>
          <w:b/>
          <w:bCs/>
          <w:sz w:val="24"/>
          <w:szCs w:val="24"/>
          <w:lang w:val="en-US"/>
        </w:rPr>
        <w:t xml:space="preserve">1 </w:t>
      </w:r>
      <w:r w:rsidRPr="002B79E9">
        <w:rPr>
          <w:rFonts w:ascii="Arial" w:hAnsi="Arial" w:cs="Arial"/>
          <w:bCs/>
          <w:sz w:val="24"/>
          <w:szCs w:val="24"/>
          <w:lang w:val="en-US"/>
        </w:rPr>
        <w:t xml:space="preserve">Housekeeping </w:t>
      </w:r>
      <w:r w:rsidRPr="00307A80">
        <w:rPr>
          <w:rFonts w:ascii="Arial" w:hAnsi="Arial" w:cs="Arial"/>
          <w:bCs/>
          <w:sz w:val="24"/>
          <w:szCs w:val="24"/>
          <w:lang w:val="en-US"/>
        </w:rPr>
        <w:t xml:space="preserve">and target genes </w:t>
      </w:r>
      <w:r w:rsidRPr="00A73951">
        <w:rPr>
          <w:rFonts w:ascii="Arial" w:hAnsi="Arial" w:cs="Arial"/>
          <w:bCs/>
          <w:sz w:val="24"/>
          <w:szCs w:val="24"/>
          <w:lang w:val="en-US"/>
        </w:rPr>
        <w:t xml:space="preserve">used in the </w:t>
      </w:r>
      <w:r>
        <w:rPr>
          <w:rFonts w:ascii="Arial" w:hAnsi="Arial" w:cs="Arial"/>
          <w:bCs/>
          <w:sz w:val="24"/>
          <w:szCs w:val="24"/>
          <w:lang w:val="en-US"/>
        </w:rPr>
        <w:t>r</w:t>
      </w:r>
      <w:r w:rsidRPr="00A73951">
        <w:rPr>
          <w:rFonts w:ascii="Arial" w:hAnsi="Arial" w:cs="Arial"/>
          <w:bCs/>
          <w:sz w:val="24"/>
          <w:szCs w:val="24"/>
          <w:lang w:val="en-US"/>
        </w:rPr>
        <w:t xml:space="preserve">eal-time </w:t>
      </w:r>
      <w:proofErr w:type="spellStart"/>
      <w:r w:rsidRPr="00A73951">
        <w:rPr>
          <w:rFonts w:ascii="Arial" w:hAnsi="Arial" w:cs="Arial"/>
          <w:bCs/>
          <w:sz w:val="24"/>
          <w:szCs w:val="24"/>
          <w:lang w:val="en-US"/>
        </w:rPr>
        <w:t>PCR</w:t>
      </w:r>
      <w:proofErr w:type="spellEnd"/>
      <w:r w:rsidRPr="00A73951">
        <w:rPr>
          <w:rFonts w:ascii="Arial" w:hAnsi="Arial" w:cs="Arial"/>
          <w:bCs/>
          <w:sz w:val="24"/>
          <w:szCs w:val="24"/>
          <w:lang w:val="en-US"/>
        </w:rPr>
        <w:t xml:space="preserve"> assay indicating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locus symbol</w:t>
      </w:r>
      <w:r w:rsidRPr="00A7395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73951">
        <w:rPr>
          <w:rFonts w:ascii="Arial" w:hAnsi="Arial" w:cs="Arial"/>
          <w:bCs/>
          <w:sz w:val="24"/>
          <w:szCs w:val="24"/>
          <w:lang w:val="en-US"/>
        </w:rPr>
        <w:t>GenBank</w:t>
      </w:r>
      <w:proofErr w:type="spellEnd"/>
      <w:r w:rsidRPr="00A73951">
        <w:rPr>
          <w:rFonts w:ascii="Arial" w:hAnsi="Arial" w:cs="Arial"/>
          <w:bCs/>
          <w:sz w:val="24"/>
          <w:szCs w:val="24"/>
          <w:lang w:val="en-US"/>
        </w:rPr>
        <w:t xml:space="preserve"> accession number, </w:t>
      </w:r>
      <w:r>
        <w:rPr>
          <w:rFonts w:ascii="Arial" w:hAnsi="Arial" w:cs="Arial"/>
          <w:bCs/>
          <w:sz w:val="24"/>
          <w:szCs w:val="24"/>
          <w:lang w:val="en-US"/>
        </w:rPr>
        <w:t>and primer sequence</w:t>
      </w:r>
      <w:r w:rsidRPr="00A73951">
        <w:rPr>
          <w:rFonts w:ascii="Arial" w:hAnsi="Arial" w:cs="Arial"/>
          <w:bCs/>
          <w:sz w:val="24"/>
          <w:szCs w:val="24"/>
          <w:lang w:val="en-US"/>
        </w:rPr>
        <w:t>.</w:t>
      </w:r>
    </w:p>
    <w:tbl>
      <w:tblPr>
        <w:tblW w:w="8861" w:type="dxa"/>
        <w:jc w:val="center"/>
        <w:tblInd w:w="-114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1276"/>
        <w:gridCol w:w="1417"/>
        <w:gridCol w:w="2547"/>
        <w:gridCol w:w="2548"/>
      </w:tblGrid>
      <w:tr w:rsidR="002B79E9" w:rsidRPr="006F36FA" w:rsidTr="002B79E9">
        <w:trPr>
          <w:trHeight w:val="676"/>
          <w:jc w:val="center"/>
        </w:trPr>
        <w:tc>
          <w:tcPr>
            <w:tcW w:w="1073" w:type="dxa"/>
            <w:tcBorders>
              <w:top w:val="nil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6F36FA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6F36FA" w:rsidRDefault="002B79E9" w:rsidP="00597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>Locus Symbol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6F36FA" w:rsidRDefault="002B79E9" w:rsidP="006F36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>GenBank</w:t>
            </w:r>
            <w:proofErr w:type="spellEnd"/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AccessionN</w:t>
            </w:r>
            <w:r w:rsidRPr="006F36FA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o</w:t>
            </w:r>
            <w:proofErr w:type="spellEnd"/>
          </w:p>
        </w:tc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6F36FA" w:rsidRDefault="002B79E9" w:rsidP="00B305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Forward primer (5' </w:t>
            </w: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3')</w:t>
            </w:r>
          </w:p>
        </w:tc>
        <w:tc>
          <w:tcPr>
            <w:tcW w:w="254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6F36FA" w:rsidRDefault="002B79E9" w:rsidP="00B305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Reverse primer (5' </w:t>
            </w: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  <w:r w:rsidRPr="006F36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3')</w:t>
            </w:r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 w:val="restart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lang w:val="en-US"/>
              </w:rPr>
            </w:pPr>
            <w:r w:rsidRPr="00FB2ED8">
              <w:rPr>
                <w:rFonts w:ascii="Arial" w:hAnsi="Arial" w:cs="Arial"/>
                <w:sz w:val="20"/>
                <w:szCs w:val="20"/>
                <w:lang w:val="en-US"/>
              </w:rPr>
              <w:t>House-keeping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597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ACTB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C85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A17">
              <w:rPr>
                <w:rFonts w:ascii="Arial" w:hAnsi="Arial" w:cs="Arial"/>
                <w:sz w:val="18"/>
                <w:szCs w:val="18"/>
                <w:lang w:val="en-US"/>
              </w:rPr>
              <w:t>L08165</w:t>
            </w:r>
          </w:p>
        </w:tc>
        <w:tc>
          <w:tcPr>
            <w:tcW w:w="2547" w:type="dxa"/>
            <w:tcBorders>
              <w:top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CACAGATCATGTTTGAGACCTT</w:t>
            </w:r>
          </w:p>
        </w:tc>
        <w:tc>
          <w:tcPr>
            <w:tcW w:w="2548" w:type="dxa"/>
            <w:tcBorders>
              <w:top w:val="single" w:sz="1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eastAsia="Arial Unicode MS" w:hAnsi="Arial" w:cs="Arial"/>
                <w:sz w:val="16"/>
                <w:szCs w:val="16"/>
              </w:rPr>
              <w:t>CATCACAATACCAGTGGTACG</w:t>
            </w:r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597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GAPDH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307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A17">
              <w:rPr>
                <w:rFonts w:ascii="Arial" w:hAnsi="Arial" w:cs="Arial"/>
                <w:sz w:val="18"/>
                <w:szCs w:val="18"/>
              </w:rPr>
              <w:t>K01458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GGGAAGCTTACTGGAATGGCT</w:t>
            </w:r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GGCAGGTCAGGTCAACAACA</w:t>
            </w:r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597E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G6PDH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307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5A17">
              <w:rPr>
                <w:rFonts w:ascii="Arial" w:hAnsi="Arial" w:cs="Arial"/>
                <w:sz w:val="18"/>
                <w:szCs w:val="18"/>
                <w:lang w:val="en-US"/>
              </w:rPr>
              <w:t>AI981686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CGGGAACCAAATGCACTTCGT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7A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GGCTGCCGTAGAGGTATGGGA</w:t>
            </w:r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Target genes</w:t>
            </w:r>
            <w:r w:rsidRPr="00FB2E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E87B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ADAMTSL1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E87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E87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GGTGTCTGAGAAAGTTGAGCA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E87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AGGCAACACTCTTAGCTCCA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D428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ATP12A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D42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D42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GCCACAATGATGCCAATG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D42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CATCGGTGTGCTCTTCTTCA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2F73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AVD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2F73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2F73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GACCATCGGGACTGTGAAC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2F73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GCTGTTACGGCTGTGAGGTA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1807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1807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CD3E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GCTCCATTTGCTGCCATAC</w:t>
            </w:r>
            <w:proofErr w:type="spellEnd"/>
          </w:p>
        </w:tc>
        <w:tc>
          <w:tcPr>
            <w:tcW w:w="25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GCTGCGAAGGAAGAAAGAAC</w:t>
            </w:r>
            <w:proofErr w:type="spellEnd"/>
          </w:p>
        </w:tc>
        <w:bookmarkStart w:id="0" w:name="_GoBack"/>
        <w:bookmarkEnd w:id="0"/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1807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1807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CD7</w:t>
            </w:r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ACAGTTGTCCCCAGGAGTGT</w:t>
            </w:r>
            <w:proofErr w:type="spellEnd"/>
          </w:p>
        </w:tc>
        <w:tc>
          <w:tcPr>
            <w:tcW w:w="25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180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AAATGACCTCTCCCAAGCAG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992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992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CTSD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GTCCTGGGCTGAAGCAGTA</w:t>
            </w:r>
            <w:proofErr w:type="spellEnd"/>
          </w:p>
        </w:tc>
        <w:tc>
          <w:tcPr>
            <w:tcW w:w="25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GCCCCTCAACTCCAAAACT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992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992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GSAP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GCAGTTTTGAGTAGCCACCAT</w:t>
            </w:r>
            <w:proofErr w:type="spellEnd"/>
          </w:p>
        </w:tc>
        <w:tc>
          <w:tcPr>
            <w:tcW w:w="25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992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GTGTTGGAAACCCAGGTCTGT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303D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303D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MAD2L1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303D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3D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CCATGCCTAATCCCAAGACT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303D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  <w:lang w:val="en-US"/>
              </w:rPr>
              <w:t>GTTCAAGCCTTTTCCTGCTC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4B6DF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784F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NOV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784F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784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CCCCACACAACACCAAAAC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784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TCTAACGGCTGGAAGAAAGC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034C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SOX13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034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B305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CGAAGGATGAGAGGAGGAAG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B305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CTTGCTGATGCTGGAGTTGT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4528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SPTSSA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452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B305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ACCATCACCAACGGAACA</w:t>
            </w:r>
            <w:proofErr w:type="spellEnd"/>
          </w:p>
        </w:tc>
        <w:tc>
          <w:tcPr>
            <w:tcW w:w="254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B305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9E9">
              <w:rPr>
                <w:rFonts w:ascii="Arial" w:hAnsi="Arial" w:cs="Arial"/>
                <w:sz w:val="16"/>
                <w:szCs w:val="16"/>
              </w:rPr>
              <w:t>GCTGACATAGGCCCACATAA</w:t>
            </w:r>
            <w:proofErr w:type="spellEnd"/>
          </w:p>
        </w:tc>
      </w:tr>
      <w:tr w:rsidR="002B79E9" w:rsidRPr="00F776DB" w:rsidTr="002B79E9">
        <w:trPr>
          <w:trHeight w:val="369"/>
          <w:jc w:val="center"/>
        </w:trPr>
        <w:tc>
          <w:tcPr>
            <w:tcW w:w="1073" w:type="dxa"/>
            <w:vMerge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6F36F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FB2ED8" w:rsidRDefault="002B79E9" w:rsidP="00E12D6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2ED8">
              <w:rPr>
                <w:rFonts w:ascii="Arial" w:hAnsi="Arial" w:cs="Arial"/>
                <w:i/>
                <w:sz w:val="20"/>
                <w:szCs w:val="20"/>
                <w:lang w:val="en-US"/>
              </w:rPr>
              <w:t>UBASH3A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307A80" w:rsidRDefault="002B79E9" w:rsidP="00E1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47" w:type="dxa"/>
            <w:tcBorders>
              <w:top w:val="nil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E1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CGAGGTGAAGATAGCTTGTGG</w:t>
            </w:r>
            <w:proofErr w:type="spellEnd"/>
          </w:p>
        </w:tc>
        <w:tc>
          <w:tcPr>
            <w:tcW w:w="2548" w:type="dxa"/>
            <w:tcBorders>
              <w:top w:val="nil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E9" w:rsidRPr="002B79E9" w:rsidRDefault="002B79E9" w:rsidP="00E12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B79E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CAGCGAACTGCTTTCTGTGT</w:t>
            </w:r>
            <w:proofErr w:type="spellEnd"/>
          </w:p>
        </w:tc>
      </w:tr>
    </w:tbl>
    <w:p w:rsidR="00307A80" w:rsidRPr="00724835" w:rsidRDefault="00307A80">
      <w:pPr>
        <w:rPr>
          <w:lang w:val="en-US"/>
        </w:rPr>
      </w:pPr>
    </w:p>
    <w:sectPr w:rsidR="00307A80" w:rsidRPr="00724835" w:rsidSect="002B7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835"/>
    <w:rsid w:val="00004C02"/>
    <w:rsid w:val="00167FF4"/>
    <w:rsid w:val="0022412E"/>
    <w:rsid w:val="002304BF"/>
    <w:rsid w:val="00282325"/>
    <w:rsid w:val="002B79E9"/>
    <w:rsid w:val="00307A80"/>
    <w:rsid w:val="003230EA"/>
    <w:rsid w:val="00390A4F"/>
    <w:rsid w:val="003F7F94"/>
    <w:rsid w:val="005838FF"/>
    <w:rsid w:val="00597E0D"/>
    <w:rsid w:val="0065133C"/>
    <w:rsid w:val="006A416C"/>
    <w:rsid w:val="006F36FA"/>
    <w:rsid w:val="00724835"/>
    <w:rsid w:val="00767D91"/>
    <w:rsid w:val="007C3011"/>
    <w:rsid w:val="00892390"/>
    <w:rsid w:val="00A7183A"/>
    <w:rsid w:val="00B30511"/>
    <w:rsid w:val="00BB6B22"/>
    <w:rsid w:val="00BE7CCC"/>
    <w:rsid w:val="00C101E8"/>
    <w:rsid w:val="00C85A17"/>
    <w:rsid w:val="00CC7126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Sevane</dc:creator>
  <cp:keywords/>
  <dc:description/>
  <cp:lastModifiedBy>Natalia Sevane</cp:lastModifiedBy>
  <cp:revision>17</cp:revision>
  <dcterms:created xsi:type="dcterms:W3CDTF">2013-09-23T14:03:00Z</dcterms:created>
  <dcterms:modified xsi:type="dcterms:W3CDTF">2014-11-05T09:15:00Z</dcterms:modified>
</cp:coreProperties>
</file>