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21" w:rsidRDefault="00BA1721" w:rsidP="00BA17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721">
        <w:rPr>
          <w:rFonts w:ascii="Times New Roman" w:hAnsi="Times New Roman" w:cs="Times New Roman"/>
          <w:b/>
          <w:sz w:val="24"/>
          <w:szCs w:val="24"/>
        </w:rPr>
        <w:t xml:space="preserve">Supporting information </w:t>
      </w:r>
      <w:r w:rsidR="00CF10D6">
        <w:rPr>
          <w:rFonts w:ascii="Times New Roman" w:hAnsi="Times New Roman" w:cs="Times New Roman"/>
          <w:b/>
          <w:sz w:val="24"/>
          <w:szCs w:val="24"/>
        </w:rPr>
        <w:t xml:space="preserve">Supp. </w:t>
      </w:r>
      <w:r w:rsidRPr="00BA1721">
        <w:rPr>
          <w:rFonts w:ascii="Times New Roman" w:hAnsi="Times New Roman" w:cs="Times New Roman"/>
          <w:b/>
          <w:sz w:val="24"/>
          <w:szCs w:val="24"/>
        </w:rPr>
        <w:t>Figure</w:t>
      </w:r>
      <w:r w:rsidRPr="0047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D6">
        <w:rPr>
          <w:rFonts w:ascii="Times New Roman" w:hAnsi="Times New Roman" w:cs="Times New Roman"/>
          <w:b/>
          <w:sz w:val="24"/>
          <w:szCs w:val="24"/>
        </w:rPr>
        <w:t>4</w:t>
      </w:r>
      <w:r w:rsidRPr="00472399">
        <w:rPr>
          <w:rFonts w:ascii="Times New Roman" w:hAnsi="Times New Roman" w:cs="Times New Roman"/>
          <w:b/>
          <w:sz w:val="24"/>
          <w:szCs w:val="24"/>
        </w:rPr>
        <w:t xml:space="preserve">: ALP levels in study 2. </w:t>
      </w:r>
      <w:r w:rsidRPr="00F82AFB">
        <w:rPr>
          <w:rFonts w:ascii="Times New Roman" w:hAnsi="Times New Roman" w:cs="Times New Roman"/>
          <w:sz w:val="24"/>
          <w:szCs w:val="24"/>
        </w:rPr>
        <w:t xml:space="preserve"> Data are the mean and standard deviation from 5 separate animals at each time point and treatment, </w:t>
      </w:r>
      <w:r w:rsidRPr="00CF10D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Start"/>
      <w:r w:rsidRPr="00F82AFB">
        <w:rPr>
          <w:rFonts w:ascii="Times New Roman" w:hAnsi="Times New Roman" w:cs="Times New Roman"/>
          <w:sz w:val="24"/>
          <w:szCs w:val="24"/>
        </w:rPr>
        <w:t>Significantly</w:t>
      </w:r>
      <w:proofErr w:type="gramEnd"/>
      <w:r w:rsidRPr="00F82AFB">
        <w:rPr>
          <w:rFonts w:ascii="Times New Roman" w:hAnsi="Times New Roman" w:cs="Times New Roman"/>
          <w:sz w:val="24"/>
          <w:szCs w:val="24"/>
        </w:rPr>
        <w:t xml:space="preserve"> different compared to sham IRI group, p&lt;0.05.</w:t>
      </w:r>
    </w:p>
    <w:p w:rsidR="00CF10D6" w:rsidRDefault="00CF10D6" w:rsidP="00CF10D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029075" cy="252439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fig4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4" t="7018" r="23222" b="69627"/>
                    <a:stretch/>
                  </pic:blipFill>
                  <pic:spPr bwMode="auto">
                    <a:xfrm>
                      <a:off x="0" y="0"/>
                      <a:ext cx="4035348" cy="252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0D6" w:rsidRDefault="00CF10D6" w:rsidP="00BA17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D6" w:rsidRPr="00F82AFB" w:rsidRDefault="00CF10D6" w:rsidP="00BA17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FB" w:rsidRDefault="00F82AFB" w:rsidP="00BA1721">
      <w:pPr>
        <w:spacing w:line="480" w:lineRule="auto"/>
        <w:jc w:val="both"/>
        <w:rPr>
          <w:sz w:val="24"/>
          <w:szCs w:val="24"/>
        </w:rPr>
      </w:pPr>
    </w:p>
    <w:p w:rsidR="00F82AFB" w:rsidRPr="00EC1EA7" w:rsidRDefault="00F82AFB" w:rsidP="00BC67AC">
      <w:pPr>
        <w:spacing w:line="480" w:lineRule="auto"/>
        <w:jc w:val="both"/>
        <w:rPr>
          <w:sz w:val="24"/>
          <w:szCs w:val="24"/>
        </w:rPr>
      </w:pPr>
    </w:p>
    <w:sectPr w:rsidR="00F82AFB" w:rsidRPr="00EC1EA7" w:rsidSect="00613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5A"/>
    <w:rsid w:val="00026DFD"/>
    <w:rsid w:val="00250D5A"/>
    <w:rsid w:val="002E3618"/>
    <w:rsid w:val="00314609"/>
    <w:rsid w:val="003C7C05"/>
    <w:rsid w:val="00483EEE"/>
    <w:rsid w:val="004A4E6F"/>
    <w:rsid w:val="004B655E"/>
    <w:rsid w:val="00526C48"/>
    <w:rsid w:val="005800B6"/>
    <w:rsid w:val="005958E6"/>
    <w:rsid w:val="00613CFD"/>
    <w:rsid w:val="007248D4"/>
    <w:rsid w:val="007A3632"/>
    <w:rsid w:val="00822FA1"/>
    <w:rsid w:val="00862C9A"/>
    <w:rsid w:val="00A95850"/>
    <w:rsid w:val="00AE5BDF"/>
    <w:rsid w:val="00B4021B"/>
    <w:rsid w:val="00B90A53"/>
    <w:rsid w:val="00BA1721"/>
    <w:rsid w:val="00BC67AC"/>
    <w:rsid w:val="00C35832"/>
    <w:rsid w:val="00CF10D6"/>
    <w:rsid w:val="00DC3F43"/>
    <w:rsid w:val="00E37FD8"/>
    <w:rsid w:val="00E72BBA"/>
    <w:rsid w:val="00EC1EA7"/>
    <w:rsid w:val="00EC30FB"/>
    <w:rsid w:val="00F145DD"/>
    <w:rsid w:val="00F80295"/>
    <w:rsid w:val="00F82AFB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CA080-35C2-4094-A2D6-317CB683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26C4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6C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Wright</cp:lastModifiedBy>
  <cp:revision>3</cp:revision>
  <dcterms:created xsi:type="dcterms:W3CDTF">2015-08-08T15:01:00Z</dcterms:created>
  <dcterms:modified xsi:type="dcterms:W3CDTF">2015-08-08T15:02:00Z</dcterms:modified>
</cp:coreProperties>
</file>