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C7C" w:rsidRDefault="00660252" w:rsidP="00660252">
      <w:r>
        <w:t>S5: PESPC for 14 models with NL96 contraction</w:t>
      </w:r>
    </w:p>
    <w:p w:rsidR="00660252" w:rsidRDefault="004874C1" w:rsidP="00660252">
      <w:r>
        <w:rPr>
          <w:noProof/>
        </w:rPr>
        <w:drawing>
          <wp:inline distT="0" distB="0" distL="0" distR="0">
            <wp:extent cx="5222875" cy="3686810"/>
            <wp:effectExtent l="0" t="0" r="0" b="889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875" cy="368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4C1" w:rsidRDefault="004874C1" w:rsidP="00660252">
      <w:r>
        <w:rPr>
          <w:noProof/>
        </w:rPr>
        <w:drawing>
          <wp:inline distT="0" distB="0" distL="0" distR="0">
            <wp:extent cx="5222875" cy="3686810"/>
            <wp:effectExtent l="0" t="0" r="0" b="889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875" cy="368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4C1" w:rsidRDefault="004874C1" w:rsidP="00660252">
      <w:r>
        <w:rPr>
          <w:noProof/>
        </w:rPr>
        <w:lastRenderedPageBreak/>
        <w:drawing>
          <wp:inline distT="0" distB="0" distL="0" distR="0">
            <wp:extent cx="5222875" cy="3686810"/>
            <wp:effectExtent l="0" t="0" r="0" b="889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875" cy="368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4C1" w:rsidRDefault="004874C1" w:rsidP="00660252">
      <w:r>
        <w:rPr>
          <w:noProof/>
        </w:rPr>
        <w:drawing>
          <wp:inline distT="0" distB="0" distL="0" distR="0">
            <wp:extent cx="5222875" cy="3686810"/>
            <wp:effectExtent l="0" t="0" r="0" b="889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875" cy="368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2CE" w:rsidRDefault="006B72CE" w:rsidP="00660252">
      <w:r>
        <w:rPr>
          <w:noProof/>
        </w:rPr>
        <w:lastRenderedPageBreak/>
        <w:drawing>
          <wp:inline distT="0" distB="0" distL="0" distR="0">
            <wp:extent cx="5222875" cy="3686810"/>
            <wp:effectExtent l="0" t="0" r="0" b="889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875" cy="368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2CE" w:rsidRDefault="006B72CE" w:rsidP="00660252">
      <w:r>
        <w:rPr>
          <w:noProof/>
        </w:rPr>
        <w:drawing>
          <wp:inline distT="0" distB="0" distL="0" distR="0">
            <wp:extent cx="5222875" cy="3686810"/>
            <wp:effectExtent l="0" t="0" r="0" b="889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875" cy="368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597" w:rsidRDefault="00D37F4C" w:rsidP="00660252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222875" cy="3698875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875" cy="369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E7597" w:rsidRDefault="00AE7597" w:rsidP="00660252">
      <w:r>
        <w:rPr>
          <w:noProof/>
        </w:rPr>
        <w:drawing>
          <wp:inline distT="0" distB="0" distL="0" distR="0">
            <wp:extent cx="5222875" cy="3686810"/>
            <wp:effectExtent l="0" t="0" r="0" b="889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875" cy="368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040" w:rsidRDefault="00335040" w:rsidP="00660252">
      <w:r>
        <w:rPr>
          <w:noProof/>
        </w:rPr>
        <w:lastRenderedPageBreak/>
        <w:drawing>
          <wp:inline distT="0" distB="0" distL="0" distR="0">
            <wp:extent cx="5222875" cy="3686810"/>
            <wp:effectExtent l="0" t="0" r="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875" cy="368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040" w:rsidRDefault="00335040" w:rsidP="00660252">
      <w:r>
        <w:rPr>
          <w:noProof/>
        </w:rPr>
        <w:drawing>
          <wp:inline distT="0" distB="0" distL="0" distR="0">
            <wp:extent cx="5222875" cy="3686810"/>
            <wp:effectExtent l="0" t="0" r="0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875" cy="368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040" w:rsidRDefault="00335040" w:rsidP="00660252">
      <w:r>
        <w:rPr>
          <w:noProof/>
        </w:rPr>
        <w:lastRenderedPageBreak/>
        <w:drawing>
          <wp:inline distT="0" distB="0" distL="0" distR="0">
            <wp:extent cx="5222875" cy="3686810"/>
            <wp:effectExtent l="0" t="0" r="0" b="889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875" cy="368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040" w:rsidRDefault="00335040" w:rsidP="00660252">
      <w:r>
        <w:rPr>
          <w:noProof/>
        </w:rPr>
        <w:drawing>
          <wp:inline distT="0" distB="0" distL="0" distR="0">
            <wp:extent cx="5222875" cy="3686810"/>
            <wp:effectExtent l="0" t="0" r="0" b="889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875" cy="368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040" w:rsidRDefault="00335040" w:rsidP="00660252">
      <w:r>
        <w:rPr>
          <w:noProof/>
        </w:rPr>
        <w:lastRenderedPageBreak/>
        <w:drawing>
          <wp:inline distT="0" distB="0" distL="0" distR="0">
            <wp:extent cx="5222875" cy="3686810"/>
            <wp:effectExtent l="0" t="0" r="0" b="889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875" cy="368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040" w:rsidRDefault="00335040" w:rsidP="00660252">
      <w:r>
        <w:rPr>
          <w:noProof/>
        </w:rPr>
        <w:drawing>
          <wp:inline distT="0" distB="0" distL="0" distR="0">
            <wp:extent cx="5222875" cy="3686810"/>
            <wp:effectExtent l="0" t="0" r="0" b="889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875" cy="368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597" w:rsidRPr="00660252" w:rsidRDefault="00AE7597" w:rsidP="00660252"/>
    <w:sectPr w:rsidR="00AE7597" w:rsidRPr="00660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AAA" w:rsidRDefault="00B05AAA" w:rsidP="00CF0C7C">
      <w:pPr>
        <w:spacing w:after="0" w:line="240" w:lineRule="auto"/>
      </w:pPr>
      <w:r>
        <w:separator/>
      </w:r>
    </w:p>
  </w:endnote>
  <w:endnote w:type="continuationSeparator" w:id="0">
    <w:p w:rsidR="00B05AAA" w:rsidRDefault="00B05AAA" w:rsidP="00CF0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AAA" w:rsidRDefault="00B05AAA" w:rsidP="00CF0C7C">
      <w:pPr>
        <w:spacing w:after="0" w:line="240" w:lineRule="auto"/>
      </w:pPr>
      <w:r>
        <w:separator/>
      </w:r>
    </w:p>
  </w:footnote>
  <w:footnote w:type="continuationSeparator" w:id="0">
    <w:p w:rsidR="00B05AAA" w:rsidRDefault="00B05AAA" w:rsidP="00CF0C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EB5"/>
    <w:rsid w:val="00062C13"/>
    <w:rsid w:val="002A0583"/>
    <w:rsid w:val="0030595E"/>
    <w:rsid w:val="00335040"/>
    <w:rsid w:val="00336628"/>
    <w:rsid w:val="003F5C1F"/>
    <w:rsid w:val="0042181A"/>
    <w:rsid w:val="004874C1"/>
    <w:rsid w:val="004B4E10"/>
    <w:rsid w:val="004E1485"/>
    <w:rsid w:val="00660252"/>
    <w:rsid w:val="006B72CE"/>
    <w:rsid w:val="0075430B"/>
    <w:rsid w:val="008A0737"/>
    <w:rsid w:val="00913C92"/>
    <w:rsid w:val="00AD0FD0"/>
    <w:rsid w:val="00AE7597"/>
    <w:rsid w:val="00B05AAA"/>
    <w:rsid w:val="00C772F2"/>
    <w:rsid w:val="00CF0C7C"/>
    <w:rsid w:val="00D37F4C"/>
    <w:rsid w:val="00D55DED"/>
    <w:rsid w:val="00D7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0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CF0C7C"/>
  </w:style>
  <w:style w:type="paragraph" w:styleId="a4">
    <w:name w:val="footer"/>
    <w:basedOn w:val="a"/>
    <w:link w:val="Char0"/>
    <w:uiPriority w:val="99"/>
    <w:unhideWhenUsed/>
    <w:rsid w:val="00CF0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CF0C7C"/>
  </w:style>
  <w:style w:type="paragraph" w:styleId="a5">
    <w:name w:val="Balloon Text"/>
    <w:basedOn w:val="a"/>
    <w:link w:val="Char1"/>
    <w:uiPriority w:val="99"/>
    <w:semiHidden/>
    <w:unhideWhenUsed/>
    <w:rsid w:val="00CF0C7C"/>
    <w:pPr>
      <w:spacing w:after="0" w:line="240" w:lineRule="auto"/>
    </w:pPr>
    <w:rPr>
      <w:rFonts w:ascii="SimSun" w:eastAsia="SimSun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F0C7C"/>
    <w:rPr>
      <w:rFonts w:ascii="SimSun" w:eastAsia="SimSu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0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CF0C7C"/>
  </w:style>
  <w:style w:type="paragraph" w:styleId="a4">
    <w:name w:val="footer"/>
    <w:basedOn w:val="a"/>
    <w:link w:val="Char0"/>
    <w:uiPriority w:val="99"/>
    <w:unhideWhenUsed/>
    <w:rsid w:val="00CF0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CF0C7C"/>
  </w:style>
  <w:style w:type="paragraph" w:styleId="a5">
    <w:name w:val="Balloon Text"/>
    <w:basedOn w:val="a"/>
    <w:link w:val="Char1"/>
    <w:uiPriority w:val="99"/>
    <w:semiHidden/>
    <w:unhideWhenUsed/>
    <w:rsid w:val="00CF0C7C"/>
    <w:pPr>
      <w:spacing w:after="0" w:line="240" w:lineRule="auto"/>
    </w:pPr>
    <w:rPr>
      <w:rFonts w:ascii="SimSun" w:eastAsia="SimSun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F0C7C"/>
    <w:rPr>
      <w:rFonts w:ascii="SimSun" w:eastAsia="SimSu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microsoft.com/office/2007/relationships/stylesWithEffects" Target="stylesWithEffect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CA909-EACC-49A0-87F3-0E50F4B8F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Yanyan</dc:creator>
  <cp:lastModifiedBy>Yanyan</cp:lastModifiedBy>
  <cp:revision>5</cp:revision>
  <dcterms:created xsi:type="dcterms:W3CDTF">2014-09-09T19:00:00Z</dcterms:created>
  <dcterms:modified xsi:type="dcterms:W3CDTF">2014-09-24T17:28:00Z</dcterms:modified>
</cp:coreProperties>
</file>