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C" w:rsidRPr="00514DDF" w:rsidRDefault="00E6090C" w:rsidP="00E6090C">
      <w:pPr>
        <w:spacing w:line="480" w:lineRule="auto"/>
        <w:rPr>
          <w:rFonts w:ascii="Times New Roman" w:eastAsia="宋体" w:hAnsi="Times New Roman" w:cs="Times New Roman"/>
          <w:kern w:val="0"/>
          <w:szCs w:val="21"/>
        </w:rPr>
      </w:pPr>
      <w:r w:rsidRPr="007B22ED"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6</w:t>
      </w:r>
      <w:r w:rsidRPr="007B22ED">
        <w:rPr>
          <w:rFonts w:ascii="Times New Roman" w:hAnsi="Times New Roman" w:cs="Times New Roman" w:hint="eastAsia"/>
          <w:b/>
          <w:szCs w:val="21"/>
        </w:rPr>
        <w:t>.</w:t>
      </w:r>
      <w:r w:rsidRPr="007B22ED">
        <w:rPr>
          <w:rFonts w:ascii="Times New Roman" w:hAnsi="Times New Roman" w:cs="Times New Roman" w:hint="eastAsia"/>
          <w:szCs w:val="21"/>
        </w:rPr>
        <w:t xml:space="preserve"> </w:t>
      </w:r>
      <w:r w:rsidRPr="00BA11AC">
        <w:rPr>
          <w:rFonts w:ascii="Times New Roman" w:hAnsi="Times New Roman" w:cs="Times New Roman" w:hint="eastAsia"/>
          <w:b/>
          <w:szCs w:val="21"/>
        </w:rPr>
        <w:t>Codon usage of the</w:t>
      </w:r>
      <w:r w:rsidRPr="00BA11AC">
        <w:rPr>
          <w:rFonts w:ascii="Times New Roman" w:eastAsia="宋体" w:hAnsi="Times New Roman" w:cs="Times New Roman"/>
          <w:b/>
          <w:i/>
          <w:iCs/>
          <w:color w:val="000000"/>
          <w:kern w:val="0"/>
          <w:sz w:val="24"/>
          <w:szCs w:val="24"/>
        </w:rPr>
        <w:t xml:space="preserve"> Delia platura</w:t>
      </w:r>
      <w:r w:rsidRPr="00BA11A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  <w:r w:rsidRPr="00BA11AC">
        <w:rPr>
          <w:rFonts w:ascii="Times New Roman" w:hAnsi="Times New Roman" w:cs="Times New Roman" w:hint="eastAsia"/>
          <w:b/>
          <w:szCs w:val="21"/>
        </w:rPr>
        <w:t xml:space="preserve"> </w:t>
      </w:r>
      <w:r w:rsidRPr="00BA11AC">
        <w:rPr>
          <w:rFonts w:ascii="Times New Roman" w:hAnsi="Times New Roman" w:cs="Times New Roman"/>
          <w:b/>
          <w:szCs w:val="21"/>
        </w:rPr>
        <w:t>mt genome.</w:t>
      </w:r>
    </w:p>
    <w:tbl>
      <w:tblPr>
        <w:tblStyle w:val="a5"/>
        <w:tblW w:w="0" w:type="auto"/>
        <w:tblInd w:w="-176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1"/>
        <w:gridCol w:w="1065"/>
        <w:gridCol w:w="1065"/>
        <w:gridCol w:w="1065"/>
        <w:gridCol w:w="1065"/>
        <w:gridCol w:w="1065"/>
        <w:gridCol w:w="1066"/>
        <w:gridCol w:w="1066"/>
      </w:tblGrid>
      <w:tr w:rsidR="00E6090C" w:rsidRPr="00184692" w:rsidTr="00877CB4">
        <w:tc>
          <w:tcPr>
            <w:tcW w:w="1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Amino acid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Codon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RSCU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N+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RSCU</w:t>
            </w:r>
          </w:p>
        </w:tc>
        <w:tc>
          <w:tcPr>
            <w:tcW w:w="1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N-</w:t>
            </w:r>
          </w:p>
        </w:tc>
        <w:tc>
          <w:tcPr>
            <w:tcW w:w="1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90C" w:rsidRPr="00184692" w:rsidRDefault="00E6090C" w:rsidP="00877C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RSCU</w:t>
            </w:r>
          </w:p>
        </w:tc>
      </w:tr>
      <w:tr w:rsidR="00E6090C" w:rsidRPr="00184692" w:rsidTr="00877CB4">
        <w:tc>
          <w:tcPr>
            <w:tcW w:w="1241" w:type="dxa"/>
            <w:vMerge w:val="restart"/>
            <w:tcBorders>
              <w:top w:val="single" w:sz="4" w:space="0" w:color="000000" w:themeColor="text1"/>
            </w:tcBorders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Phe (F)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UUU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175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141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1.99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UUC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Leu</w:t>
            </w:r>
            <w:r w:rsidRPr="0018469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UUR</w:t>
            </w: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 xml:space="preserve"> (L)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UUA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520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4.92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5.47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UUG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Leu</w:t>
            </w:r>
            <w:r w:rsidRPr="0018469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CUN </w:t>
            </w: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CUU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0.18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CUA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Ile (I)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AUU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1.98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AUC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Met (M)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AUA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212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1.74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AUG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Val (V)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GUA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2.57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Ser</w:t>
            </w:r>
            <w:r w:rsidRPr="0018469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UCN</w:t>
            </w: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UCU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3.02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3.25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UCC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UCA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1.24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UCG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Pro (P)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CCU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2.16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2.35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CCA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1.29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CCG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Thr (T)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ACU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2.18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2.35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ACA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1.39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Ala (A)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GCU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2.47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2.85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GCC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GCA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GCG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Tyr (Y)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UAU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1.98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UAC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Stop (*)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UAA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UAG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His (H)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CAU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CAC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Gln (Q)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CAA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1.85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Asn (N)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AAU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181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AAC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Lys (K)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AAA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1.33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AAG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Asp (D)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GAU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GAC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Glu (E)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GAA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1.86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GAG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Cys (C)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UGU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UGC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Trp (W)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UGA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1.86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UGG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Arg (R)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CGU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CGC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CGA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3.21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3.78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2.2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CGG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Ser</w:t>
            </w:r>
            <w:r w:rsidRPr="0018469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AGN</w:t>
            </w: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AGC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AGA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E6090C" w:rsidRPr="00184692" w:rsidTr="00877CB4">
        <w:tc>
          <w:tcPr>
            <w:tcW w:w="1241" w:type="dxa"/>
            <w:vMerge w:val="restart"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sz w:val="21"/>
                <w:szCs w:val="21"/>
              </w:rPr>
              <w:t>Gly (G)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GGU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1.38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GGC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GGA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90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2.65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1.76</w:t>
            </w:r>
          </w:p>
        </w:tc>
      </w:tr>
      <w:tr w:rsidR="00E6090C" w:rsidRPr="00184692" w:rsidTr="00877CB4">
        <w:tc>
          <w:tcPr>
            <w:tcW w:w="1241" w:type="dxa"/>
            <w:vMerge/>
          </w:tcPr>
          <w:p w:rsidR="00E6090C" w:rsidRPr="00184692" w:rsidRDefault="00E6090C" w:rsidP="00877C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GGG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5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66" w:type="dxa"/>
            <w:vAlign w:val="bottom"/>
          </w:tcPr>
          <w:p w:rsidR="00E6090C" w:rsidRPr="00184692" w:rsidRDefault="00E6090C" w:rsidP="00877CB4">
            <w:pPr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846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</w:t>
            </w:r>
          </w:p>
        </w:tc>
      </w:tr>
    </w:tbl>
    <w:p w:rsidR="00E6090C" w:rsidRDefault="00E6090C" w:rsidP="00E6090C"/>
    <w:p w:rsidR="00E6090C" w:rsidRPr="00AA4DC6" w:rsidRDefault="00E6090C" w:rsidP="00E6090C"/>
    <w:p w:rsidR="009057A4" w:rsidRDefault="009057A4"/>
    <w:sectPr w:rsidR="009057A4" w:rsidSect="00514DD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A4" w:rsidRDefault="009057A4" w:rsidP="00E6090C">
      <w:r>
        <w:separator/>
      </w:r>
    </w:p>
  </w:endnote>
  <w:endnote w:type="continuationSeparator" w:id="1">
    <w:p w:rsidR="009057A4" w:rsidRDefault="009057A4" w:rsidP="00E6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A4" w:rsidRDefault="009057A4" w:rsidP="00E6090C">
      <w:r>
        <w:separator/>
      </w:r>
    </w:p>
  </w:footnote>
  <w:footnote w:type="continuationSeparator" w:id="1">
    <w:p w:rsidR="009057A4" w:rsidRDefault="009057A4" w:rsidP="00E60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0C"/>
    <w:rsid w:val="009057A4"/>
    <w:rsid w:val="00E6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90C"/>
    <w:rPr>
      <w:sz w:val="18"/>
      <w:szCs w:val="18"/>
    </w:rPr>
  </w:style>
  <w:style w:type="table" w:styleId="a5">
    <w:name w:val="Table Grid"/>
    <w:basedOn w:val="a1"/>
    <w:uiPriority w:val="59"/>
    <w:rsid w:val="00E609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2015-07-06T13:44:00Z</dcterms:created>
  <dcterms:modified xsi:type="dcterms:W3CDTF">2015-07-06T13:44:00Z</dcterms:modified>
</cp:coreProperties>
</file>