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E63CE" w14:textId="78485C06" w:rsidR="00C1577F" w:rsidRPr="00697783" w:rsidRDefault="005352C5" w:rsidP="00697783">
      <w:pPr>
        <w:widowControl/>
        <w:autoSpaceDE/>
        <w:autoSpaceDN/>
        <w:adjustRightInd/>
        <w:spacing w:line="480" w:lineRule="auto"/>
        <w:ind w:right="1794"/>
        <w:rPr>
          <w:b/>
          <w:lang w:val="en-US"/>
        </w:rPr>
      </w:pPr>
      <w:r>
        <w:rPr>
          <w:b/>
          <w:lang w:val="en-US"/>
        </w:rPr>
        <w:t>S5 Table. Top findings of genome-wide association studies for intracranial aneurysms</w:t>
      </w:r>
    </w:p>
    <w:tbl>
      <w:tblPr>
        <w:tblW w:w="147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7"/>
        <w:gridCol w:w="2245"/>
        <w:gridCol w:w="2190"/>
        <w:gridCol w:w="1723"/>
        <w:gridCol w:w="1451"/>
        <w:gridCol w:w="2025"/>
        <w:gridCol w:w="1817"/>
        <w:gridCol w:w="1200"/>
      </w:tblGrid>
      <w:tr w:rsidR="00D73DCD" w:rsidRPr="003E3B68" w14:paraId="48EA5136" w14:textId="77777777" w:rsidTr="00D73DCD">
        <w:trPr>
          <w:trHeight w:val="420"/>
        </w:trPr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11F71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b/>
                <w:bCs/>
                <w:color w:val="000000"/>
                <w:sz w:val="22"/>
                <w:szCs w:val="22"/>
                <w:lang w:val="en-US"/>
              </w:rPr>
              <w:t>Study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reference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2F36F" w14:textId="1B7098D3" w:rsidR="00006244" w:rsidRPr="003E3B68" w:rsidRDefault="00006244" w:rsidP="00D73D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Discovery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dataset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19AA1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Replication dataset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50401" w14:textId="2BDBB84C" w:rsidR="00006244" w:rsidRPr="003E3B68" w:rsidRDefault="002925C8" w:rsidP="002925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IA-associated </w:t>
            </w:r>
            <w:r w:rsidR="00006244" w:rsidRPr="003E3B68">
              <w:rPr>
                <w:b/>
                <w:bCs/>
                <w:color w:val="000000"/>
                <w:sz w:val="22"/>
                <w:szCs w:val="22"/>
                <w:lang w:val="en-US"/>
              </w:rPr>
              <w:t>SNP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75DB9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b/>
                <w:bCs/>
                <w:color w:val="000000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11680" w14:textId="24ACC76D" w:rsidR="00006244" w:rsidRPr="003E3B68" w:rsidRDefault="00F66FF6" w:rsidP="00F66FF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Candidate </w:t>
            </w:r>
            <w:r w:rsidR="00006244">
              <w:rPr>
                <w:b/>
                <w:bCs/>
                <w:color w:val="000000"/>
                <w:sz w:val="22"/>
                <w:szCs w:val="22"/>
                <w:lang w:val="en-US"/>
              </w:rPr>
              <w:t>g</w:t>
            </w:r>
            <w:r w:rsidR="00006244" w:rsidRPr="003E3B68">
              <w:rPr>
                <w:b/>
                <w:bCs/>
                <w:color w:val="000000"/>
                <w:sz w:val="22"/>
                <w:szCs w:val="22"/>
                <w:lang w:val="en-US"/>
              </w:rPr>
              <w:t>ene</w:t>
            </w:r>
            <w:r w:rsidR="00006244">
              <w:rPr>
                <w:b/>
                <w:bCs/>
                <w:color w:val="000000"/>
                <w:sz w:val="22"/>
                <w:szCs w:val="22"/>
                <w:lang w:val="en-US"/>
              </w:rPr>
              <w:t>(</w:t>
            </w:r>
            <w:r w:rsidR="00006244" w:rsidRPr="003E3B68">
              <w:rPr>
                <w:b/>
                <w:bCs/>
                <w:color w:val="000000"/>
                <w:sz w:val="22"/>
                <w:szCs w:val="22"/>
                <w:lang w:val="en-US"/>
              </w:rPr>
              <w:t>s</w:t>
            </w:r>
            <w:r w:rsidR="00006244">
              <w:rPr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923CA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OR[</w:t>
            </w:r>
            <w:r w:rsidRPr="003E3B68">
              <w:rPr>
                <w:b/>
                <w:bCs/>
                <w:color w:val="000000"/>
                <w:sz w:val="22"/>
                <w:szCs w:val="22"/>
                <w:lang w:val="en-US"/>
              </w:rPr>
              <w:t>95% CI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EB673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</w:p>
        </w:tc>
      </w:tr>
      <w:tr w:rsidR="00D73DCD" w:rsidRPr="003E3B68" w14:paraId="478DD89C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72FC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Bilguvar et al. [9]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1CBE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 xml:space="preserve">920 Cases,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6DC7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 xml:space="preserve">494 Cases,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5372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rs700651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0252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2q33.1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EFB0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i/>
                <w:iCs/>
                <w:color w:val="000000"/>
                <w:sz w:val="22"/>
                <w:szCs w:val="22"/>
                <w:lang w:val="en-US"/>
              </w:rPr>
              <w:t>BOLL, PLCL1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FBFF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1.24</w:t>
            </w:r>
            <w:r>
              <w:rPr>
                <w:color w:val="000000"/>
                <w:sz w:val="22"/>
                <w:szCs w:val="22"/>
                <w:lang w:val="en-US"/>
              </w:rPr>
              <w:t>[</w:t>
            </w:r>
            <w:r w:rsidRPr="003E3B68">
              <w:rPr>
                <w:color w:val="000000"/>
                <w:sz w:val="22"/>
                <w:szCs w:val="22"/>
                <w:lang w:val="en-US"/>
              </w:rPr>
              <w:t>1.15-1.34</w:t>
            </w:r>
            <w:r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1CF0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4.40E-08</w:t>
            </w:r>
          </w:p>
        </w:tc>
      </w:tr>
      <w:tr w:rsidR="00D73DCD" w:rsidRPr="003E3B68" w14:paraId="0CF5DA0C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C612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5B81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 xml:space="preserve">985 Controls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6231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676 Controls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D514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rs10958409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53F5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8q11.23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A2DC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i/>
                <w:iCs/>
                <w:color w:val="000000"/>
                <w:sz w:val="22"/>
                <w:szCs w:val="22"/>
                <w:lang w:val="en-US"/>
              </w:rPr>
              <w:t>SOX17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CF5A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1.36[</w:t>
            </w:r>
            <w:r w:rsidRPr="003E3B68">
              <w:rPr>
                <w:color w:val="000000"/>
                <w:sz w:val="22"/>
                <w:szCs w:val="22"/>
                <w:lang w:val="en-US"/>
              </w:rPr>
              <w:t>1.24-1.49</w:t>
            </w:r>
            <w:r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8C15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1.40E-10</w:t>
            </w:r>
          </w:p>
        </w:tc>
      </w:tr>
      <w:tr w:rsidR="00D73DCD" w:rsidRPr="003E3B68" w14:paraId="6258AB83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BEB9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9A2B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(Finnish)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5117" w14:textId="3DA09DF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(Japanese)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C7BC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rs1333040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2BD3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9p21.3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FDCB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i/>
                <w:iCs/>
                <w:color w:val="000000"/>
                <w:sz w:val="22"/>
                <w:szCs w:val="22"/>
                <w:lang w:val="en-US"/>
              </w:rPr>
              <w:t>CDKN2BAS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1ACE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1.29[</w:t>
            </w:r>
            <w:r w:rsidRPr="003E3B68">
              <w:rPr>
                <w:color w:val="000000"/>
                <w:sz w:val="22"/>
                <w:szCs w:val="22"/>
                <w:lang w:val="en-US"/>
              </w:rPr>
              <w:t>1.19-1.40</w:t>
            </w:r>
            <w:r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244F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1.40E-10</w:t>
            </w:r>
          </w:p>
        </w:tc>
      </w:tr>
      <w:tr w:rsidR="00D73DCD" w:rsidRPr="003E3B68" w14:paraId="2DE6356D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9EFF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97BF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781 Cases,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3EA6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2BFD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5FE7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F656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1DC7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41A5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73DCD" w:rsidRPr="003E3B68" w14:paraId="32A4DAB3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724F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2720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6424 Controls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DC26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A2BB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9C66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E54C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7232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BCFB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73DCD" w:rsidRPr="003E3B68" w14:paraId="3EF047A3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E5FB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D008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(Dutch)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BADE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A924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C9C2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DEBB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A22D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3DBD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73DCD" w:rsidRPr="003E3B68" w14:paraId="7EE55039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1919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Yasuno et al. [10]*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A89A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808 Cases,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F196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 xml:space="preserve">3111 Cases,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F8EF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rs9298506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C2D0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8q12.1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852D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i/>
                <w:iCs/>
                <w:color w:val="000000"/>
                <w:sz w:val="22"/>
                <w:szCs w:val="22"/>
                <w:lang w:val="en-US"/>
              </w:rPr>
              <w:t>SOX17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BA22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1.28[</w:t>
            </w:r>
            <w:r w:rsidRPr="003E3B68">
              <w:rPr>
                <w:color w:val="000000"/>
                <w:sz w:val="22"/>
                <w:szCs w:val="22"/>
                <w:lang w:val="en-US"/>
              </w:rPr>
              <w:t>1.20-1.38</w:t>
            </w:r>
            <w:r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7953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1.30E-12</w:t>
            </w:r>
          </w:p>
        </w:tc>
      </w:tr>
      <w:tr w:rsidR="00D73DCD" w:rsidRPr="003E3B68" w14:paraId="7A589C0A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8A33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AB28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 xml:space="preserve">4393 Controls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F533" w14:textId="74997168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1666 Controls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6CF0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rs1333040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EAA3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9p21.3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3294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i/>
                <w:iCs/>
                <w:color w:val="000000"/>
                <w:sz w:val="22"/>
                <w:szCs w:val="22"/>
                <w:lang w:val="en-US"/>
              </w:rPr>
              <w:t>CDKN2BAS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168F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1.32[</w:t>
            </w:r>
            <w:r w:rsidRPr="003E3B68">
              <w:rPr>
                <w:color w:val="000000"/>
                <w:sz w:val="22"/>
                <w:szCs w:val="22"/>
                <w:lang w:val="en-US"/>
              </w:rPr>
              <w:t>1.25-1.39</w:t>
            </w:r>
            <w:r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27AB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1.50E-22</w:t>
            </w:r>
          </w:p>
        </w:tc>
      </w:tr>
      <w:tr w:rsidR="00D73DCD" w:rsidRPr="003E3B68" w14:paraId="59BBEE53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326E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771B" w14:textId="55D8D7E2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(Finnish)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3C25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(Japanese)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42AA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rs12413409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4AE7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10q24.32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3CEA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i/>
                <w:iCs/>
                <w:color w:val="000000"/>
                <w:sz w:val="22"/>
                <w:szCs w:val="22"/>
                <w:lang w:val="en-US"/>
              </w:rPr>
              <w:t>CNNM2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8AF0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1.29[</w:t>
            </w:r>
            <w:r w:rsidRPr="003E3B68">
              <w:rPr>
                <w:color w:val="000000"/>
                <w:sz w:val="22"/>
                <w:szCs w:val="22"/>
                <w:lang w:val="en-US"/>
              </w:rPr>
              <w:t>1.19-1.40</w:t>
            </w:r>
            <w:r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004B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1.20E-09</w:t>
            </w:r>
          </w:p>
        </w:tc>
      </w:tr>
      <w:tr w:rsidR="00D73DCD" w:rsidRPr="003E3B68" w14:paraId="22E93218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BF05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E6A0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1972 Cases,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70BA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58EC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rs9315204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4F44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13q13.1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D585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i/>
                <w:iCs/>
                <w:color w:val="000000"/>
                <w:sz w:val="22"/>
                <w:szCs w:val="22"/>
                <w:lang w:val="en-US"/>
              </w:rPr>
              <w:t>STARD13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25DC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1.20[</w:t>
            </w:r>
            <w:r w:rsidRPr="003E3B68">
              <w:rPr>
                <w:color w:val="000000"/>
                <w:sz w:val="22"/>
                <w:szCs w:val="22"/>
                <w:lang w:val="en-US"/>
              </w:rPr>
              <w:t>1.13-1.28</w:t>
            </w:r>
            <w:r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3AE4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2.50E-09</w:t>
            </w:r>
          </w:p>
        </w:tc>
      </w:tr>
      <w:tr w:rsidR="00D73DCD" w:rsidRPr="003E3B68" w14:paraId="704103E9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8075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FC1E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8122 Controls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EF28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865C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rs11661542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2D12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18q11.2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E779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i/>
                <w:iCs/>
                <w:color w:val="000000"/>
                <w:sz w:val="22"/>
                <w:szCs w:val="22"/>
                <w:lang w:val="en-US"/>
              </w:rPr>
              <w:t>RBBP8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084A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1.22[</w:t>
            </w:r>
            <w:r w:rsidRPr="003E3B68">
              <w:rPr>
                <w:color w:val="000000"/>
                <w:sz w:val="22"/>
                <w:szCs w:val="22"/>
                <w:lang w:val="en-US"/>
              </w:rPr>
              <w:t>1.15-1.28</w:t>
            </w:r>
            <w:r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D81F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1.10E-12</w:t>
            </w:r>
          </w:p>
        </w:tc>
      </w:tr>
      <w:tr w:rsidR="00D73DCD" w:rsidRPr="003E3B68" w14:paraId="3ADA69E4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FC28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3D68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(Other European)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A56F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6778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3FC1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D529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5E16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43D0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73DCD" w:rsidRPr="003E3B68" w14:paraId="7CD3608A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15CF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Akiyama et al. [12]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9911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 xml:space="preserve">288 Cases,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E61C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739 Cases,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9E36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rs7550260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2F86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1q21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DA1A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i/>
                <w:iCs/>
                <w:color w:val="000000"/>
                <w:sz w:val="22"/>
                <w:szCs w:val="22"/>
                <w:lang w:val="en-US"/>
              </w:rPr>
              <w:t>ARHGEF11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2104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1.32[</w:t>
            </w:r>
            <w:r w:rsidRPr="003E3B68">
              <w:rPr>
                <w:color w:val="000000"/>
                <w:sz w:val="22"/>
                <w:szCs w:val="22"/>
                <w:lang w:val="en-US"/>
              </w:rPr>
              <w:t>1.15-1.50</w:t>
            </w:r>
            <w:r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5CCF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4.93E-05</w:t>
            </w:r>
          </w:p>
        </w:tc>
      </w:tr>
      <w:tr w:rsidR="00D73DCD" w:rsidRPr="003E3B68" w14:paraId="4F3FDD63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8B30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906C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194 Controls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4CDC" w14:textId="7ADEDA0E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 xml:space="preserve">659 Controls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74A8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rs9864101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179D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3p25.2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BFED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i/>
                <w:iCs/>
                <w:color w:val="000000"/>
                <w:sz w:val="22"/>
                <w:szCs w:val="22"/>
                <w:lang w:val="en-US"/>
              </w:rPr>
              <w:t>IQSEC1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8B10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1.49[</w:t>
            </w:r>
            <w:r w:rsidRPr="003E3B68">
              <w:rPr>
                <w:color w:val="000000"/>
                <w:sz w:val="22"/>
                <w:szCs w:val="22"/>
                <w:lang w:val="en-US"/>
              </w:rPr>
              <w:t>1.23-1.80</w:t>
            </w:r>
            <w:r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C5D8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3.63E-05</w:t>
            </w:r>
          </w:p>
        </w:tc>
      </w:tr>
      <w:tr w:rsidR="00D73DCD" w:rsidRPr="003E3B68" w14:paraId="028997BD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0AB6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C999" w14:textId="64999FEF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(Japanese)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D87C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(Japanese)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E816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rs7781293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6211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7p21.2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0A5B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i/>
                <w:iCs/>
                <w:color w:val="000000"/>
                <w:sz w:val="22"/>
                <w:szCs w:val="22"/>
                <w:lang w:val="en-US"/>
              </w:rPr>
              <w:t>TMEM195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1947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1.32[</w:t>
            </w:r>
            <w:r w:rsidRPr="003E3B68">
              <w:rPr>
                <w:color w:val="000000"/>
                <w:sz w:val="22"/>
                <w:szCs w:val="22"/>
                <w:lang w:val="en-US"/>
              </w:rPr>
              <w:t>1.16-1.50</w:t>
            </w:r>
            <w:r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98EE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2.78E-05</w:t>
            </w:r>
          </w:p>
        </w:tc>
      </w:tr>
      <w:tr w:rsidR="00D73DCD" w:rsidRPr="003E3B68" w14:paraId="6820A5B0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E6C1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63B0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4529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F0C9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rs4628172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4662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7p21.2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DEA3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i/>
                <w:iCs/>
                <w:color w:val="000000"/>
                <w:sz w:val="22"/>
                <w:szCs w:val="22"/>
                <w:lang w:val="en-US"/>
              </w:rPr>
              <w:t>TMEM195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0687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1.30[</w:t>
            </w:r>
            <w:r w:rsidRPr="003E3B68">
              <w:rPr>
                <w:color w:val="000000"/>
                <w:sz w:val="22"/>
                <w:szCs w:val="22"/>
                <w:lang w:val="en-US"/>
              </w:rPr>
              <w:t>1.14-1.48</w:t>
            </w:r>
            <w:r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57C9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1.32E-05</w:t>
            </w:r>
          </w:p>
        </w:tc>
      </w:tr>
      <w:tr w:rsidR="00D73DCD" w:rsidRPr="003E3B68" w14:paraId="6F9D403E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51D0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8296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8F29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C320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rs1930095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9B68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9q31.2-31.3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DD7D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Intergenic region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F626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1.44[</w:t>
            </w:r>
            <w:r w:rsidRPr="003E3B68">
              <w:rPr>
                <w:color w:val="000000"/>
                <w:sz w:val="22"/>
                <w:szCs w:val="22"/>
                <w:lang w:val="en-US"/>
              </w:rPr>
              <w:t>1.22-1.71</w:t>
            </w:r>
            <w:r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05AB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1.31E-05</w:t>
            </w:r>
          </w:p>
        </w:tc>
      </w:tr>
      <w:tr w:rsidR="00D73DCD" w:rsidRPr="003E3B68" w14:paraId="07DD33E4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8387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Low et al. [13]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DFBC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 xml:space="preserve">1383 Cases,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F55A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 xml:space="preserve">1048 Cases,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7788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rs6842241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5D39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4q31.22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0BC1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i/>
                <w:iCs/>
                <w:color w:val="000000"/>
                <w:sz w:val="22"/>
                <w:szCs w:val="22"/>
                <w:lang w:val="en-US"/>
              </w:rPr>
              <w:t>EDNRA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BFDB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1.25[</w:t>
            </w:r>
            <w:r w:rsidRPr="003E3B68">
              <w:rPr>
                <w:color w:val="000000"/>
                <w:sz w:val="22"/>
                <w:szCs w:val="22"/>
                <w:lang w:val="en-US"/>
              </w:rPr>
              <w:t>1.16-1.34</w:t>
            </w:r>
            <w:r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1F1B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9.58E-09</w:t>
            </w:r>
          </w:p>
        </w:tc>
      </w:tr>
      <w:tr w:rsidR="00D73DCD" w:rsidRPr="003E3B68" w14:paraId="2117013B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6694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10CE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 xml:space="preserve">5484 Controls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B541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 xml:space="preserve">7212 Controls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79B8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rs10757272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7278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9p21.3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2B48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i/>
                <w:iCs/>
                <w:color w:val="000000"/>
                <w:sz w:val="22"/>
                <w:szCs w:val="22"/>
                <w:lang w:val="en-US"/>
              </w:rPr>
              <w:t>CDKN2BAS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19CA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1.21[</w:t>
            </w:r>
            <w:r w:rsidRPr="003E3B68">
              <w:rPr>
                <w:color w:val="000000"/>
                <w:sz w:val="22"/>
                <w:szCs w:val="22"/>
                <w:lang w:val="en-US"/>
              </w:rPr>
              <w:t>1.13-1.30</w:t>
            </w:r>
            <w:r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0972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1.55E-07</w:t>
            </w:r>
          </w:p>
        </w:tc>
      </w:tr>
      <w:tr w:rsidR="00D73DCD" w:rsidRPr="003E3B68" w14:paraId="0C200355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EB5C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E15E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(Japanese)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AEC8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(Japanese)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347B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rs1333040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160B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9p21.3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8926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i/>
                <w:iCs/>
                <w:color w:val="000000"/>
                <w:sz w:val="22"/>
                <w:szCs w:val="22"/>
                <w:lang w:val="en-US"/>
              </w:rPr>
              <w:t>CDKN2BAS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5908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1.16[</w:t>
            </w:r>
            <w:r w:rsidRPr="003E3B68">
              <w:rPr>
                <w:color w:val="000000"/>
                <w:sz w:val="22"/>
                <w:szCs w:val="22"/>
                <w:lang w:val="en-US"/>
              </w:rPr>
              <w:t>1.09-1.25</w:t>
            </w:r>
            <w:r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8D22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5.56E-05</w:t>
            </w:r>
          </w:p>
        </w:tc>
      </w:tr>
      <w:tr w:rsidR="00D73DCD" w:rsidRPr="003E3B68" w14:paraId="578E96AF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8D46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9584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AFB0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B865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rs671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E325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12q24.12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BDDC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i/>
                <w:iCs/>
                <w:color w:val="000000"/>
                <w:sz w:val="22"/>
                <w:szCs w:val="22"/>
                <w:lang w:val="en-US"/>
              </w:rPr>
              <w:t>ALDH2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7C56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1.24[1.15-1.34]</w:t>
            </w:r>
            <w:r w:rsidRPr="003E3B6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B9CD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2.63E-06</w:t>
            </w:r>
          </w:p>
        </w:tc>
      </w:tr>
      <w:tr w:rsidR="00D73DCD" w:rsidRPr="003E3B68" w14:paraId="2966A612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8DAB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Foroud et al. [14]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A7A6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1483 Cases,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4C91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NA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3888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rs1072737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9BCB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8q11.23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5AD0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i/>
                <w:iCs/>
                <w:color w:val="000000"/>
                <w:sz w:val="22"/>
                <w:szCs w:val="22"/>
                <w:lang w:val="en-US"/>
              </w:rPr>
              <w:t>SOX17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D3E0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1.25[</w:t>
            </w:r>
            <w:r w:rsidRPr="003E3B68">
              <w:rPr>
                <w:color w:val="000000"/>
                <w:sz w:val="22"/>
                <w:szCs w:val="22"/>
                <w:lang w:val="en-US"/>
              </w:rPr>
              <w:t>NA</w:t>
            </w:r>
            <w:r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0B06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8.70E-05</w:t>
            </w:r>
          </w:p>
        </w:tc>
      </w:tr>
      <w:tr w:rsidR="00D73DCD" w:rsidRPr="003E3B68" w14:paraId="5B0EE802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BF8D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7B35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1683 Controls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8B2D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1EE7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rs6475606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70CB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9p21.3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CC60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i/>
                <w:iCs/>
                <w:color w:val="000000"/>
                <w:sz w:val="22"/>
                <w:szCs w:val="22"/>
                <w:lang w:val="en-US"/>
              </w:rPr>
              <w:t>CDKN2BAS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544C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1.35[</w:t>
            </w:r>
            <w:r w:rsidRPr="003E3B68">
              <w:rPr>
                <w:color w:val="000000"/>
                <w:sz w:val="22"/>
                <w:szCs w:val="22"/>
                <w:lang w:val="en-US"/>
              </w:rPr>
              <w:t>NA</w:t>
            </w:r>
            <w:r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9DC8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3.60E-08</w:t>
            </w:r>
          </w:p>
        </w:tc>
      </w:tr>
      <w:tr w:rsidR="00D73DCD" w:rsidRPr="003E3B68" w14:paraId="7830900F" w14:textId="77777777" w:rsidTr="00D73DCD">
        <w:trPr>
          <w:trHeight w:val="283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7336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BA53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(White US residents)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0EF1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1914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F2D3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6B56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7E2F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B6E7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73DCD" w:rsidRPr="003E3B68" w14:paraId="18D85A8D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38EF9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Foroud et al. [</w:t>
            </w:r>
            <w:r>
              <w:rPr>
                <w:color w:val="000000"/>
                <w:sz w:val="22"/>
                <w:szCs w:val="22"/>
                <w:lang w:val="en-US"/>
              </w:rPr>
              <w:t>15</w:t>
            </w:r>
            <w:r w:rsidRPr="003E3B68">
              <w:rPr>
                <w:color w:val="000000"/>
                <w:sz w:val="22"/>
                <w:szCs w:val="22"/>
                <w:lang w:val="en-US"/>
              </w:rPr>
              <w:t>]**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0ECA7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2617 Cases,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A8CC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717 Cases,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63B0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rs10230207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3F03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7p21.1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3B78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i/>
                <w:iCs/>
                <w:color w:val="000000"/>
                <w:sz w:val="22"/>
                <w:szCs w:val="22"/>
                <w:lang w:val="en-US"/>
              </w:rPr>
              <w:t>HDAC9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3B37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1.21[</w:t>
            </w:r>
            <w:r w:rsidRPr="003E3B68">
              <w:rPr>
                <w:color w:val="000000"/>
                <w:sz w:val="22"/>
                <w:szCs w:val="22"/>
                <w:lang w:val="en-US"/>
              </w:rPr>
              <w:t>1.14-1.28</w:t>
            </w:r>
            <w:r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97E8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9.91E-10</w:t>
            </w:r>
          </w:p>
        </w:tc>
      </w:tr>
      <w:tr w:rsidR="00D73DCD" w:rsidRPr="003E3B68" w14:paraId="35110CFA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6A0B4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FDCD3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2548 Controls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776C5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3004 Controls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467E4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26747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D347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62562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4EB3B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73DCD" w:rsidRPr="003E3B68" w14:paraId="0CD7B1F1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BA4CA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DCEA6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(White European)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D740B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(Dutch)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9BD9C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BEDEC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37849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A6487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F9158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73DCD" w:rsidRPr="003E3B68" w14:paraId="7A5394FF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21D47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A0583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22877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799 Cases,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727B5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B39BA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2486B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12562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40BBF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73DCD" w:rsidRPr="003E3B68" w14:paraId="60748294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7E927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87A60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B7C6F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2317 Controls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173B6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0C83C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E8BB4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22D10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7B341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73DCD" w:rsidRPr="003E3B68" w14:paraId="5ED0329E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249EB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ABAA0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66884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(Finnish)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44202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50717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DD852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088E6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0A17F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73DCD" w:rsidRPr="003E3B68" w14:paraId="0EBB8760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D20C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Kurki et al. [</w:t>
            </w:r>
            <w:r>
              <w:rPr>
                <w:color w:val="000000"/>
                <w:sz w:val="22"/>
                <w:szCs w:val="22"/>
                <w:lang w:val="en-US"/>
              </w:rPr>
              <w:t>18</w:t>
            </w:r>
            <w:r w:rsidRPr="003E3B68"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10B7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760 cases,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2E26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858 Cases,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3055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rs74972714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267D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 xml:space="preserve">2q23.3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5BAF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i/>
                <w:iCs/>
                <w:color w:val="000000"/>
                <w:sz w:val="22"/>
                <w:szCs w:val="22"/>
                <w:lang w:val="en-US"/>
              </w:rPr>
              <w:t>LYPD6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0CFD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1.89[</w:t>
            </w:r>
            <w:r w:rsidRPr="003E3B68">
              <w:rPr>
                <w:color w:val="000000"/>
                <w:sz w:val="22"/>
                <w:szCs w:val="22"/>
                <w:lang w:val="en-US"/>
              </w:rPr>
              <w:t>NA</w:t>
            </w:r>
            <w:r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F32A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1.42E-09</w:t>
            </w:r>
          </w:p>
        </w:tc>
      </w:tr>
      <w:tr w:rsidR="00D73DCD" w:rsidRPr="003E3B68" w14:paraId="65C980D3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1DAE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71B5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2513 Controls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E9E6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4048 Controls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D86C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rs919433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8618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2q33.1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2A5F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i/>
                <w:iCs/>
                <w:color w:val="000000"/>
                <w:sz w:val="22"/>
                <w:szCs w:val="22"/>
                <w:lang w:val="en-US"/>
              </w:rPr>
              <w:t>ANKRD44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6EAE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1.27[</w:t>
            </w:r>
            <w:r w:rsidRPr="003E3B68">
              <w:rPr>
                <w:color w:val="000000"/>
                <w:sz w:val="22"/>
                <w:szCs w:val="22"/>
                <w:lang w:val="en-US"/>
              </w:rPr>
              <w:t>NA</w:t>
            </w:r>
            <w:r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DFE6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2.20E-12</w:t>
            </w:r>
          </w:p>
        </w:tc>
      </w:tr>
      <w:tr w:rsidR="00D73DCD" w:rsidRPr="003E3B68" w14:paraId="5AEDA838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0BAB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CAA56" w14:textId="52604CF0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(Finnish)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91F7" w14:textId="537464C9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(Finnish)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79B6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rs113816216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11D0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5q31.3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121C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i/>
                <w:iCs/>
                <w:color w:val="000000"/>
                <w:sz w:val="22"/>
                <w:szCs w:val="22"/>
                <w:lang w:val="en-US"/>
              </w:rPr>
              <w:t>FSTL4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82D5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1.66[</w:t>
            </w:r>
            <w:r w:rsidRPr="003E3B68">
              <w:rPr>
                <w:color w:val="000000"/>
                <w:sz w:val="22"/>
                <w:szCs w:val="22"/>
                <w:lang w:val="en-US"/>
              </w:rPr>
              <w:t>NA</w:t>
            </w:r>
            <w:r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E3DE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3.17E-08</w:t>
            </w:r>
          </w:p>
        </w:tc>
      </w:tr>
      <w:tr w:rsidR="00D73DCD" w:rsidRPr="003E3B68" w14:paraId="08A73991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4DC0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9DAF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21BD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717 Cases,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2F700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rs75018213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A7C57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6q24.2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0D812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i/>
                <w:iCs/>
                <w:color w:val="000000"/>
                <w:sz w:val="22"/>
                <w:szCs w:val="22"/>
                <w:lang w:val="en-US"/>
              </w:rPr>
              <w:t>EPM2A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DE270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1.87[</w:t>
            </w:r>
            <w:r w:rsidRPr="003E3B68">
              <w:rPr>
                <w:color w:val="000000"/>
                <w:sz w:val="22"/>
                <w:szCs w:val="22"/>
                <w:lang w:val="en-US"/>
              </w:rPr>
              <w:t>NA</w:t>
            </w:r>
            <w:r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4A97E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7.14E-11</w:t>
            </w:r>
          </w:p>
        </w:tc>
      </w:tr>
      <w:tr w:rsidR="00D73DCD" w:rsidRPr="003E3B68" w14:paraId="19815385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2DA5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CEBC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DA31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3004 Controls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D3FC0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rs1333042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37A32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9p21.3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3BB02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i/>
                <w:iCs/>
                <w:color w:val="000000"/>
                <w:sz w:val="22"/>
                <w:szCs w:val="22"/>
                <w:lang w:val="en-US"/>
              </w:rPr>
              <w:t>CDKN2BAS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A3CAE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1.31[</w:t>
            </w:r>
            <w:r w:rsidRPr="003E3B68">
              <w:rPr>
                <w:color w:val="000000"/>
                <w:sz w:val="22"/>
                <w:szCs w:val="22"/>
                <w:lang w:val="en-US"/>
              </w:rPr>
              <w:t>NA</w:t>
            </w:r>
            <w:r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6A9E9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6.71E-16</w:t>
            </w:r>
          </w:p>
        </w:tc>
      </w:tr>
      <w:tr w:rsidR="00D73DCD" w:rsidRPr="003E3B68" w14:paraId="6C1C9D21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E32C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B7E5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ACC5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(Dutch)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006EF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70B51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9EC15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2AA4F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C79E2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73DCD" w:rsidRPr="003E3B68" w14:paraId="0E6FE5E0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E683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Present report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BFC3E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 xml:space="preserve">100 Cases,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8A964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 xml:space="preserve">100 Cases,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75D7D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rs4667622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3724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2q31.1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126F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i/>
                <w:iCs/>
                <w:color w:val="000000"/>
                <w:sz w:val="22"/>
                <w:szCs w:val="22"/>
                <w:lang w:val="en-US"/>
              </w:rPr>
              <w:t>UBR3 - MYO3B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E232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1.75[</w:t>
            </w:r>
            <w:r w:rsidRPr="003E3B68">
              <w:rPr>
                <w:color w:val="000000"/>
                <w:sz w:val="22"/>
                <w:szCs w:val="22"/>
                <w:lang w:val="en-US"/>
              </w:rPr>
              <w:t>1.33-2.33</w:t>
            </w:r>
            <w:r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8902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4.00E-05</w:t>
            </w:r>
          </w:p>
        </w:tc>
      </w:tr>
      <w:tr w:rsidR="00D73DCD" w:rsidRPr="003E3B68" w14:paraId="19745E60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752C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61F08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 xml:space="preserve">92 Controls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14E1A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407 Controls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DE6E7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rs6599001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133E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3p22.2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1DDE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i/>
                <w:iCs/>
                <w:color w:val="000000"/>
                <w:sz w:val="22"/>
                <w:szCs w:val="22"/>
                <w:lang w:val="en-US"/>
              </w:rPr>
              <w:t>SCN11A - WDR48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C083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0.50[</w:t>
            </w:r>
            <w:r w:rsidRPr="003E3B68">
              <w:rPr>
                <w:color w:val="000000"/>
                <w:sz w:val="22"/>
                <w:szCs w:val="22"/>
                <w:lang w:val="en-US"/>
              </w:rPr>
              <w:t>0.35-0.72</w:t>
            </w:r>
            <w:r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4CF6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2.20E-04</w:t>
            </w:r>
          </w:p>
        </w:tc>
      </w:tr>
      <w:tr w:rsidR="00D73DCD" w:rsidRPr="003E3B68" w14:paraId="505B6F89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36A9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1EA433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(Portuguese)</w:t>
            </w: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8DF1D9" w14:textId="334B4571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(Portuguese)</w:t>
            </w:r>
          </w:p>
        </w:tc>
        <w:tc>
          <w:tcPr>
            <w:tcW w:w="1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83E9F4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rs3932338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E885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5p14.2</w:t>
            </w:r>
          </w:p>
        </w:tc>
        <w:tc>
          <w:tcPr>
            <w:tcW w:w="2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F69B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i/>
                <w:iCs/>
                <w:color w:val="000000"/>
                <w:sz w:val="22"/>
                <w:szCs w:val="22"/>
                <w:lang w:val="en-US"/>
              </w:rPr>
              <w:t>PRDM9</w:t>
            </w:r>
          </w:p>
        </w:tc>
        <w:tc>
          <w:tcPr>
            <w:tcW w:w="1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6C4E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0.63[</w:t>
            </w:r>
            <w:r w:rsidRPr="003E3B68">
              <w:rPr>
                <w:color w:val="000000"/>
                <w:sz w:val="22"/>
                <w:szCs w:val="22"/>
                <w:lang w:val="en-US"/>
              </w:rPr>
              <w:t>0.48-0.84</w:t>
            </w:r>
            <w:r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CE92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1.29E-03</w:t>
            </w:r>
          </w:p>
        </w:tc>
      </w:tr>
      <w:tr w:rsidR="00D73DCD" w:rsidRPr="003E3B68" w14:paraId="6F323AFB" w14:textId="77777777" w:rsidTr="00D73DCD">
        <w:trPr>
          <w:trHeight w:val="300"/>
        </w:trPr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2B2F5" w14:textId="77777777" w:rsidR="00006244" w:rsidRPr="003E3B68" w:rsidRDefault="00006244" w:rsidP="005507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85930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26DC4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69BE30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rs10943471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203F1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6q14.1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DF97D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i/>
                <w:iCs/>
                <w:color w:val="000000"/>
                <w:sz w:val="22"/>
                <w:szCs w:val="22"/>
                <w:lang w:val="en-US"/>
              </w:rPr>
              <w:t>HTR1B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8E815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0.55[</w:t>
            </w:r>
            <w:r w:rsidRPr="003E3B68">
              <w:rPr>
                <w:color w:val="000000"/>
                <w:sz w:val="22"/>
                <w:szCs w:val="22"/>
                <w:lang w:val="en-US"/>
              </w:rPr>
              <w:t>0.40-0.76</w:t>
            </w:r>
            <w:r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C45E4" w14:textId="77777777" w:rsidR="00006244" w:rsidRPr="003E3B68" w:rsidRDefault="00006244" w:rsidP="005507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3B68">
              <w:rPr>
                <w:color w:val="000000"/>
                <w:sz w:val="22"/>
                <w:szCs w:val="22"/>
                <w:lang w:val="en-US"/>
              </w:rPr>
              <w:t>3.21E-04</w:t>
            </w:r>
          </w:p>
        </w:tc>
      </w:tr>
    </w:tbl>
    <w:p w14:paraId="750D9276" w14:textId="77777777" w:rsidR="00006244" w:rsidRPr="00C306B7" w:rsidRDefault="00006244" w:rsidP="00006244">
      <w:pPr>
        <w:tabs>
          <w:tab w:val="left" w:pos="4678"/>
        </w:tabs>
        <w:ind w:right="398"/>
        <w:jc w:val="both"/>
        <w:rPr>
          <w:sz w:val="22"/>
          <w:lang w:val="en-US"/>
        </w:rPr>
      </w:pPr>
      <w:r>
        <w:rPr>
          <w:sz w:val="22"/>
          <w:lang w:val="en-US"/>
        </w:rPr>
        <w:t>*</w:t>
      </w:r>
      <w:r w:rsidRPr="00A55CD7">
        <w:rPr>
          <w:sz w:val="22"/>
          <w:lang w:val="en-US"/>
        </w:rPr>
        <w:t>Follow-up study</w:t>
      </w:r>
      <w:r>
        <w:rPr>
          <w:sz w:val="22"/>
          <w:lang w:val="en-US"/>
        </w:rPr>
        <w:t xml:space="preserve"> of Bilguvar et al. [9]</w:t>
      </w:r>
      <w:r w:rsidRPr="00A55CD7">
        <w:rPr>
          <w:sz w:val="22"/>
          <w:lang w:val="en-US"/>
        </w:rPr>
        <w:t>.</w:t>
      </w:r>
      <w:r>
        <w:rPr>
          <w:b/>
          <w:vertAlign w:val="superscript"/>
          <w:lang w:val="en-US"/>
        </w:rPr>
        <w:t xml:space="preserve"> </w:t>
      </w:r>
      <w:r w:rsidRPr="003E3B68">
        <w:rPr>
          <w:color w:val="000000"/>
          <w:sz w:val="22"/>
          <w:szCs w:val="22"/>
          <w:lang w:val="en-US"/>
        </w:rPr>
        <w:t>**</w:t>
      </w:r>
      <w:r>
        <w:rPr>
          <w:sz w:val="22"/>
          <w:lang w:val="en-US"/>
        </w:rPr>
        <w:t>Follow-up study of</w:t>
      </w:r>
      <w:r w:rsidRPr="00C306B7">
        <w:rPr>
          <w:sz w:val="22"/>
          <w:lang w:val="en-US"/>
        </w:rPr>
        <w:t xml:space="preserve"> Foroud et al. [14]</w:t>
      </w:r>
      <w:r>
        <w:rPr>
          <w:sz w:val="22"/>
          <w:lang w:val="en-US"/>
        </w:rPr>
        <w:t>.</w:t>
      </w:r>
    </w:p>
    <w:p w14:paraId="24B8ACA2" w14:textId="77777777" w:rsidR="00006244" w:rsidRPr="00A55CD7" w:rsidRDefault="00006244" w:rsidP="00006244">
      <w:pPr>
        <w:tabs>
          <w:tab w:val="left" w:pos="4678"/>
        </w:tabs>
        <w:ind w:right="398"/>
        <w:jc w:val="both"/>
        <w:rPr>
          <w:sz w:val="22"/>
          <w:lang w:val="en-US"/>
        </w:rPr>
      </w:pPr>
      <w:r w:rsidRPr="00A55CD7">
        <w:rPr>
          <w:sz w:val="22"/>
          <w:lang w:val="en-US"/>
        </w:rPr>
        <w:t xml:space="preserve">Odds ratios (OR) and 95% confidence intervals (CI) are relative to the allele on the forward strand of the human genome reference sequence. </w:t>
      </w:r>
    </w:p>
    <w:p w14:paraId="70C7FD44" w14:textId="41A7CF37" w:rsidR="00A84CCD" w:rsidRPr="000E29B5" w:rsidRDefault="00006244" w:rsidP="00A84CCD">
      <w:pPr>
        <w:widowControl/>
        <w:autoSpaceDE/>
        <w:autoSpaceDN/>
        <w:adjustRightInd/>
        <w:rPr>
          <w:sz w:val="22"/>
          <w:lang w:val="en-US"/>
        </w:rPr>
      </w:pPr>
      <w:r w:rsidRPr="00A55CD7">
        <w:rPr>
          <w:sz w:val="22"/>
          <w:lang w:val="en-US"/>
        </w:rPr>
        <w:t xml:space="preserve">IA: Intracranial aneurysm; SNP: Single nucleotide polymorphism; </w:t>
      </w:r>
      <w:r w:rsidRPr="00A55CD7">
        <w:rPr>
          <w:i/>
          <w:sz w:val="22"/>
          <w:lang w:val="en-US"/>
        </w:rPr>
        <w:t>P</w:t>
      </w:r>
      <w:r w:rsidRPr="00A55CD7">
        <w:rPr>
          <w:sz w:val="22"/>
          <w:lang w:val="en-US"/>
        </w:rPr>
        <w:t xml:space="preserve">: </w:t>
      </w:r>
      <w:r w:rsidRPr="00A55CD7">
        <w:rPr>
          <w:i/>
          <w:sz w:val="22"/>
          <w:lang w:val="en-US"/>
        </w:rPr>
        <w:t>P</w:t>
      </w:r>
      <w:r w:rsidRPr="00A55CD7">
        <w:rPr>
          <w:sz w:val="22"/>
          <w:lang w:val="en-US"/>
        </w:rPr>
        <w:t>-values from meta-analysis</w:t>
      </w:r>
      <w:r>
        <w:rPr>
          <w:sz w:val="22"/>
          <w:lang w:val="en-US"/>
        </w:rPr>
        <w:t>; NA: Not available</w:t>
      </w:r>
      <w:r w:rsidRPr="00A55CD7">
        <w:rPr>
          <w:sz w:val="22"/>
          <w:lang w:val="en-US"/>
        </w:rPr>
        <w:t>.</w:t>
      </w:r>
      <w:bookmarkStart w:id="0" w:name="_GoBack"/>
      <w:bookmarkEnd w:id="0"/>
    </w:p>
    <w:sectPr w:rsidR="00A84CCD" w:rsidRPr="000E29B5" w:rsidSect="00A84CCD">
      <w:footerReference w:type="default" r:id="rId8"/>
      <w:pgSz w:w="16820" w:h="11900" w:orient="landscape"/>
      <w:pgMar w:top="1551" w:right="660" w:bottom="1608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4F269" w14:textId="77777777" w:rsidR="00AE2105" w:rsidRDefault="00AE2105" w:rsidP="00C408F4">
      <w:r>
        <w:separator/>
      </w:r>
    </w:p>
  </w:endnote>
  <w:endnote w:type="continuationSeparator" w:id="0">
    <w:p w14:paraId="28857B1F" w14:textId="77777777" w:rsidR="00AE2105" w:rsidRDefault="00AE2105" w:rsidP="00C4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C4F3F" w14:textId="77777777" w:rsidR="00AE2105" w:rsidRPr="004F2157" w:rsidRDefault="00AE2105" w:rsidP="00A84297">
    <w:pPr>
      <w:pStyle w:val="Footer"/>
      <w:jc w:val="center"/>
      <w:rPr>
        <w:sz w:val="20"/>
      </w:rPr>
    </w:pPr>
    <w:r w:rsidRPr="004F2157">
      <w:rPr>
        <w:sz w:val="20"/>
        <w:lang w:bidi="en-US"/>
      </w:rPr>
      <w:t xml:space="preserve">Page </w:t>
    </w:r>
    <w:r w:rsidR="00D50941" w:rsidRPr="004F2157">
      <w:rPr>
        <w:sz w:val="20"/>
        <w:lang w:bidi="en-US"/>
      </w:rPr>
      <w:fldChar w:fldCharType="begin"/>
    </w:r>
    <w:r w:rsidRPr="004F2157">
      <w:rPr>
        <w:sz w:val="20"/>
        <w:lang w:bidi="en-US"/>
      </w:rPr>
      <w:instrText xml:space="preserve"> PAGE </w:instrText>
    </w:r>
    <w:r w:rsidR="00D50941" w:rsidRPr="004F2157">
      <w:rPr>
        <w:sz w:val="20"/>
        <w:lang w:bidi="en-US"/>
      </w:rPr>
      <w:fldChar w:fldCharType="separate"/>
    </w:r>
    <w:r w:rsidR="000E29B5">
      <w:rPr>
        <w:noProof/>
        <w:sz w:val="20"/>
        <w:lang w:bidi="en-US"/>
      </w:rPr>
      <w:t>2</w:t>
    </w:r>
    <w:r w:rsidR="00D50941" w:rsidRPr="004F2157">
      <w:rPr>
        <w:sz w:val="20"/>
        <w:lang w:bidi="en-US"/>
      </w:rPr>
      <w:fldChar w:fldCharType="end"/>
    </w:r>
    <w:r w:rsidRPr="004F2157">
      <w:rPr>
        <w:sz w:val="20"/>
        <w:lang w:bidi="en-US"/>
      </w:rPr>
      <w:t xml:space="preserve"> of </w:t>
    </w:r>
    <w:r w:rsidR="00D50941" w:rsidRPr="004F2157">
      <w:rPr>
        <w:sz w:val="20"/>
        <w:lang w:bidi="en-US"/>
      </w:rPr>
      <w:fldChar w:fldCharType="begin"/>
    </w:r>
    <w:r w:rsidRPr="004F2157">
      <w:rPr>
        <w:sz w:val="20"/>
        <w:lang w:bidi="en-US"/>
      </w:rPr>
      <w:instrText xml:space="preserve"> NUMPAGES </w:instrText>
    </w:r>
    <w:r w:rsidR="00D50941" w:rsidRPr="004F2157">
      <w:rPr>
        <w:sz w:val="20"/>
        <w:lang w:bidi="en-US"/>
      </w:rPr>
      <w:fldChar w:fldCharType="separate"/>
    </w:r>
    <w:r w:rsidR="000E29B5">
      <w:rPr>
        <w:noProof/>
        <w:sz w:val="20"/>
        <w:lang w:bidi="en-US"/>
      </w:rPr>
      <w:t>2</w:t>
    </w:r>
    <w:r w:rsidR="00D50941" w:rsidRPr="004F2157">
      <w:rPr>
        <w:sz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D93DB" w14:textId="77777777" w:rsidR="00AE2105" w:rsidRDefault="00AE2105" w:rsidP="00C408F4">
      <w:r>
        <w:separator/>
      </w:r>
    </w:p>
  </w:footnote>
  <w:footnote w:type="continuationSeparator" w:id="0">
    <w:p w14:paraId="0FEA4543" w14:textId="77777777" w:rsidR="00AE2105" w:rsidRDefault="00AE2105" w:rsidP="00C40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EB3B61"/>
    <w:multiLevelType w:val="multilevel"/>
    <w:tmpl w:val="4D2AB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F61A4"/>
    <w:multiLevelType w:val="hybridMultilevel"/>
    <w:tmpl w:val="9E62807C"/>
    <w:lvl w:ilvl="0" w:tplc="53CC348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35A22"/>
    <w:multiLevelType w:val="hybridMultilevel"/>
    <w:tmpl w:val="07BC39B6"/>
    <w:lvl w:ilvl="0" w:tplc="864465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26A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5C6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EB4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AA2F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0D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203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7AE3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7CB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CB4FD6"/>
    <w:multiLevelType w:val="hybridMultilevel"/>
    <w:tmpl w:val="182A44A8"/>
    <w:lvl w:ilvl="0" w:tplc="69A8B0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A36B78"/>
    <w:multiLevelType w:val="multilevel"/>
    <w:tmpl w:val="51C6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26A3C"/>
    <w:multiLevelType w:val="multilevel"/>
    <w:tmpl w:val="BD14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961E2"/>
    <w:multiLevelType w:val="multilevel"/>
    <w:tmpl w:val="B674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doNotTrackMove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C4"/>
    <w:rsid w:val="00006244"/>
    <w:rsid w:val="0001505A"/>
    <w:rsid w:val="00015BD2"/>
    <w:rsid w:val="00016323"/>
    <w:rsid w:val="00020A15"/>
    <w:rsid w:val="000341AA"/>
    <w:rsid w:val="00041440"/>
    <w:rsid w:val="00046505"/>
    <w:rsid w:val="0005241B"/>
    <w:rsid w:val="00060BA4"/>
    <w:rsid w:val="00071063"/>
    <w:rsid w:val="00083CF7"/>
    <w:rsid w:val="00085BC8"/>
    <w:rsid w:val="000A4F32"/>
    <w:rsid w:val="000A7936"/>
    <w:rsid w:val="000B43A3"/>
    <w:rsid w:val="000B767A"/>
    <w:rsid w:val="000C4FC5"/>
    <w:rsid w:val="000D2A39"/>
    <w:rsid w:val="000E200C"/>
    <w:rsid w:val="000E29B5"/>
    <w:rsid w:val="000E3DC1"/>
    <w:rsid w:val="000F3DB8"/>
    <w:rsid w:val="0010065E"/>
    <w:rsid w:val="00101133"/>
    <w:rsid w:val="001069A7"/>
    <w:rsid w:val="00110CB7"/>
    <w:rsid w:val="00114830"/>
    <w:rsid w:val="00122F33"/>
    <w:rsid w:val="001279CE"/>
    <w:rsid w:val="0013005F"/>
    <w:rsid w:val="00133D20"/>
    <w:rsid w:val="00134861"/>
    <w:rsid w:val="00135A24"/>
    <w:rsid w:val="00137B93"/>
    <w:rsid w:val="00153D31"/>
    <w:rsid w:val="001545A9"/>
    <w:rsid w:val="001606EF"/>
    <w:rsid w:val="00163C35"/>
    <w:rsid w:val="00165BF5"/>
    <w:rsid w:val="001703DC"/>
    <w:rsid w:val="001725C3"/>
    <w:rsid w:val="00175F24"/>
    <w:rsid w:val="00176F42"/>
    <w:rsid w:val="00180961"/>
    <w:rsid w:val="00182362"/>
    <w:rsid w:val="00187FA5"/>
    <w:rsid w:val="001904CD"/>
    <w:rsid w:val="00196C68"/>
    <w:rsid w:val="001970B5"/>
    <w:rsid w:val="001B28C5"/>
    <w:rsid w:val="001B5286"/>
    <w:rsid w:val="001C009D"/>
    <w:rsid w:val="001C2A58"/>
    <w:rsid w:val="001C3707"/>
    <w:rsid w:val="001C5AF2"/>
    <w:rsid w:val="001C6F82"/>
    <w:rsid w:val="001D1760"/>
    <w:rsid w:val="001D71C9"/>
    <w:rsid w:val="001D7932"/>
    <w:rsid w:val="001E5F90"/>
    <w:rsid w:val="001F6915"/>
    <w:rsid w:val="0020043F"/>
    <w:rsid w:val="0020281F"/>
    <w:rsid w:val="00202AFD"/>
    <w:rsid w:val="00216ADA"/>
    <w:rsid w:val="00216E16"/>
    <w:rsid w:val="0023581F"/>
    <w:rsid w:val="00242925"/>
    <w:rsid w:val="00253203"/>
    <w:rsid w:val="0027131E"/>
    <w:rsid w:val="00285979"/>
    <w:rsid w:val="00285E55"/>
    <w:rsid w:val="00287CFF"/>
    <w:rsid w:val="002925C8"/>
    <w:rsid w:val="0029299E"/>
    <w:rsid w:val="00293BCC"/>
    <w:rsid w:val="002A1318"/>
    <w:rsid w:val="002A5DF1"/>
    <w:rsid w:val="002B2678"/>
    <w:rsid w:val="002B399F"/>
    <w:rsid w:val="002B471E"/>
    <w:rsid w:val="002B64C4"/>
    <w:rsid w:val="002D1503"/>
    <w:rsid w:val="002E2910"/>
    <w:rsid w:val="002E6DEA"/>
    <w:rsid w:val="002F129E"/>
    <w:rsid w:val="002F73D5"/>
    <w:rsid w:val="003018A4"/>
    <w:rsid w:val="003256FC"/>
    <w:rsid w:val="003257F0"/>
    <w:rsid w:val="00347EF4"/>
    <w:rsid w:val="00372A6F"/>
    <w:rsid w:val="003816EC"/>
    <w:rsid w:val="003A45EE"/>
    <w:rsid w:val="003B4187"/>
    <w:rsid w:val="003C349C"/>
    <w:rsid w:val="003C3819"/>
    <w:rsid w:val="003C42B7"/>
    <w:rsid w:val="003C62D2"/>
    <w:rsid w:val="003D6E30"/>
    <w:rsid w:val="003E082F"/>
    <w:rsid w:val="003E241D"/>
    <w:rsid w:val="003E5596"/>
    <w:rsid w:val="003F1351"/>
    <w:rsid w:val="004066CC"/>
    <w:rsid w:val="004152EE"/>
    <w:rsid w:val="00430EC2"/>
    <w:rsid w:val="00432749"/>
    <w:rsid w:val="0043759F"/>
    <w:rsid w:val="00445603"/>
    <w:rsid w:val="00452E1C"/>
    <w:rsid w:val="00492480"/>
    <w:rsid w:val="00495AB9"/>
    <w:rsid w:val="00497559"/>
    <w:rsid w:val="004A32D5"/>
    <w:rsid w:val="004A3C5D"/>
    <w:rsid w:val="004A3EE5"/>
    <w:rsid w:val="004A5378"/>
    <w:rsid w:val="004A6615"/>
    <w:rsid w:val="004B4D26"/>
    <w:rsid w:val="004B722E"/>
    <w:rsid w:val="004C272D"/>
    <w:rsid w:val="004C704D"/>
    <w:rsid w:val="004D3A53"/>
    <w:rsid w:val="004D6734"/>
    <w:rsid w:val="004D68A2"/>
    <w:rsid w:val="004F2157"/>
    <w:rsid w:val="004F50FE"/>
    <w:rsid w:val="00505DE7"/>
    <w:rsid w:val="005075B4"/>
    <w:rsid w:val="00507886"/>
    <w:rsid w:val="00512598"/>
    <w:rsid w:val="00515AA0"/>
    <w:rsid w:val="005248F2"/>
    <w:rsid w:val="00533B7F"/>
    <w:rsid w:val="00533EC1"/>
    <w:rsid w:val="005352C5"/>
    <w:rsid w:val="00535D96"/>
    <w:rsid w:val="0054055D"/>
    <w:rsid w:val="00547FDA"/>
    <w:rsid w:val="0055020F"/>
    <w:rsid w:val="005507F2"/>
    <w:rsid w:val="00566819"/>
    <w:rsid w:val="00584A4B"/>
    <w:rsid w:val="005921FD"/>
    <w:rsid w:val="00593B48"/>
    <w:rsid w:val="005A34CA"/>
    <w:rsid w:val="005B3F5B"/>
    <w:rsid w:val="005C2F76"/>
    <w:rsid w:val="005C7BE0"/>
    <w:rsid w:val="005D1F91"/>
    <w:rsid w:val="005D69B0"/>
    <w:rsid w:val="005E61F3"/>
    <w:rsid w:val="005F74BB"/>
    <w:rsid w:val="00620B8F"/>
    <w:rsid w:val="00633952"/>
    <w:rsid w:val="006541A8"/>
    <w:rsid w:val="00665C72"/>
    <w:rsid w:val="0067197E"/>
    <w:rsid w:val="00677892"/>
    <w:rsid w:val="00697783"/>
    <w:rsid w:val="006A177B"/>
    <w:rsid w:val="006A1C47"/>
    <w:rsid w:val="006A1C61"/>
    <w:rsid w:val="006A469B"/>
    <w:rsid w:val="006A607A"/>
    <w:rsid w:val="006A6D7F"/>
    <w:rsid w:val="006B2FB9"/>
    <w:rsid w:val="006C171A"/>
    <w:rsid w:val="006C6561"/>
    <w:rsid w:val="006D072F"/>
    <w:rsid w:val="006D3463"/>
    <w:rsid w:val="006D3E0C"/>
    <w:rsid w:val="006E23DF"/>
    <w:rsid w:val="006E36B7"/>
    <w:rsid w:val="007030CD"/>
    <w:rsid w:val="007044D3"/>
    <w:rsid w:val="007055B5"/>
    <w:rsid w:val="00706FCD"/>
    <w:rsid w:val="0071108A"/>
    <w:rsid w:val="00716D9A"/>
    <w:rsid w:val="00717A37"/>
    <w:rsid w:val="00722070"/>
    <w:rsid w:val="00724AC4"/>
    <w:rsid w:val="00742877"/>
    <w:rsid w:val="007443CC"/>
    <w:rsid w:val="00752539"/>
    <w:rsid w:val="007559C4"/>
    <w:rsid w:val="00765BBD"/>
    <w:rsid w:val="00771D82"/>
    <w:rsid w:val="007725A5"/>
    <w:rsid w:val="007752A1"/>
    <w:rsid w:val="00775F6D"/>
    <w:rsid w:val="00782456"/>
    <w:rsid w:val="007B2653"/>
    <w:rsid w:val="007B2E9F"/>
    <w:rsid w:val="007C7985"/>
    <w:rsid w:val="007D2B60"/>
    <w:rsid w:val="007F4ED1"/>
    <w:rsid w:val="008018D8"/>
    <w:rsid w:val="00802078"/>
    <w:rsid w:val="008021FA"/>
    <w:rsid w:val="00810BC1"/>
    <w:rsid w:val="00811705"/>
    <w:rsid w:val="008124E0"/>
    <w:rsid w:val="00813D19"/>
    <w:rsid w:val="00816132"/>
    <w:rsid w:val="00817B36"/>
    <w:rsid w:val="008200DF"/>
    <w:rsid w:val="00822620"/>
    <w:rsid w:val="008414D1"/>
    <w:rsid w:val="00841FCE"/>
    <w:rsid w:val="008432F4"/>
    <w:rsid w:val="0085067C"/>
    <w:rsid w:val="00854F83"/>
    <w:rsid w:val="00864343"/>
    <w:rsid w:val="008829E6"/>
    <w:rsid w:val="00883526"/>
    <w:rsid w:val="008865E3"/>
    <w:rsid w:val="00890699"/>
    <w:rsid w:val="008A1B7A"/>
    <w:rsid w:val="008A221F"/>
    <w:rsid w:val="008A3C67"/>
    <w:rsid w:val="008A5192"/>
    <w:rsid w:val="008A5538"/>
    <w:rsid w:val="008C4751"/>
    <w:rsid w:val="008C4B43"/>
    <w:rsid w:val="008D02C6"/>
    <w:rsid w:val="008E4078"/>
    <w:rsid w:val="008F0A90"/>
    <w:rsid w:val="008F4FC7"/>
    <w:rsid w:val="008F57BE"/>
    <w:rsid w:val="008F5B01"/>
    <w:rsid w:val="008F7442"/>
    <w:rsid w:val="0090110D"/>
    <w:rsid w:val="009020F9"/>
    <w:rsid w:val="00906B25"/>
    <w:rsid w:val="00913A7F"/>
    <w:rsid w:val="00923611"/>
    <w:rsid w:val="009309F5"/>
    <w:rsid w:val="00934307"/>
    <w:rsid w:val="00940269"/>
    <w:rsid w:val="00941522"/>
    <w:rsid w:val="00947685"/>
    <w:rsid w:val="00952A72"/>
    <w:rsid w:val="009539EB"/>
    <w:rsid w:val="009559CC"/>
    <w:rsid w:val="00956A20"/>
    <w:rsid w:val="0097302C"/>
    <w:rsid w:val="00981B14"/>
    <w:rsid w:val="00983700"/>
    <w:rsid w:val="00983C3D"/>
    <w:rsid w:val="009A6160"/>
    <w:rsid w:val="009B03E0"/>
    <w:rsid w:val="009B18C0"/>
    <w:rsid w:val="009B438B"/>
    <w:rsid w:val="009C0C57"/>
    <w:rsid w:val="009D1789"/>
    <w:rsid w:val="009D5D82"/>
    <w:rsid w:val="009E1AD2"/>
    <w:rsid w:val="009E6DCB"/>
    <w:rsid w:val="009F4468"/>
    <w:rsid w:val="00A030AF"/>
    <w:rsid w:val="00A06132"/>
    <w:rsid w:val="00A10143"/>
    <w:rsid w:val="00A1059B"/>
    <w:rsid w:val="00A2789E"/>
    <w:rsid w:val="00A447B4"/>
    <w:rsid w:val="00A66E55"/>
    <w:rsid w:val="00A84297"/>
    <w:rsid w:val="00A84CCD"/>
    <w:rsid w:val="00A84EAC"/>
    <w:rsid w:val="00A94BCF"/>
    <w:rsid w:val="00AA0B89"/>
    <w:rsid w:val="00AA78BA"/>
    <w:rsid w:val="00AB7597"/>
    <w:rsid w:val="00AB7AC1"/>
    <w:rsid w:val="00AC7758"/>
    <w:rsid w:val="00AD7681"/>
    <w:rsid w:val="00AE0F83"/>
    <w:rsid w:val="00AE2105"/>
    <w:rsid w:val="00AE7622"/>
    <w:rsid w:val="00AF7F1A"/>
    <w:rsid w:val="00B006FC"/>
    <w:rsid w:val="00B03723"/>
    <w:rsid w:val="00B106C9"/>
    <w:rsid w:val="00B21A61"/>
    <w:rsid w:val="00B221CC"/>
    <w:rsid w:val="00B231C6"/>
    <w:rsid w:val="00B27401"/>
    <w:rsid w:val="00B432CC"/>
    <w:rsid w:val="00B46170"/>
    <w:rsid w:val="00B464D2"/>
    <w:rsid w:val="00B509B9"/>
    <w:rsid w:val="00B52D13"/>
    <w:rsid w:val="00B56302"/>
    <w:rsid w:val="00B63BB9"/>
    <w:rsid w:val="00B75AC0"/>
    <w:rsid w:val="00B85DA3"/>
    <w:rsid w:val="00B91CC5"/>
    <w:rsid w:val="00B9390D"/>
    <w:rsid w:val="00B962FE"/>
    <w:rsid w:val="00B971A5"/>
    <w:rsid w:val="00BA0C70"/>
    <w:rsid w:val="00BA2D22"/>
    <w:rsid w:val="00BA3842"/>
    <w:rsid w:val="00BB2131"/>
    <w:rsid w:val="00BB2CAD"/>
    <w:rsid w:val="00BB726A"/>
    <w:rsid w:val="00BC3BC0"/>
    <w:rsid w:val="00BC466D"/>
    <w:rsid w:val="00BD2132"/>
    <w:rsid w:val="00BD43C6"/>
    <w:rsid w:val="00BD46CF"/>
    <w:rsid w:val="00BE0486"/>
    <w:rsid w:val="00BF0F57"/>
    <w:rsid w:val="00C02754"/>
    <w:rsid w:val="00C069D4"/>
    <w:rsid w:val="00C1383D"/>
    <w:rsid w:val="00C149A4"/>
    <w:rsid w:val="00C1577F"/>
    <w:rsid w:val="00C175D8"/>
    <w:rsid w:val="00C21F0B"/>
    <w:rsid w:val="00C272B3"/>
    <w:rsid w:val="00C275CB"/>
    <w:rsid w:val="00C406B5"/>
    <w:rsid w:val="00C408F4"/>
    <w:rsid w:val="00C43A07"/>
    <w:rsid w:val="00C51909"/>
    <w:rsid w:val="00C53AE8"/>
    <w:rsid w:val="00C551FD"/>
    <w:rsid w:val="00C56588"/>
    <w:rsid w:val="00C63A0A"/>
    <w:rsid w:val="00C64634"/>
    <w:rsid w:val="00C70201"/>
    <w:rsid w:val="00C74B1F"/>
    <w:rsid w:val="00C87AFF"/>
    <w:rsid w:val="00C87E47"/>
    <w:rsid w:val="00C948EC"/>
    <w:rsid w:val="00CB4EEB"/>
    <w:rsid w:val="00CB6EFD"/>
    <w:rsid w:val="00CC499C"/>
    <w:rsid w:val="00CC4CEC"/>
    <w:rsid w:val="00CD328F"/>
    <w:rsid w:val="00CD4152"/>
    <w:rsid w:val="00CE7A44"/>
    <w:rsid w:val="00CF0249"/>
    <w:rsid w:val="00CF46FC"/>
    <w:rsid w:val="00D02C04"/>
    <w:rsid w:val="00D06E25"/>
    <w:rsid w:val="00D222B5"/>
    <w:rsid w:val="00D22CF3"/>
    <w:rsid w:val="00D238FA"/>
    <w:rsid w:val="00D253B4"/>
    <w:rsid w:val="00D41F57"/>
    <w:rsid w:val="00D4313C"/>
    <w:rsid w:val="00D444D5"/>
    <w:rsid w:val="00D50941"/>
    <w:rsid w:val="00D55BF4"/>
    <w:rsid w:val="00D64FA6"/>
    <w:rsid w:val="00D73DCD"/>
    <w:rsid w:val="00D74FB9"/>
    <w:rsid w:val="00D755CE"/>
    <w:rsid w:val="00D7644D"/>
    <w:rsid w:val="00D808C4"/>
    <w:rsid w:val="00D82510"/>
    <w:rsid w:val="00D84323"/>
    <w:rsid w:val="00D926E7"/>
    <w:rsid w:val="00D95895"/>
    <w:rsid w:val="00DA12F7"/>
    <w:rsid w:val="00DA4BE6"/>
    <w:rsid w:val="00DA752C"/>
    <w:rsid w:val="00DB20CD"/>
    <w:rsid w:val="00DB3AE4"/>
    <w:rsid w:val="00DC5C9B"/>
    <w:rsid w:val="00DD0F47"/>
    <w:rsid w:val="00DD2D7A"/>
    <w:rsid w:val="00DD4F96"/>
    <w:rsid w:val="00DD6F20"/>
    <w:rsid w:val="00DF43CC"/>
    <w:rsid w:val="00DF4B5F"/>
    <w:rsid w:val="00E15E4C"/>
    <w:rsid w:val="00E22FAE"/>
    <w:rsid w:val="00E24119"/>
    <w:rsid w:val="00E5005C"/>
    <w:rsid w:val="00E537BA"/>
    <w:rsid w:val="00E5733B"/>
    <w:rsid w:val="00E60D16"/>
    <w:rsid w:val="00E729D0"/>
    <w:rsid w:val="00E94454"/>
    <w:rsid w:val="00EA0798"/>
    <w:rsid w:val="00EA49DB"/>
    <w:rsid w:val="00EB37BA"/>
    <w:rsid w:val="00EC53B7"/>
    <w:rsid w:val="00ED0DA4"/>
    <w:rsid w:val="00ED2858"/>
    <w:rsid w:val="00ED3B8B"/>
    <w:rsid w:val="00ED7B7F"/>
    <w:rsid w:val="00EE5E6F"/>
    <w:rsid w:val="00EF1B00"/>
    <w:rsid w:val="00EF3BCF"/>
    <w:rsid w:val="00EF4018"/>
    <w:rsid w:val="00EF5D97"/>
    <w:rsid w:val="00F01627"/>
    <w:rsid w:val="00F055A2"/>
    <w:rsid w:val="00F05B26"/>
    <w:rsid w:val="00F06C4B"/>
    <w:rsid w:val="00F101E6"/>
    <w:rsid w:val="00F10D23"/>
    <w:rsid w:val="00F118CA"/>
    <w:rsid w:val="00F12A5A"/>
    <w:rsid w:val="00F3380E"/>
    <w:rsid w:val="00F37474"/>
    <w:rsid w:val="00F403DF"/>
    <w:rsid w:val="00F41521"/>
    <w:rsid w:val="00F468EE"/>
    <w:rsid w:val="00F4708D"/>
    <w:rsid w:val="00F524E0"/>
    <w:rsid w:val="00F55EE1"/>
    <w:rsid w:val="00F66FF6"/>
    <w:rsid w:val="00F77492"/>
    <w:rsid w:val="00F80CFC"/>
    <w:rsid w:val="00F850F2"/>
    <w:rsid w:val="00F85B9A"/>
    <w:rsid w:val="00F975EC"/>
    <w:rsid w:val="00FA1A39"/>
    <w:rsid w:val="00FA6FB8"/>
    <w:rsid w:val="00FB2E5C"/>
    <w:rsid w:val="00FC13FA"/>
    <w:rsid w:val="00FC2B1F"/>
    <w:rsid w:val="00FD0E06"/>
    <w:rsid w:val="00FD6549"/>
    <w:rsid w:val="00FE1C94"/>
    <w:rsid w:val="00FE42DB"/>
    <w:rsid w:val="00FE4524"/>
    <w:rsid w:val="00FE4717"/>
    <w:rsid w:val="00FE50FA"/>
    <w:rsid w:val="00FE6E7C"/>
    <w:rsid w:val="00FF2EB1"/>
    <w:rsid w:val="00FF33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2DF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C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link w:val="Heading1Char"/>
    <w:uiPriority w:val="9"/>
    <w:qFormat/>
    <w:rsid w:val="002B64C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PT"/>
    </w:rPr>
  </w:style>
  <w:style w:type="paragraph" w:styleId="Heading3">
    <w:name w:val="heading 3"/>
    <w:basedOn w:val="Normal"/>
    <w:next w:val="Normal"/>
    <w:link w:val="Heading3Char"/>
    <w:rsid w:val="002B64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2B64C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4C4"/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character" w:customStyle="1" w:styleId="Heading3Char">
    <w:name w:val="Heading 3 Char"/>
    <w:basedOn w:val="DefaultParagraphFont"/>
    <w:link w:val="Heading3"/>
    <w:rsid w:val="002B64C4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customStyle="1" w:styleId="Heading4Char">
    <w:name w:val="Heading 4 Char"/>
    <w:basedOn w:val="DefaultParagraphFont"/>
    <w:link w:val="Heading4"/>
    <w:rsid w:val="002B64C4"/>
    <w:rPr>
      <w:rFonts w:ascii="Calibri" w:eastAsia="MS Gothic" w:hAnsi="Calibri" w:cs="Times New Roman"/>
      <w:b/>
      <w:bCs/>
      <w:i/>
      <w:iCs/>
      <w:color w:val="4F81BD"/>
      <w:lang w:val="pt-PT"/>
    </w:rPr>
  </w:style>
  <w:style w:type="paragraph" w:styleId="ListParagraph">
    <w:name w:val="List Paragraph"/>
    <w:basedOn w:val="Normal"/>
    <w:uiPriority w:val="34"/>
    <w:qFormat/>
    <w:rsid w:val="002B64C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B64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4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4C4"/>
    <w:rPr>
      <w:rFonts w:ascii="Times New Roman" w:eastAsia="Times New Roman" w:hAnsi="Times New Roman" w:cs="Times New Roman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4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C4"/>
    <w:rPr>
      <w:rFonts w:ascii="Lucida Grande" w:eastAsia="Times New Roman" w:hAnsi="Lucida Grande" w:cs="Lucida Grande"/>
      <w:sz w:val="18"/>
      <w:szCs w:val="18"/>
      <w:lang w:val="pt-PT"/>
    </w:rPr>
  </w:style>
  <w:style w:type="paragraph" w:styleId="Header">
    <w:name w:val="header"/>
    <w:basedOn w:val="Normal"/>
    <w:link w:val="HeaderChar"/>
    <w:uiPriority w:val="99"/>
    <w:semiHidden/>
    <w:unhideWhenUsed/>
    <w:rsid w:val="002B6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4C4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2B6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4C4"/>
    <w:rPr>
      <w:rFonts w:ascii="Times New Roman" w:eastAsia="Times New Roman" w:hAnsi="Times New Roman" w:cs="Times New Roman"/>
      <w:lang w:val="pt-PT"/>
    </w:rPr>
  </w:style>
  <w:style w:type="character" w:styleId="PageNumber">
    <w:name w:val="page number"/>
    <w:basedOn w:val="DefaultParagraphFont"/>
    <w:uiPriority w:val="99"/>
    <w:semiHidden/>
    <w:unhideWhenUsed/>
    <w:rsid w:val="002B64C4"/>
  </w:style>
  <w:style w:type="paragraph" w:customStyle="1" w:styleId="normal0">
    <w:name w:val="normal"/>
    <w:basedOn w:val="Normal"/>
    <w:rsid w:val="002B64C4"/>
    <w:pPr>
      <w:widowControl/>
      <w:autoSpaceDE/>
      <w:autoSpaceDN/>
      <w:adjustRightInd/>
      <w:spacing w:after="200" w:line="260" w:lineRule="atLeast"/>
    </w:pPr>
    <w:rPr>
      <w:rFonts w:ascii="Calibri" w:hAnsi="Calibri"/>
      <w:sz w:val="22"/>
      <w:szCs w:val="22"/>
      <w:lang w:eastAsia="pt-PT"/>
    </w:rPr>
  </w:style>
  <w:style w:type="character" w:customStyle="1" w:styleId="normalchar1">
    <w:name w:val="normal__char1"/>
    <w:rsid w:val="002B64C4"/>
    <w:rPr>
      <w:rFonts w:ascii="Calibri" w:hAnsi="Calibri" w:hint="default"/>
      <w:strike w:val="0"/>
      <w:dstrike w:val="0"/>
      <w:sz w:val="22"/>
      <w:szCs w:val="22"/>
      <w:u w:val="none"/>
      <w:effect w:val="none"/>
    </w:rPr>
  </w:style>
  <w:style w:type="character" w:styleId="Hyperlink">
    <w:name w:val="Hyperlink"/>
    <w:uiPriority w:val="99"/>
    <w:rsid w:val="002B64C4"/>
    <w:rPr>
      <w:color w:val="0000FF"/>
      <w:u w:val="single"/>
    </w:rPr>
  </w:style>
  <w:style w:type="character" w:styleId="Strong">
    <w:name w:val="Strong"/>
    <w:uiPriority w:val="22"/>
    <w:qFormat/>
    <w:rsid w:val="002B64C4"/>
    <w:rPr>
      <w:b/>
      <w:bCs/>
    </w:rPr>
  </w:style>
  <w:style w:type="paragraph" w:styleId="NormalWeb">
    <w:name w:val="Normal (Web)"/>
    <w:basedOn w:val="Normal"/>
    <w:uiPriority w:val="99"/>
    <w:unhideWhenUsed/>
    <w:rsid w:val="002B64C4"/>
    <w:pPr>
      <w:widowControl/>
      <w:autoSpaceDE/>
      <w:autoSpaceDN/>
      <w:adjustRightInd/>
      <w:spacing w:before="100" w:beforeAutospacing="1" w:after="100" w:afterAutospacing="1"/>
    </w:pPr>
    <w:rPr>
      <w:lang w:eastAsia="pt-PT"/>
    </w:rPr>
  </w:style>
  <w:style w:type="character" w:styleId="Emphasis">
    <w:name w:val="Emphasis"/>
    <w:uiPriority w:val="20"/>
    <w:qFormat/>
    <w:rsid w:val="002B64C4"/>
    <w:rPr>
      <w:i/>
      <w:iCs/>
    </w:rPr>
  </w:style>
  <w:style w:type="paragraph" w:styleId="BodyTextIndent">
    <w:name w:val="Body Text Indent"/>
    <w:basedOn w:val="Normal"/>
    <w:link w:val="BodyTextIndentChar"/>
    <w:rsid w:val="002B64C4"/>
    <w:pPr>
      <w:widowControl/>
      <w:autoSpaceDE/>
      <w:autoSpaceDN/>
      <w:adjustRightInd/>
      <w:spacing w:after="120"/>
      <w:ind w:left="283"/>
    </w:pPr>
    <w:rPr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B64C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vision">
    <w:name w:val="Revision"/>
    <w:hidden/>
    <w:rsid w:val="002B64C4"/>
    <w:rPr>
      <w:rFonts w:ascii="Times New Roman" w:eastAsia="Times New Roman" w:hAnsi="Times New Roman" w:cs="Times New Roman"/>
      <w:lang w:val="pt-PT"/>
    </w:rPr>
  </w:style>
  <w:style w:type="paragraph" w:styleId="CommentSubject">
    <w:name w:val="annotation subject"/>
    <w:basedOn w:val="CommentText"/>
    <w:next w:val="CommentText"/>
    <w:link w:val="CommentSubjectChar"/>
    <w:rsid w:val="002B64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B64C4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apple-converted-space">
    <w:name w:val="apple-converted-space"/>
    <w:basedOn w:val="DefaultParagraphFont"/>
    <w:rsid w:val="002B64C4"/>
  </w:style>
  <w:style w:type="paragraph" w:styleId="HTMLPreformatted">
    <w:name w:val="HTML Preformatted"/>
    <w:basedOn w:val="Normal"/>
    <w:link w:val="HTMLPreformattedChar"/>
    <w:uiPriority w:val="99"/>
    <w:unhideWhenUsed/>
    <w:rsid w:val="002B64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64C4"/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styleId="FollowedHyperlink">
    <w:name w:val="FollowedHyperlink"/>
    <w:basedOn w:val="DefaultParagraphFont"/>
    <w:uiPriority w:val="99"/>
    <w:unhideWhenUsed/>
    <w:rsid w:val="002B64C4"/>
    <w:rPr>
      <w:color w:val="800080"/>
      <w:u w:val="single"/>
    </w:rPr>
  </w:style>
  <w:style w:type="paragraph" w:customStyle="1" w:styleId="font5">
    <w:name w:val="font5"/>
    <w:basedOn w:val="Normal"/>
    <w:rsid w:val="002B64C4"/>
    <w:pPr>
      <w:widowControl/>
      <w:autoSpaceDE/>
      <w:autoSpaceDN/>
      <w:adjustRightInd/>
      <w:spacing w:before="100" w:beforeAutospacing="1" w:after="100" w:afterAutospacing="1"/>
    </w:pPr>
    <w:rPr>
      <w:b/>
      <w:bCs/>
      <w:lang w:eastAsia="pt-PT"/>
    </w:rPr>
  </w:style>
  <w:style w:type="paragraph" w:customStyle="1" w:styleId="font6">
    <w:name w:val="font6"/>
    <w:basedOn w:val="Normal"/>
    <w:rsid w:val="002B64C4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  <w:lang w:eastAsia="pt-PT"/>
    </w:rPr>
  </w:style>
  <w:style w:type="paragraph" w:customStyle="1" w:styleId="font7">
    <w:name w:val="font7"/>
    <w:basedOn w:val="Normal"/>
    <w:rsid w:val="002B64C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  <w:lang w:eastAsia="pt-PT"/>
    </w:rPr>
  </w:style>
  <w:style w:type="paragraph" w:customStyle="1" w:styleId="xl66">
    <w:name w:val="xl66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67">
    <w:name w:val="xl67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68">
    <w:name w:val="xl68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lang w:eastAsia="pt-PT"/>
    </w:rPr>
  </w:style>
  <w:style w:type="paragraph" w:customStyle="1" w:styleId="xl69">
    <w:name w:val="xl69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70">
    <w:name w:val="xl70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71">
    <w:name w:val="xl71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lang w:eastAsia="pt-PT"/>
    </w:rPr>
  </w:style>
  <w:style w:type="paragraph" w:customStyle="1" w:styleId="xl72">
    <w:name w:val="xl72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73">
    <w:name w:val="xl73"/>
    <w:basedOn w:val="Normal"/>
    <w:rsid w:val="002B64C4"/>
    <w:pPr>
      <w:widowControl/>
      <w:autoSpaceDE/>
      <w:autoSpaceDN/>
      <w:adjustRightInd/>
      <w:spacing w:before="100" w:beforeAutospacing="1" w:after="100" w:afterAutospacing="1"/>
    </w:pPr>
    <w:rPr>
      <w:lang w:eastAsia="pt-PT"/>
    </w:rPr>
  </w:style>
  <w:style w:type="paragraph" w:customStyle="1" w:styleId="xl74">
    <w:name w:val="xl74"/>
    <w:basedOn w:val="Normal"/>
    <w:rsid w:val="002B64C4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75">
    <w:name w:val="xl75"/>
    <w:basedOn w:val="Normal"/>
    <w:rsid w:val="002B64C4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76">
    <w:name w:val="xl76"/>
    <w:basedOn w:val="Normal"/>
    <w:rsid w:val="002B64C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lang w:eastAsia="pt-PT"/>
    </w:rPr>
  </w:style>
  <w:style w:type="paragraph" w:customStyle="1" w:styleId="xl77">
    <w:name w:val="xl77"/>
    <w:basedOn w:val="Normal"/>
    <w:rsid w:val="002B64C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lang w:eastAsia="pt-PT"/>
    </w:rPr>
  </w:style>
  <w:style w:type="paragraph" w:customStyle="1" w:styleId="xl78">
    <w:name w:val="xl78"/>
    <w:basedOn w:val="Normal"/>
    <w:rsid w:val="002B64C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lang w:eastAsia="pt-PT"/>
    </w:rPr>
  </w:style>
  <w:style w:type="paragraph" w:customStyle="1" w:styleId="xl79">
    <w:name w:val="xl79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80">
    <w:name w:val="xl80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lang w:eastAsia="pt-PT"/>
    </w:rPr>
  </w:style>
  <w:style w:type="paragraph" w:customStyle="1" w:styleId="xl81">
    <w:name w:val="xl81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82">
    <w:name w:val="xl82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83">
    <w:name w:val="xl83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lang w:eastAsia="pt-PT"/>
    </w:rPr>
  </w:style>
  <w:style w:type="paragraph" w:customStyle="1" w:styleId="xl84">
    <w:name w:val="xl84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85">
    <w:name w:val="xl85"/>
    <w:basedOn w:val="Normal"/>
    <w:rsid w:val="002B64C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86">
    <w:name w:val="xl86"/>
    <w:basedOn w:val="Normal"/>
    <w:rsid w:val="002B64C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lang w:eastAsia="pt-PT"/>
    </w:rPr>
  </w:style>
  <w:style w:type="paragraph" w:customStyle="1" w:styleId="xl87">
    <w:name w:val="xl87"/>
    <w:basedOn w:val="Normal"/>
    <w:rsid w:val="002B64C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88">
    <w:name w:val="xl88"/>
    <w:basedOn w:val="Normal"/>
    <w:rsid w:val="002B64C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character" w:customStyle="1" w:styleId="citation">
    <w:name w:val="citation"/>
    <w:basedOn w:val="DefaultParagraphFont"/>
    <w:rsid w:val="002B64C4"/>
  </w:style>
  <w:style w:type="character" w:customStyle="1" w:styleId="ref-journal">
    <w:name w:val="ref-journal"/>
    <w:basedOn w:val="DefaultParagraphFont"/>
    <w:rsid w:val="002B64C4"/>
  </w:style>
  <w:style w:type="character" w:customStyle="1" w:styleId="ref-vol">
    <w:name w:val="ref-vol"/>
    <w:basedOn w:val="DefaultParagraphFont"/>
    <w:rsid w:val="002B64C4"/>
  </w:style>
  <w:style w:type="character" w:customStyle="1" w:styleId="nowrap">
    <w:name w:val="nowrap"/>
    <w:basedOn w:val="DefaultParagraphFont"/>
    <w:rsid w:val="002B64C4"/>
  </w:style>
  <w:style w:type="paragraph" w:customStyle="1" w:styleId="xl64">
    <w:name w:val="xl64"/>
    <w:basedOn w:val="Normal"/>
    <w:rsid w:val="008A3C6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xl65">
    <w:name w:val="xl65"/>
    <w:basedOn w:val="Normal"/>
    <w:rsid w:val="008A3C6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Theme="minorEastAsia"/>
      <w:lang w:val="en-US"/>
    </w:rPr>
  </w:style>
  <w:style w:type="paragraph" w:customStyle="1" w:styleId="xl89">
    <w:name w:val="xl89"/>
    <w:basedOn w:val="Normal"/>
    <w:rsid w:val="008A3C6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xl90">
    <w:name w:val="xl90"/>
    <w:basedOn w:val="Normal"/>
    <w:rsid w:val="008A3C6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xl91">
    <w:name w:val="xl91"/>
    <w:basedOn w:val="Normal"/>
    <w:rsid w:val="008A3C6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Theme="minorEastAsia"/>
      <w:b/>
      <w:bCs/>
      <w:lang w:val="en-US"/>
    </w:rPr>
  </w:style>
  <w:style w:type="paragraph" w:customStyle="1" w:styleId="xl92">
    <w:name w:val="xl92"/>
    <w:basedOn w:val="Normal"/>
    <w:rsid w:val="008A3C6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b/>
      <w:bCs/>
      <w:lang w:val="en-US"/>
    </w:rPr>
  </w:style>
  <w:style w:type="paragraph" w:customStyle="1" w:styleId="xl93">
    <w:name w:val="xl93"/>
    <w:basedOn w:val="Normal"/>
    <w:rsid w:val="008A3C6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lang w:val="en-US"/>
    </w:rPr>
  </w:style>
  <w:style w:type="paragraph" w:customStyle="1" w:styleId="xl94">
    <w:name w:val="xl94"/>
    <w:basedOn w:val="Normal"/>
    <w:rsid w:val="008A3C6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b/>
      <w:bCs/>
      <w:lang w:val="en-US"/>
    </w:rPr>
  </w:style>
  <w:style w:type="paragraph" w:customStyle="1" w:styleId="xl95">
    <w:name w:val="xl95"/>
    <w:basedOn w:val="Normal"/>
    <w:rsid w:val="008A3C6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Theme="minorEastAsia"/>
      <w:lang w:val="en-US"/>
    </w:rPr>
  </w:style>
  <w:style w:type="paragraph" w:customStyle="1" w:styleId="xl96">
    <w:name w:val="xl96"/>
    <w:basedOn w:val="Normal"/>
    <w:rsid w:val="008A3C6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font8">
    <w:name w:val="font8"/>
    <w:basedOn w:val="Normal"/>
    <w:rsid w:val="008A3C67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b/>
      <w:bCs/>
      <w:color w:val="000000"/>
      <w:lang w:val="en-US"/>
    </w:rPr>
  </w:style>
  <w:style w:type="paragraph" w:customStyle="1" w:styleId="font9">
    <w:name w:val="font9"/>
    <w:basedOn w:val="Normal"/>
    <w:rsid w:val="008A3C67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i/>
      <w:iCs/>
      <w:color w:val="000000"/>
      <w:lang w:val="en-US"/>
    </w:rPr>
  </w:style>
  <w:style w:type="paragraph" w:customStyle="1" w:styleId="font10">
    <w:name w:val="font10"/>
    <w:basedOn w:val="Normal"/>
    <w:rsid w:val="008A3C67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EastAsia" w:hAnsi="Calibri" w:cstheme="minorBidi"/>
      <w:color w:val="000000"/>
      <w:lang w:val="en-US"/>
    </w:rPr>
  </w:style>
  <w:style w:type="paragraph" w:customStyle="1" w:styleId="xl97">
    <w:name w:val="xl97"/>
    <w:basedOn w:val="Normal"/>
    <w:rsid w:val="008A3C6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xl98">
    <w:name w:val="xl98"/>
    <w:basedOn w:val="Normal"/>
    <w:rsid w:val="008A3C6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Theme="minorEastAsia"/>
      <w:sz w:val="20"/>
      <w:szCs w:val="20"/>
      <w:lang w:val="en-US"/>
    </w:rPr>
  </w:style>
  <w:style w:type="paragraph" w:customStyle="1" w:styleId="xl99">
    <w:name w:val="xl99"/>
    <w:basedOn w:val="Normal"/>
    <w:rsid w:val="008A3C6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Theme="minorEastAsia"/>
      <w:i/>
      <w:iCs/>
      <w:sz w:val="20"/>
      <w:szCs w:val="20"/>
      <w:lang w:val="en-US"/>
    </w:rPr>
  </w:style>
  <w:style w:type="paragraph" w:customStyle="1" w:styleId="xl100">
    <w:name w:val="xl100"/>
    <w:basedOn w:val="Normal"/>
    <w:rsid w:val="008A3C6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xl101">
    <w:name w:val="xl101"/>
    <w:basedOn w:val="Normal"/>
    <w:rsid w:val="008A3C67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Theme="minorEastAsia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C79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C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link w:val="Heading1Char"/>
    <w:uiPriority w:val="9"/>
    <w:qFormat/>
    <w:rsid w:val="002B64C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PT"/>
    </w:rPr>
  </w:style>
  <w:style w:type="paragraph" w:styleId="Heading3">
    <w:name w:val="heading 3"/>
    <w:basedOn w:val="Normal"/>
    <w:next w:val="Normal"/>
    <w:link w:val="Heading3Char"/>
    <w:rsid w:val="002B64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2B64C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4C4"/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character" w:customStyle="1" w:styleId="Heading3Char">
    <w:name w:val="Heading 3 Char"/>
    <w:basedOn w:val="DefaultParagraphFont"/>
    <w:link w:val="Heading3"/>
    <w:rsid w:val="002B64C4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customStyle="1" w:styleId="Heading4Char">
    <w:name w:val="Heading 4 Char"/>
    <w:basedOn w:val="DefaultParagraphFont"/>
    <w:link w:val="Heading4"/>
    <w:rsid w:val="002B64C4"/>
    <w:rPr>
      <w:rFonts w:ascii="Calibri" w:eastAsia="MS Gothic" w:hAnsi="Calibri" w:cs="Times New Roman"/>
      <w:b/>
      <w:bCs/>
      <w:i/>
      <w:iCs/>
      <w:color w:val="4F81BD"/>
      <w:lang w:val="pt-PT"/>
    </w:rPr>
  </w:style>
  <w:style w:type="paragraph" w:styleId="ListParagraph">
    <w:name w:val="List Paragraph"/>
    <w:basedOn w:val="Normal"/>
    <w:uiPriority w:val="34"/>
    <w:qFormat/>
    <w:rsid w:val="002B64C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B64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4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4C4"/>
    <w:rPr>
      <w:rFonts w:ascii="Times New Roman" w:eastAsia="Times New Roman" w:hAnsi="Times New Roman" w:cs="Times New Roman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4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C4"/>
    <w:rPr>
      <w:rFonts w:ascii="Lucida Grande" w:eastAsia="Times New Roman" w:hAnsi="Lucida Grande" w:cs="Lucida Grande"/>
      <w:sz w:val="18"/>
      <w:szCs w:val="18"/>
      <w:lang w:val="pt-PT"/>
    </w:rPr>
  </w:style>
  <w:style w:type="paragraph" w:styleId="Header">
    <w:name w:val="header"/>
    <w:basedOn w:val="Normal"/>
    <w:link w:val="HeaderChar"/>
    <w:uiPriority w:val="99"/>
    <w:semiHidden/>
    <w:unhideWhenUsed/>
    <w:rsid w:val="002B6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4C4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2B6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4C4"/>
    <w:rPr>
      <w:rFonts w:ascii="Times New Roman" w:eastAsia="Times New Roman" w:hAnsi="Times New Roman" w:cs="Times New Roman"/>
      <w:lang w:val="pt-PT"/>
    </w:rPr>
  </w:style>
  <w:style w:type="character" w:styleId="PageNumber">
    <w:name w:val="page number"/>
    <w:basedOn w:val="DefaultParagraphFont"/>
    <w:uiPriority w:val="99"/>
    <w:semiHidden/>
    <w:unhideWhenUsed/>
    <w:rsid w:val="002B64C4"/>
  </w:style>
  <w:style w:type="paragraph" w:customStyle="1" w:styleId="normal0">
    <w:name w:val="normal"/>
    <w:basedOn w:val="Normal"/>
    <w:rsid w:val="002B64C4"/>
    <w:pPr>
      <w:widowControl/>
      <w:autoSpaceDE/>
      <w:autoSpaceDN/>
      <w:adjustRightInd/>
      <w:spacing w:after="200" w:line="260" w:lineRule="atLeast"/>
    </w:pPr>
    <w:rPr>
      <w:rFonts w:ascii="Calibri" w:hAnsi="Calibri"/>
      <w:sz w:val="22"/>
      <w:szCs w:val="22"/>
      <w:lang w:eastAsia="pt-PT"/>
    </w:rPr>
  </w:style>
  <w:style w:type="character" w:customStyle="1" w:styleId="normalchar1">
    <w:name w:val="normal__char1"/>
    <w:rsid w:val="002B64C4"/>
    <w:rPr>
      <w:rFonts w:ascii="Calibri" w:hAnsi="Calibri" w:hint="default"/>
      <w:strike w:val="0"/>
      <w:dstrike w:val="0"/>
      <w:sz w:val="22"/>
      <w:szCs w:val="22"/>
      <w:u w:val="none"/>
      <w:effect w:val="none"/>
    </w:rPr>
  </w:style>
  <w:style w:type="character" w:styleId="Hyperlink">
    <w:name w:val="Hyperlink"/>
    <w:uiPriority w:val="99"/>
    <w:rsid w:val="002B64C4"/>
    <w:rPr>
      <w:color w:val="0000FF"/>
      <w:u w:val="single"/>
    </w:rPr>
  </w:style>
  <w:style w:type="character" w:styleId="Strong">
    <w:name w:val="Strong"/>
    <w:uiPriority w:val="22"/>
    <w:qFormat/>
    <w:rsid w:val="002B64C4"/>
    <w:rPr>
      <w:b/>
      <w:bCs/>
    </w:rPr>
  </w:style>
  <w:style w:type="paragraph" w:styleId="NormalWeb">
    <w:name w:val="Normal (Web)"/>
    <w:basedOn w:val="Normal"/>
    <w:uiPriority w:val="99"/>
    <w:unhideWhenUsed/>
    <w:rsid w:val="002B64C4"/>
    <w:pPr>
      <w:widowControl/>
      <w:autoSpaceDE/>
      <w:autoSpaceDN/>
      <w:adjustRightInd/>
      <w:spacing w:before="100" w:beforeAutospacing="1" w:after="100" w:afterAutospacing="1"/>
    </w:pPr>
    <w:rPr>
      <w:lang w:eastAsia="pt-PT"/>
    </w:rPr>
  </w:style>
  <w:style w:type="character" w:styleId="Emphasis">
    <w:name w:val="Emphasis"/>
    <w:uiPriority w:val="20"/>
    <w:qFormat/>
    <w:rsid w:val="002B64C4"/>
    <w:rPr>
      <w:i/>
      <w:iCs/>
    </w:rPr>
  </w:style>
  <w:style w:type="paragraph" w:styleId="BodyTextIndent">
    <w:name w:val="Body Text Indent"/>
    <w:basedOn w:val="Normal"/>
    <w:link w:val="BodyTextIndentChar"/>
    <w:rsid w:val="002B64C4"/>
    <w:pPr>
      <w:widowControl/>
      <w:autoSpaceDE/>
      <w:autoSpaceDN/>
      <w:adjustRightInd/>
      <w:spacing w:after="120"/>
      <w:ind w:left="283"/>
    </w:pPr>
    <w:rPr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B64C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vision">
    <w:name w:val="Revision"/>
    <w:hidden/>
    <w:rsid w:val="002B64C4"/>
    <w:rPr>
      <w:rFonts w:ascii="Times New Roman" w:eastAsia="Times New Roman" w:hAnsi="Times New Roman" w:cs="Times New Roman"/>
      <w:lang w:val="pt-PT"/>
    </w:rPr>
  </w:style>
  <w:style w:type="paragraph" w:styleId="CommentSubject">
    <w:name w:val="annotation subject"/>
    <w:basedOn w:val="CommentText"/>
    <w:next w:val="CommentText"/>
    <w:link w:val="CommentSubjectChar"/>
    <w:rsid w:val="002B64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B64C4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apple-converted-space">
    <w:name w:val="apple-converted-space"/>
    <w:basedOn w:val="DefaultParagraphFont"/>
    <w:rsid w:val="002B64C4"/>
  </w:style>
  <w:style w:type="paragraph" w:styleId="HTMLPreformatted">
    <w:name w:val="HTML Preformatted"/>
    <w:basedOn w:val="Normal"/>
    <w:link w:val="HTMLPreformattedChar"/>
    <w:uiPriority w:val="99"/>
    <w:unhideWhenUsed/>
    <w:rsid w:val="002B64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64C4"/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styleId="FollowedHyperlink">
    <w:name w:val="FollowedHyperlink"/>
    <w:basedOn w:val="DefaultParagraphFont"/>
    <w:uiPriority w:val="99"/>
    <w:unhideWhenUsed/>
    <w:rsid w:val="002B64C4"/>
    <w:rPr>
      <w:color w:val="800080"/>
      <w:u w:val="single"/>
    </w:rPr>
  </w:style>
  <w:style w:type="paragraph" w:customStyle="1" w:styleId="font5">
    <w:name w:val="font5"/>
    <w:basedOn w:val="Normal"/>
    <w:rsid w:val="002B64C4"/>
    <w:pPr>
      <w:widowControl/>
      <w:autoSpaceDE/>
      <w:autoSpaceDN/>
      <w:adjustRightInd/>
      <w:spacing w:before="100" w:beforeAutospacing="1" w:after="100" w:afterAutospacing="1"/>
    </w:pPr>
    <w:rPr>
      <w:b/>
      <w:bCs/>
      <w:lang w:eastAsia="pt-PT"/>
    </w:rPr>
  </w:style>
  <w:style w:type="paragraph" w:customStyle="1" w:styleId="font6">
    <w:name w:val="font6"/>
    <w:basedOn w:val="Normal"/>
    <w:rsid w:val="002B64C4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  <w:lang w:eastAsia="pt-PT"/>
    </w:rPr>
  </w:style>
  <w:style w:type="paragraph" w:customStyle="1" w:styleId="font7">
    <w:name w:val="font7"/>
    <w:basedOn w:val="Normal"/>
    <w:rsid w:val="002B64C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  <w:lang w:eastAsia="pt-PT"/>
    </w:rPr>
  </w:style>
  <w:style w:type="paragraph" w:customStyle="1" w:styleId="xl66">
    <w:name w:val="xl66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67">
    <w:name w:val="xl67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68">
    <w:name w:val="xl68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lang w:eastAsia="pt-PT"/>
    </w:rPr>
  </w:style>
  <w:style w:type="paragraph" w:customStyle="1" w:styleId="xl69">
    <w:name w:val="xl69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70">
    <w:name w:val="xl70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71">
    <w:name w:val="xl71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lang w:eastAsia="pt-PT"/>
    </w:rPr>
  </w:style>
  <w:style w:type="paragraph" w:customStyle="1" w:styleId="xl72">
    <w:name w:val="xl72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73">
    <w:name w:val="xl73"/>
    <w:basedOn w:val="Normal"/>
    <w:rsid w:val="002B64C4"/>
    <w:pPr>
      <w:widowControl/>
      <w:autoSpaceDE/>
      <w:autoSpaceDN/>
      <w:adjustRightInd/>
      <w:spacing w:before="100" w:beforeAutospacing="1" w:after="100" w:afterAutospacing="1"/>
    </w:pPr>
    <w:rPr>
      <w:lang w:eastAsia="pt-PT"/>
    </w:rPr>
  </w:style>
  <w:style w:type="paragraph" w:customStyle="1" w:styleId="xl74">
    <w:name w:val="xl74"/>
    <w:basedOn w:val="Normal"/>
    <w:rsid w:val="002B64C4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75">
    <w:name w:val="xl75"/>
    <w:basedOn w:val="Normal"/>
    <w:rsid w:val="002B64C4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76">
    <w:name w:val="xl76"/>
    <w:basedOn w:val="Normal"/>
    <w:rsid w:val="002B64C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lang w:eastAsia="pt-PT"/>
    </w:rPr>
  </w:style>
  <w:style w:type="paragraph" w:customStyle="1" w:styleId="xl77">
    <w:name w:val="xl77"/>
    <w:basedOn w:val="Normal"/>
    <w:rsid w:val="002B64C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lang w:eastAsia="pt-PT"/>
    </w:rPr>
  </w:style>
  <w:style w:type="paragraph" w:customStyle="1" w:styleId="xl78">
    <w:name w:val="xl78"/>
    <w:basedOn w:val="Normal"/>
    <w:rsid w:val="002B64C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lang w:eastAsia="pt-PT"/>
    </w:rPr>
  </w:style>
  <w:style w:type="paragraph" w:customStyle="1" w:styleId="xl79">
    <w:name w:val="xl79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80">
    <w:name w:val="xl80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lang w:eastAsia="pt-PT"/>
    </w:rPr>
  </w:style>
  <w:style w:type="paragraph" w:customStyle="1" w:styleId="xl81">
    <w:name w:val="xl81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82">
    <w:name w:val="xl82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83">
    <w:name w:val="xl83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lang w:eastAsia="pt-PT"/>
    </w:rPr>
  </w:style>
  <w:style w:type="paragraph" w:customStyle="1" w:styleId="xl84">
    <w:name w:val="xl84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85">
    <w:name w:val="xl85"/>
    <w:basedOn w:val="Normal"/>
    <w:rsid w:val="002B64C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86">
    <w:name w:val="xl86"/>
    <w:basedOn w:val="Normal"/>
    <w:rsid w:val="002B64C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lang w:eastAsia="pt-PT"/>
    </w:rPr>
  </w:style>
  <w:style w:type="paragraph" w:customStyle="1" w:styleId="xl87">
    <w:name w:val="xl87"/>
    <w:basedOn w:val="Normal"/>
    <w:rsid w:val="002B64C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88">
    <w:name w:val="xl88"/>
    <w:basedOn w:val="Normal"/>
    <w:rsid w:val="002B64C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character" w:customStyle="1" w:styleId="citation">
    <w:name w:val="citation"/>
    <w:basedOn w:val="DefaultParagraphFont"/>
    <w:rsid w:val="002B64C4"/>
  </w:style>
  <w:style w:type="character" w:customStyle="1" w:styleId="ref-journal">
    <w:name w:val="ref-journal"/>
    <w:basedOn w:val="DefaultParagraphFont"/>
    <w:rsid w:val="002B64C4"/>
  </w:style>
  <w:style w:type="character" w:customStyle="1" w:styleId="ref-vol">
    <w:name w:val="ref-vol"/>
    <w:basedOn w:val="DefaultParagraphFont"/>
    <w:rsid w:val="002B64C4"/>
  </w:style>
  <w:style w:type="character" w:customStyle="1" w:styleId="nowrap">
    <w:name w:val="nowrap"/>
    <w:basedOn w:val="DefaultParagraphFont"/>
    <w:rsid w:val="002B64C4"/>
  </w:style>
  <w:style w:type="paragraph" w:customStyle="1" w:styleId="xl64">
    <w:name w:val="xl64"/>
    <w:basedOn w:val="Normal"/>
    <w:rsid w:val="008A3C6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xl65">
    <w:name w:val="xl65"/>
    <w:basedOn w:val="Normal"/>
    <w:rsid w:val="008A3C6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Theme="minorEastAsia"/>
      <w:lang w:val="en-US"/>
    </w:rPr>
  </w:style>
  <w:style w:type="paragraph" w:customStyle="1" w:styleId="xl89">
    <w:name w:val="xl89"/>
    <w:basedOn w:val="Normal"/>
    <w:rsid w:val="008A3C6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xl90">
    <w:name w:val="xl90"/>
    <w:basedOn w:val="Normal"/>
    <w:rsid w:val="008A3C6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xl91">
    <w:name w:val="xl91"/>
    <w:basedOn w:val="Normal"/>
    <w:rsid w:val="008A3C6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Theme="minorEastAsia"/>
      <w:b/>
      <w:bCs/>
      <w:lang w:val="en-US"/>
    </w:rPr>
  </w:style>
  <w:style w:type="paragraph" w:customStyle="1" w:styleId="xl92">
    <w:name w:val="xl92"/>
    <w:basedOn w:val="Normal"/>
    <w:rsid w:val="008A3C6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b/>
      <w:bCs/>
      <w:lang w:val="en-US"/>
    </w:rPr>
  </w:style>
  <w:style w:type="paragraph" w:customStyle="1" w:styleId="xl93">
    <w:name w:val="xl93"/>
    <w:basedOn w:val="Normal"/>
    <w:rsid w:val="008A3C6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lang w:val="en-US"/>
    </w:rPr>
  </w:style>
  <w:style w:type="paragraph" w:customStyle="1" w:styleId="xl94">
    <w:name w:val="xl94"/>
    <w:basedOn w:val="Normal"/>
    <w:rsid w:val="008A3C6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b/>
      <w:bCs/>
      <w:lang w:val="en-US"/>
    </w:rPr>
  </w:style>
  <w:style w:type="paragraph" w:customStyle="1" w:styleId="xl95">
    <w:name w:val="xl95"/>
    <w:basedOn w:val="Normal"/>
    <w:rsid w:val="008A3C6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Theme="minorEastAsia"/>
      <w:lang w:val="en-US"/>
    </w:rPr>
  </w:style>
  <w:style w:type="paragraph" w:customStyle="1" w:styleId="xl96">
    <w:name w:val="xl96"/>
    <w:basedOn w:val="Normal"/>
    <w:rsid w:val="008A3C6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font8">
    <w:name w:val="font8"/>
    <w:basedOn w:val="Normal"/>
    <w:rsid w:val="008A3C67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b/>
      <w:bCs/>
      <w:color w:val="000000"/>
      <w:lang w:val="en-US"/>
    </w:rPr>
  </w:style>
  <w:style w:type="paragraph" w:customStyle="1" w:styleId="font9">
    <w:name w:val="font9"/>
    <w:basedOn w:val="Normal"/>
    <w:rsid w:val="008A3C67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i/>
      <w:iCs/>
      <w:color w:val="000000"/>
      <w:lang w:val="en-US"/>
    </w:rPr>
  </w:style>
  <w:style w:type="paragraph" w:customStyle="1" w:styleId="font10">
    <w:name w:val="font10"/>
    <w:basedOn w:val="Normal"/>
    <w:rsid w:val="008A3C67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EastAsia" w:hAnsi="Calibri" w:cstheme="minorBidi"/>
      <w:color w:val="000000"/>
      <w:lang w:val="en-US"/>
    </w:rPr>
  </w:style>
  <w:style w:type="paragraph" w:customStyle="1" w:styleId="xl97">
    <w:name w:val="xl97"/>
    <w:basedOn w:val="Normal"/>
    <w:rsid w:val="008A3C6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xl98">
    <w:name w:val="xl98"/>
    <w:basedOn w:val="Normal"/>
    <w:rsid w:val="008A3C6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Theme="minorEastAsia"/>
      <w:sz w:val="20"/>
      <w:szCs w:val="20"/>
      <w:lang w:val="en-US"/>
    </w:rPr>
  </w:style>
  <w:style w:type="paragraph" w:customStyle="1" w:styleId="xl99">
    <w:name w:val="xl99"/>
    <w:basedOn w:val="Normal"/>
    <w:rsid w:val="008A3C6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Theme="minorEastAsia"/>
      <w:i/>
      <w:iCs/>
      <w:sz w:val="20"/>
      <w:szCs w:val="20"/>
      <w:lang w:val="en-US"/>
    </w:rPr>
  </w:style>
  <w:style w:type="paragraph" w:customStyle="1" w:styleId="xl100">
    <w:name w:val="xl100"/>
    <w:basedOn w:val="Normal"/>
    <w:rsid w:val="008A3C6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xl101">
    <w:name w:val="xl101"/>
    <w:basedOn w:val="Normal"/>
    <w:rsid w:val="008A3C67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Theme="minorEastAsia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C79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430</Words>
  <Characters>2541</Characters>
  <Application>Microsoft Macintosh Word</Application>
  <DocSecurity>0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Instituto Gulbenkian de Ciência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Sousa</dc:creator>
  <cp:lastModifiedBy>Sofia Oliveira</cp:lastModifiedBy>
  <cp:revision>23</cp:revision>
  <cp:lastPrinted>2014-11-27T11:30:00Z</cp:lastPrinted>
  <dcterms:created xsi:type="dcterms:W3CDTF">2015-04-15T14:23:00Z</dcterms:created>
  <dcterms:modified xsi:type="dcterms:W3CDTF">2015-07-02T09:52:00Z</dcterms:modified>
</cp:coreProperties>
</file>