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DB" w:rsidRPr="00D660E4" w:rsidRDefault="00C947DB" w:rsidP="00C947DB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60E4">
        <w:rPr>
          <w:rFonts w:ascii="Times New Roman" w:hAnsi="Times New Roman" w:cs="Times New Roman"/>
          <w:b/>
          <w:sz w:val="24"/>
          <w:szCs w:val="24"/>
        </w:rPr>
        <w:t>S2. List of sHsps of lepidopteran species used in phylogenetic analysis.</w:t>
      </w:r>
    </w:p>
    <w:bookmarkEnd w:id="0"/>
    <w:p w:rsidR="00C947DB" w:rsidRPr="00FE4A63" w:rsidRDefault="00C947DB" w:rsidP="00C947D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5"/>
        <w:gridCol w:w="1223"/>
        <w:gridCol w:w="1906"/>
        <w:gridCol w:w="1671"/>
        <w:gridCol w:w="1729"/>
        <w:gridCol w:w="1656"/>
        <w:gridCol w:w="2548"/>
      </w:tblGrid>
      <w:tr w:rsidR="00C947DB" w:rsidRPr="00FE4A63" w:rsidTr="00AB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# Amino Acids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Weight_Da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GenBank #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NEW NAME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TREE LABEL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Bombyx_mori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hsp20.1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20152.63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ACM24346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hsp20.2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Bm_hsp20.2_ACD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hsp20.1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20138.6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NP_001036941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hsp20.1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Bm_hsp20.1_ACD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hsp20.1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22630.7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ACM24354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hsp22.6a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Bm_hsp22.6a_ACD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20804.46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NP_001091794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Bm_hsp20.8_ACD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20427.07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NP_001037038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hsp20.4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Bm_hsp20.4_ACD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19890.48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NP_001036984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Bm_hsp19.9_ACD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hsp23.7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23570.75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NP_001036942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hsp23.6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Bm_hsp23.6_ACD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hsp23.7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22561.5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NP_001091767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hsp22.6b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Bm_hsp22.6b_ACD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hsp19.5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19554.3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NP_001164470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Bm_hsp19.6_ACD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hsp19.5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13551.16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AAK06407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hsp13.6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Bm_hsp13.6_ACD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21403.99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NP_001036985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Bm_hsp21.4_ACD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9956.18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AAK06409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hsp10.0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Bm_hsp10.0_ACD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Danaus_plexippus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HSP25.4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29855.2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EHJ63088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hsp29.9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Dp_hsp29.9_p23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17002.8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EHJ63492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hsp17.0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Dp_hsp17.0_ACD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20603.1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EHJ63493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Dp_hsp20.6_ACD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18644.9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EHJ63499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hsp18.6a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Dp_hsp18.6a_ACD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20209.7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EHJ63989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hsp20.2a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Dp_hsp20.2a_ACD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38586.9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EHJ67066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hsp38.6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Dp_hsp38.6_ACD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hsp19.5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19311.1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EHJ67172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hsp19.3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Dp_hsp19.3_ACD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19865.4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EHJ68318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hsp19.9a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Dp_hsp19.9a_ACD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21800.7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EHJ68903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hsp21.8a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Dp_hsp21.8a_ACD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14121.7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EHJ69639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hsp14.1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Dp_hsp14.1_ACD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21389.9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EHJ69746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Dp_hsp21.4_ACD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hsp23.7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22682.7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EHJ70499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hsp22.7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Dp_hsp22.7_ACD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HspB1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18602.9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EHJ71411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hsp18.6b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Dp_hsp18.6b_ACD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hsp25.4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27813.9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EHJ73481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hsp27.8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Dp_hsp27.8_p23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20210.5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EHJ74218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hsp20.2b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Dp_hsp20.2b_p23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hsp19.7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21825.7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EHJ74663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hsp21.8b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Dp_hsp21.8b_ACD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hsp33.6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28343.2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EHJ77259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hsp28.3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Dp_hsp28.3_ACD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26798.7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EHJ77261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hsp26.8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Dp_hsp26.8_ACD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20004.9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EHJ77276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hsp20.0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Dp_hsp20.0_ACD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19797.3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EHJ77277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Dp_hsp19.8_ACD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hsp19.7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19890.5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EHJ77540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hsp19.9b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Dp_hsp19.9b_ACD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15964.2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EHJ77787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hsp16.0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Dp_hsp16.0_ACD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hsp25.4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18418.5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EHJ78247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hsp18.4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Dp_hsp18.4_p23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Cydia_pomonella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19768.3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ADX96000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 xml:space="preserve">Cp_hsp19.8_ACD 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19910.5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ADX96001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hsp19.9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 xml:space="preserve">Cp_hsp19.9_ACD 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hsp22.2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22172.8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ADX96002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hsp22.2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Cp_hsp22.2_ACD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Mamestra_brassicae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hsp20.7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20700.3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BAF03557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hsp20.7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Mb_hsp20.7_ACD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hsp19.7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19673.3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BAF03558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hsp19.7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Mb_hsp19.7_ACD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Sesamia_nonagrioides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hsp20.8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20828.5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ABC68342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hsp20.8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Sn_hsp20.8_ACD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hsp19.5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19512.1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ACD01216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hsp19.5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Sn_hsp19.5_ACD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Papilio_polytes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21728.6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BAM18936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hsp21.7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Pp_hsp21.7_ACD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21389.9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BAM19038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Pp_hsp21.4_ACD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27826.7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BAM19083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hsp27.8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Pp_hsp27.8_ACD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24013.5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BAM19146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hsp24.0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Pp_hsp24.0_p23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19980.6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BAM19244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hsp20.0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Pp_hsp20.0_ACD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Helicoverpa_armigera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21345.9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AGC39039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hsp21.3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Ha_hsp21.3_ACD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Spodoptera_litura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21375.9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ADK55519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hsp21.4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Sl_hsp21.4_ACD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21341.1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ADK55520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hsp21.3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Sl_hsp21.3_ACD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20118.6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ADK55521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hsp20.1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Sl_hsp20.1_ACD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20576.2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ADK55522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hsp20.6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Sl_hsp20.6_ACD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24402.5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ADK55523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hsp24.4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Sl_hsp24.4_ACD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19792.4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ADK55524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hsp19.8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Sl_hsp19.8_ACD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hsp15.9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15919.4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AFK14098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hsp15.9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Sl_hsp15.9_ACD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hsp19.3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19317.9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AFK14099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hsp19.3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Sl_hsp19.3_ACD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hsp22.0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21949.7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AFK14100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hsp21.9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Sl_hsp21.9_ACD</w:t>
            </w: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hsp27.2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27202.7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AFK14101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hsp27.2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Sl_hsp27.2_p23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OUTGROUP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DB" w:rsidRPr="00FE4A63" w:rsidTr="00AB3E7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Artemia_franciscana</w:t>
            </w:r>
          </w:p>
        </w:tc>
        <w:tc>
          <w:tcPr>
            <w:tcW w:w="125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</w:t>
            </w:r>
          </w:p>
        </w:tc>
        <w:tc>
          <w:tcPr>
            <w:tcW w:w="1951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35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21048</w:t>
            </w:r>
          </w:p>
        </w:tc>
        <w:tc>
          <w:tcPr>
            <w:tcW w:w="1769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ABD19712</w:t>
            </w:r>
          </w:p>
        </w:tc>
        <w:tc>
          <w:tcPr>
            <w:tcW w:w="1694" w:type="dxa"/>
            <w:noWrap/>
            <w:hideMark/>
          </w:tcPr>
          <w:p w:rsidR="00C947DB" w:rsidRPr="00FE4A63" w:rsidRDefault="00C947DB" w:rsidP="00AB3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hsp21.0</w:t>
            </w:r>
          </w:p>
        </w:tc>
        <w:tc>
          <w:tcPr>
            <w:tcW w:w="2540" w:type="dxa"/>
            <w:noWrap/>
            <w:hideMark/>
          </w:tcPr>
          <w:p w:rsidR="00C947DB" w:rsidRPr="00FE4A63" w:rsidRDefault="00C947DB" w:rsidP="00AB3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Outg_Af_hsp21.0_ACD</w:t>
            </w:r>
          </w:p>
        </w:tc>
      </w:tr>
      <w:tr w:rsidR="00C947DB" w:rsidRPr="00FE4A63" w:rsidTr="00AB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Daphnia_pulex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20941.1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EFX75568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hsp20.9</w:t>
            </w:r>
          </w:p>
        </w:tc>
        <w:tc>
          <w:tcPr>
            <w:tcW w:w="2540" w:type="dxa"/>
            <w:tcBorders>
              <w:bottom w:val="single" w:sz="12" w:space="0" w:color="auto"/>
            </w:tcBorders>
            <w:noWrap/>
            <w:hideMark/>
          </w:tcPr>
          <w:p w:rsidR="00C947DB" w:rsidRPr="00FE4A63" w:rsidRDefault="00C947DB" w:rsidP="00AB3E7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63">
              <w:rPr>
                <w:rFonts w:ascii="Times New Roman" w:hAnsi="Times New Roman" w:cs="Times New Roman"/>
                <w:sz w:val="24"/>
                <w:szCs w:val="24"/>
              </w:rPr>
              <w:t>Outg_Dp_hsp20.9_ACD</w:t>
            </w:r>
          </w:p>
        </w:tc>
      </w:tr>
    </w:tbl>
    <w:p w:rsidR="00C947DB" w:rsidRPr="00FE4A63" w:rsidRDefault="00C947DB" w:rsidP="00C947DB">
      <w:pPr>
        <w:jc w:val="left"/>
        <w:rPr>
          <w:rFonts w:ascii="Times New Roman" w:hAnsi="Times New Roman" w:cs="Times New Roman"/>
          <w:sz w:val="24"/>
          <w:szCs w:val="24"/>
        </w:rPr>
        <w:sectPr w:rsidR="00C947DB" w:rsidRPr="00FE4A63" w:rsidSect="00A04E4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650BD" w:rsidRDefault="00B650BD"/>
    <w:sectPr w:rsidR="00B650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D7" w:rsidRDefault="00626BD7" w:rsidP="00D660E4">
      <w:r>
        <w:separator/>
      </w:r>
    </w:p>
  </w:endnote>
  <w:endnote w:type="continuationSeparator" w:id="0">
    <w:p w:rsidR="00626BD7" w:rsidRDefault="00626BD7" w:rsidP="00D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D7" w:rsidRDefault="00626BD7" w:rsidP="00D660E4">
      <w:r>
        <w:separator/>
      </w:r>
    </w:p>
  </w:footnote>
  <w:footnote w:type="continuationSeparator" w:id="0">
    <w:p w:rsidR="00626BD7" w:rsidRDefault="00626BD7" w:rsidP="00D6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D"/>
    <w:rsid w:val="001D4611"/>
    <w:rsid w:val="00626BD7"/>
    <w:rsid w:val="00B650BD"/>
    <w:rsid w:val="00C947DB"/>
    <w:rsid w:val="00D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66C51-DC9F-49B8-A251-BCFAB73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DB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C947DB"/>
    <w:pPr>
      <w:spacing w:after="0" w:line="240" w:lineRule="auto"/>
    </w:pPr>
    <w:rPr>
      <w:kern w:val="2"/>
      <w:sz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D660E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660E4"/>
    <w:rPr>
      <w:kern w:val="2"/>
      <w:sz w:val="21"/>
    </w:rPr>
  </w:style>
  <w:style w:type="paragraph" w:styleId="a4">
    <w:name w:val="footer"/>
    <w:basedOn w:val="a"/>
    <w:link w:val="Char0"/>
    <w:uiPriority w:val="99"/>
    <w:unhideWhenUsed/>
    <w:rsid w:val="00D660E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660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3</cp:revision>
  <dcterms:created xsi:type="dcterms:W3CDTF">2015-06-26T23:50:00Z</dcterms:created>
  <dcterms:modified xsi:type="dcterms:W3CDTF">2015-06-27T00:15:00Z</dcterms:modified>
</cp:coreProperties>
</file>