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FC" w:rsidRPr="00E112B0" w:rsidRDefault="008014AD" w:rsidP="00F3234F">
      <w:pPr>
        <w:spacing w:after="0" w:line="480" w:lineRule="auto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112B0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D42C46" w:rsidRPr="00E112B0">
        <w:rPr>
          <w:rFonts w:asciiTheme="minorHAnsi" w:hAnsiTheme="minorHAnsi" w:cstheme="minorHAnsi"/>
          <w:b/>
          <w:bCs/>
          <w:sz w:val="24"/>
          <w:szCs w:val="24"/>
        </w:rPr>
        <w:t>upplemental Table 3</w:t>
      </w:r>
      <w:r w:rsidRPr="00E112B0"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gramEnd"/>
      <w:r w:rsidRPr="00E112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82357" w:rsidRPr="00E112B0">
        <w:rPr>
          <w:rFonts w:asciiTheme="minorHAnsi" w:eastAsia="Times New Roman" w:hAnsiTheme="minorHAnsi" w:cstheme="minorHAnsi"/>
          <w:bCs/>
          <w:sz w:val="24"/>
          <w:szCs w:val="24"/>
          <w:lang w:bidi="ar-SA"/>
        </w:rPr>
        <w:t xml:space="preserve">Significantly differentially expressed </w:t>
      </w:r>
      <w:proofErr w:type="spellStart"/>
      <w:r w:rsidR="00982357" w:rsidRPr="00E112B0">
        <w:rPr>
          <w:rFonts w:asciiTheme="minorHAnsi" w:eastAsia="Times New Roman" w:hAnsiTheme="minorHAnsi" w:cstheme="minorHAnsi"/>
          <w:bCs/>
          <w:sz w:val="24"/>
          <w:szCs w:val="24"/>
          <w:lang w:bidi="ar-SA"/>
        </w:rPr>
        <w:t>ncRNAs</w:t>
      </w:r>
      <w:proofErr w:type="spellEnd"/>
      <w:r w:rsidR="00982357" w:rsidRPr="00E112B0">
        <w:rPr>
          <w:rFonts w:asciiTheme="minorHAnsi" w:eastAsia="Times New Roman" w:hAnsiTheme="minorHAnsi" w:cstheme="minorHAnsi"/>
          <w:bCs/>
          <w:sz w:val="24"/>
          <w:szCs w:val="24"/>
          <w:lang w:bidi="ar-SA"/>
        </w:rPr>
        <w:t xml:space="preserve"> between hemophilia </w:t>
      </w:r>
      <w:proofErr w:type="gramStart"/>
      <w:r w:rsidR="00982357" w:rsidRPr="00E112B0">
        <w:rPr>
          <w:rFonts w:asciiTheme="minorHAnsi" w:eastAsia="Times New Roman" w:hAnsiTheme="minorHAnsi" w:cstheme="minorHAnsi"/>
          <w:bCs/>
          <w:sz w:val="24"/>
          <w:szCs w:val="24"/>
          <w:lang w:bidi="ar-SA"/>
        </w:rPr>
        <w:t>A</w:t>
      </w:r>
      <w:proofErr w:type="gramEnd"/>
      <w:r w:rsidR="00982357" w:rsidRPr="00E112B0">
        <w:rPr>
          <w:rFonts w:asciiTheme="minorHAnsi" w:eastAsia="Times New Roman" w:hAnsiTheme="minorHAnsi" w:cstheme="minorHAnsi"/>
          <w:bCs/>
          <w:sz w:val="24"/>
          <w:szCs w:val="24"/>
          <w:lang w:bidi="ar-SA"/>
        </w:rPr>
        <w:t xml:space="preserve"> case</w:t>
      </w:r>
      <w:bookmarkStart w:id="0" w:name="_GoBack"/>
      <w:bookmarkEnd w:id="0"/>
      <w:r w:rsidR="00982357" w:rsidRPr="00E112B0">
        <w:rPr>
          <w:rFonts w:asciiTheme="minorHAnsi" w:eastAsia="Times New Roman" w:hAnsiTheme="minorHAnsi" w:cstheme="minorHAnsi"/>
          <w:bCs/>
          <w:sz w:val="24"/>
          <w:szCs w:val="24"/>
          <w:lang w:bidi="ar-SA"/>
        </w:rPr>
        <w:t xml:space="preserve">s and controls identified by </w:t>
      </w:r>
      <w:r w:rsidR="00ED1D98" w:rsidRPr="00E112B0">
        <w:rPr>
          <w:rFonts w:asciiTheme="minorHAnsi" w:eastAsia="Times New Roman" w:hAnsiTheme="minorHAnsi" w:cstheme="minorHAnsi"/>
          <w:bCs/>
          <w:sz w:val="24"/>
          <w:szCs w:val="24"/>
          <w:lang w:bidi="ar-SA"/>
        </w:rPr>
        <w:t xml:space="preserve">2-class </w:t>
      </w:r>
      <w:r w:rsidR="00982357" w:rsidRPr="00E112B0">
        <w:rPr>
          <w:rFonts w:asciiTheme="minorHAnsi" w:eastAsia="Times New Roman" w:hAnsiTheme="minorHAnsi" w:cstheme="minorHAnsi"/>
          <w:bCs/>
          <w:sz w:val="24"/>
          <w:szCs w:val="24"/>
          <w:lang w:bidi="ar-SA"/>
        </w:rPr>
        <w:t>ANOVA</w:t>
      </w:r>
      <w:r w:rsidR="00D42C46" w:rsidRPr="00E112B0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D42C46" w:rsidRPr="00E112B0">
        <w:rPr>
          <w:rFonts w:asciiTheme="minorHAnsi" w:hAnsiTheme="minorHAnsi" w:cstheme="minorHAnsi"/>
          <w:bCs/>
          <w:i/>
          <w:sz w:val="24"/>
          <w:szCs w:val="24"/>
        </w:rPr>
        <w:t>P</w:t>
      </w:r>
      <w:r w:rsidR="00D42C46" w:rsidRPr="00E112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82357" w:rsidRPr="00E112B0">
        <w:rPr>
          <w:rFonts w:asciiTheme="minorHAnsi" w:hAnsiTheme="minorHAnsi" w:cstheme="minorHAnsi"/>
          <w:bCs/>
          <w:sz w:val="24"/>
          <w:szCs w:val="24"/>
        </w:rPr>
        <w:t>value &lt; 0.01)</w:t>
      </w:r>
      <w:r w:rsidRPr="00E112B0">
        <w:rPr>
          <w:rFonts w:asciiTheme="minorHAnsi" w:hAnsiTheme="minorHAnsi" w:cstheme="minorHAnsi"/>
          <w:bCs/>
          <w:sz w:val="24"/>
          <w:szCs w:val="24"/>
        </w:rPr>
        <w:t>.</w:t>
      </w:r>
    </w:p>
    <w:p w:rsidR="00D42C46" w:rsidRPr="00E112B0" w:rsidRDefault="00D42C46" w:rsidP="00D42C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3280"/>
        <w:gridCol w:w="1760"/>
        <w:gridCol w:w="1760"/>
      </w:tblGrid>
      <w:tr w:rsidR="002B2D9B" w:rsidRPr="00E112B0" w:rsidTr="003F195E">
        <w:trPr>
          <w:trHeight w:val="2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Transcript ID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D42C46" w:rsidP="003F1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</w:rPr>
              <w:t>P</w:t>
            </w:r>
            <w:r w:rsidRPr="00E112B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B2D9B" w:rsidRPr="00E112B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Fold-Change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hsa-mir-597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9.13E-05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-1.180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1.25E-04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1.130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hsa-mir-181b-1 // hsa-mir-181b-2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1.66E-04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1.947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HBII-52-3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3.20E-04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-1.264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hsa-mir-103a-1 // hsa-mir-103a-2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3.68E-04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1.123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HBII-13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4.07E-04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2.538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hsa-mir-4521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6.14E-04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2.288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6.37E-04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1.376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ENSG00000252657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7.34E-04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-1.249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hsa-mir-486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8.12E-04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3.509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hsa-mir-4440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8.19E-04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-1.768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hsa-mir-4633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8.39E-04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1.308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hsa-mir-1246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8.60E-04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5.001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hsa-mir-630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9.82E-04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1.232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ENSG00000251735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1.02E-03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-1.278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U20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1.44E-03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1.367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HBII-336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1.56E-03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1.859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U108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1.60E-03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1.472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hsa-mir-4764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1.63E-03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1.249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hsa-mir-4264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1.74E-03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-1.181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hsa-mir-1264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1.79E-03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-1.239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ENSG00000200693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1.79E-03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-1.248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hsa-mir-4444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1.81E-03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1.595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mgU12-22-U4-8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1.81E-03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1.378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ENSG00000207130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1.94E-03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1.837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SNORD123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1.99E-03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-1.290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ENSG00000201410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2.09E-03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-1.238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ENSG00000252981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2.22E-03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-1.104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hsa-mir-513c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2.38E-03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-1.432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ENSG00000239157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2.41E-03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-1.268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SNORD121B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2.43E-03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1.429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hsa-mir-891b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2.45E-03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-1.374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hsa-mir-181a-1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2.58E-03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1.486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ENSG00000252058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2.65E-03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-1.259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hsa-mir-194-1 // hsa-mir-194-2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2.84E-03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1.420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ENSG00000239125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2.96E-03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-1.188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ENSG00000238929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3.07E-03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1.243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ENSG00000238618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3.24E-03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1.098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ENSG00000212249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3.49E-03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1.179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3.57E-03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1.863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hsa-mir-4263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3.79E-03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1.361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mgU6-77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3.97E-03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1.436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hsa-mir-1825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4.38E-03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-1.611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hsa-mir-4282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4.52E-03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1.125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U46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4.58E-03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2.144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U101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4.62E-03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1.472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ENSG00000252849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4.65E-03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1.165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hsa-mir-181d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4.78E-03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1.951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U91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4.91E-03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1.422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HBII-85-21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4.98E-03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1.481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ENSG00000207118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5.03E-03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1.878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mgh18S-121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5.08E-03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1.925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HBII-251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5.18E-03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1.589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HBII-13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5.20E-03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2.200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U61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5.24E-03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1.362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ENSG00000252040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5.25E-03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-1.319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ENSG00000207274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5.46E-03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-1.222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U72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5.50E-03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1.232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U36A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5.80E-03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1.368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ENSG00000201807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6.00E-03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-1.231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ENSG00000212517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6.05E-03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-1.234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mgh28S-2409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6.25E-03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1.697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ENSG00000238451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6.47E-03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1.176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U63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6.47E-03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1.604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SNORD121B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6.87E-03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1.498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ENSG00000201009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6.96E-03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1.901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HBII-99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7.20E-03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1.359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hsa-mir-4437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7.85E-03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1.150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ACA5b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7.88E-03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1.302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hsa-mir-4740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7.92E-03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-1.145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hsa-mir-1281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8.33E-03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-1.925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HBII-210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8.44E-03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1.925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hsa-mir-3192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8.89E-03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-1.346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hsa-mir-4800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9.15E-03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1.429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HBII-85-12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9.23E-03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-1.191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U82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9.31E-03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1.619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U71d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9.66E-03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1.502</w:t>
            </w:r>
          </w:p>
        </w:tc>
      </w:tr>
      <w:tr w:rsidR="002B2D9B" w:rsidRPr="00E112B0" w:rsidTr="003F195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ENSG00000207187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9.97E-03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D9B" w:rsidRPr="00E112B0" w:rsidRDefault="002B2D9B" w:rsidP="003F19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12B0">
              <w:rPr>
                <w:rFonts w:asciiTheme="minorHAnsi" w:eastAsia="Times New Roman" w:hAnsiTheme="minorHAnsi" w:cstheme="minorHAnsi"/>
                <w:sz w:val="24"/>
                <w:szCs w:val="24"/>
              </w:rPr>
              <w:t>1.735</w:t>
            </w:r>
          </w:p>
        </w:tc>
      </w:tr>
    </w:tbl>
    <w:p w:rsidR="00D42C46" w:rsidRPr="00E112B0" w:rsidRDefault="00D42C46" w:rsidP="00F73DB1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sectPr w:rsidR="00D42C46" w:rsidRPr="00E112B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4F" w:rsidRDefault="00F3234F" w:rsidP="00155015">
      <w:pPr>
        <w:spacing w:after="0" w:line="240" w:lineRule="auto"/>
      </w:pPr>
      <w:r>
        <w:separator/>
      </w:r>
    </w:p>
  </w:endnote>
  <w:endnote w:type="continuationSeparator" w:id="0">
    <w:p w:rsidR="00F3234F" w:rsidRDefault="00F3234F" w:rsidP="0015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4F" w:rsidRDefault="00F323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12EC">
      <w:rPr>
        <w:noProof/>
      </w:rPr>
      <w:t>1</w:t>
    </w:r>
    <w:r>
      <w:rPr>
        <w:noProof/>
      </w:rPr>
      <w:fldChar w:fldCharType="end"/>
    </w:r>
  </w:p>
  <w:p w:rsidR="00F3234F" w:rsidRDefault="00F3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4F" w:rsidRDefault="00F3234F" w:rsidP="00155015">
      <w:pPr>
        <w:spacing w:after="0" w:line="240" w:lineRule="auto"/>
      </w:pPr>
      <w:r>
        <w:separator/>
      </w:r>
    </w:p>
  </w:footnote>
  <w:footnote w:type="continuationSeparator" w:id="0">
    <w:p w:rsidR="00F3234F" w:rsidRDefault="00F3234F" w:rsidP="00155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36"/>
    <w:rsid w:val="0008666A"/>
    <w:rsid w:val="000C67C1"/>
    <w:rsid w:val="001470CC"/>
    <w:rsid w:val="00155015"/>
    <w:rsid w:val="001D5251"/>
    <w:rsid w:val="001F2169"/>
    <w:rsid w:val="002164B4"/>
    <w:rsid w:val="002368B3"/>
    <w:rsid w:val="002408D0"/>
    <w:rsid w:val="002553A9"/>
    <w:rsid w:val="002A0791"/>
    <w:rsid w:val="002B1E5D"/>
    <w:rsid w:val="002B2D9B"/>
    <w:rsid w:val="002E6003"/>
    <w:rsid w:val="003130C8"/>
    <w:rsid w:val="0031599C"/>
    <w:rsid w:val="00327893"/>
    <w:rsid w:val="003312E4"/>
    <w:rsid w:val="003442F2"/>
    <w:rsid w:val="00374E64"/>
    <w:rsid w:val="00397DEA"/>
    <w:rsid w:val="003D15B5"/>
    <w:rsid w:val="003F195E"/>
    <w:rsid w:val="004D45FF"/>
    <w:rsid w:val="00590BF8"/>
    <w:rsid w:val="006233FC"/>
    <w:rsid w:val="00697DA3"/>
    <w:rsid w:val="006D4CDD"/>
    <w:rsid w:val="0070614C"/>
    <w:rsid w:val="00774438"/>
    <w:rsid w:val="00794D3B"/>
    <w:rsid w:val="008014AD"/>
    <w:rsid w:val="0083191D"/>
    <w:rsid w:val="008E6AE5"/>
    <w:rsid w:val="008F6469"/>
    <w:rsid w:val="00982357"/>
    <w:rsid w:val="009844A1"/>
    <w:rsid w:val="009912EC"/>
    <w:rsid w:val="009C01B7"/>
    <w:rsid w:val="009D6CF9"/>
    <w:rsid w:val="00A1000D"/>
    <w:rsid w:val="00A22C1C"/>
    <w:rsid w:val="00A4307C"/>
    <w:rsid w:val="00A62DDE"/>
    <w:rsid w:val="00A91F4C"/>
    <w:rsid w:val="00B1265F"/>
    <w:rsid w:val="00B409A0"/>
    <w:rsid w:val="00B516C2"/>
    <w:rsid w:val="00B829C2"/>
    <w:rsid w:val="00B91716"/>
    <w:rsid w:val="00BB6920"/>
    <w:rsid w:val="00C41482"/>
    <w:rsid w:val="00C47A0E"/>
    <w:rsid w:val="00D26BF1"/>
    <w:rsid w:val="00D42C46"/>
    <w:rsid w:val="00D72636"/>
    <w:rsid w:val="00D76059"/>
    <w:rsid w:val="00D86B41"/>
    <w:rsid w:val="00D90A94"/>
    <w:rsid w:val="00DE6ED9"/>
    <w:rsid w:val="00E112B0"/>
    <w:rsid w:val="00E86F54"/>
    <w:rsid w:val="00EB5E8C"/>
    <w:rsid w:val="00ED1D98"/>
    <w:rsid w:val="00F3234F"/>
    <w:rsid w:val="00F73DB1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4A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59"/>
    <w:rsid w:val="00BB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0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5015"/>
    <w:rPr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1550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5015"/>
    <w:rPr>
      <w:sz w:val="22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E4"/>
    <w:rPr>
      <w:rFonts w:ascii="Tahoma" w:hAnsi="Tahoma" w:cs="Angsana New"/>
      <w:sz w:val="16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4A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59"/>
    <w:rsid w:val="00BB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0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5015"/>
    <w:rPr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1550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5015"/>
    <w:rPr>
      <w:sz w:val="22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E4"/>
    <w:rPr>
      <w:rFonts w:ascii="Tahoma" w:hAnsi="Tahoma" w:cs="Angsana New"/>
      <w:sz w:val="1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</dc:creator>
  <cp:lastModifiedBy>Sauna, Zuben</cp:lastModifiedBy>
  <cp:revision>3</cp:revision>
  <dcterms:created xsi:type="dcterms:W3CDTF">2015-06-23T13:33:00Z</dcterms:created>
  <dcterms:modified xsi:type="dcterms:W3CDTF">2015-06-23T13:36:00Z</dcterms:modified>
</cp:coreProperties>
</file>