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2AC7E" w14:textId="6888DAEE" w:rsidR="0077421E" w:rsidRDefault="00F62DE8" w:rsidP="0077421E">
      <w:pPr>
        <w:rPr>
          <w:rFonts w:ascii="Times New Roman" w:hAnsi="Times New Roman" w:cs="Times New Roman"/>
        </w:rPr>
      </w:pPr>
      <w:r w:rsidRPr="00C7596F">
        <w:rPr>
          <w:rFonts w:ascii="Times New Roman" w:hAnsi="Times New Roman" w:cs="Times New Roman"/>
          <w:b/>
        </w:rPr>
        <w:t>S</w:t>
      </w:r>
      <w:r w:rsidR="000B3DFA">
        <w:rPr>
          <w:rFonts w:ascii="Times New Roman" w:hAnsi="Times New Roman" w:cs="Times New Roman"/>
          <w:b/>
        </w:rPr>
        <w:t>6</w:t>
      </w:r>
      <w:r w:rsidR="00EB4FE5">
        <w:rPr>
          <w:rFonts w:ascii="Times New Roman" w:hAnsi="Times New Roman" w:cs="Times New Roman"/>
          <w:b/>
        </w:rPr>
        <w:t xml:space="preserve"> Table</w:t>
      </w:r>
      <w:bookmarkStart w:id="0" w:name="_GoBack"/>
      <w:bookmarkEnd w:id="0"/>
      <w:r w:rsidR="000B4A13">
        <w:rPr>
          <w:rFonts w:ascii="Times New Roman" w:hAnsi="Times New Roman" w:cs="Times New Roman"/>
        </w:rPr>
        <w:t xml:space="preserve">. All </w:t>
      </w:r>
      <w:r w:rsidR="00540E1E">
        <w:rPr>
          <w:rFonts w:ascii="Times New Roman" w:hAnsi="Times New Roman" w:cs="Times New Roman"/>
        </w:rPr>
        <w:t xml:space="preserve">ocean </w:t>
      </w:r>
      <w:r w:rsidR="000B4A13">
        <w:rPr>
          <w:rFonts w:ascii="Times New Roman" w:hAnsi="Times New Roman" w:cs="Times New Roman"/>
        </w:rPr>
        <w:t xml:space="preserve">covariate models for breeding probability (Ψ) </w:t>
      </w:r>
      <w:r w:rsidR="0077421E">
        <w:rPr>
          <w:rFonts w:ascii="Times New Roman" w:hAnsi="Times New Roman" w:cs="Times New Roman"/>
        </w:rPr>
        <w:t>compared to year dependent reference model (</w:t>
      </w:r>
      <w:r w:rsidR="0077421E">
        <w:rPr>
          <w:rFonts w:ascii="Times New Roman" w:hAnsi="Times New Roman" w:cs="Times New Roman"/>
          <w:i/>
        </w:rPr>
        <w:t>Ref</w:t>
      </w:r>
      <w:r w:rsidR="0077421E">
        <w:rPr>
          <w:rFonts w:ascii="Times New Roman" w:hAnsi="Times New Roman" w:cs="Times New Roman"/>
          <w:i/>
          <w:vertAlign w:val="subscript"/>
        </w:rPr>
        <w:t>t</w:t>
      </w:r>
      <w:r w:rsidR="0077421E">
        <w:rPr>
          <w:rFonts w:ascii="Times New Roman" w:hAnsi="Times New Roman" w:cs="Times New Roman"/>
        </w:rPr>
        <w:t>) and constant (</w:t>
      </w:r>
      <w:r w:rsidR="0077421E">
        <w:rPr>
          <w:rFonts w:ascii="Times New Roman" w:hAnsi="Times New Roman" w:cs="Times New Roman"/>
          <w:i/>
        </w:rPr>
        <w:t>Ref</w:t>
      </w:r>
      <w:r w:rsidR="0077421E">
        <w:rPr>
          <w:rFonts w:ascii="Times New Roman" w:hAnsi="Times New Roman" w:cs="Times New Roman"/>
          <w:i/>
          <w:vertAlign w:val="subscript"/>
        </w:rPr>
        <w:t>cst</w:t>
      </w:r>
      <w:r w:rsidR="0077421E">
        <w:rPr>
          <w:rFonts w:ascii="Times New Roman" w:hAnsi="Times New Roman" w:cs="Times New Roman"/>
        </w:rPr>
        <w:t>) model.</w:t>
      </w:r>
    </w:p>
    <w:p w14:paraId="5917FB23" w14:textId="554A1133" w:rsidR="007A087D" w:rsidRDefault="007A087D" w:rsidP="00C52E52">
      <w:pPr>
        <w:rPr>
          <w:rFonts w:ascii="Times New Roman" w:hAnsi="Times New Roman" w:cs="Times New Roman"/>
        </w:rPr>
      </w:pPr>
    </w:p>
    <w:tbl>
      <w:tblPr>
        <w:tblStyle w:val="TableGrid"/>
        <w:tblW w:w="9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1159"/>
        <w:gridCol w:w="1169"/>
        <w:gridCol w:w="1152"/>
        <w:gridCol w:w="839"/>
        <w:gridCol w:w="1150"/>
        <w:gridCol w:w="748"/>
      </w:tblGrid>
      <w:tr w:rsidR="009A2590" w:rsidRPr="007A087D" w14:paraId="1EC6CB94" w14:textId="77777777" w:rsidTr="009A2590">
        <w:tc>
          <w:tcPr>
            <w:tcW w:w="3360" w:type="dxa"/>
            <w:tcBorders>
              <w:bottom w:val="thinThickLargeGap" w:sz="24" w:space="0" w:color="auto"/>
            </w:tcBorders>
            <w:vAlign w:val="center"/>
          </w:tcPr>
          <w:p w14:paraId="2CC150A3" w14:textId="63561991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Ψ (1/</w:t>
            </w:r>
            <w:r w:rsidR="0046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</w:t>
            </w:r>
            <w:r w:rsidRPr="007A0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+ state + …)</w:t>
            </w:r>
          </w:p>
        </w:tc>
        <w:tc>
          <w:tcPr>
            <w:tcW w:w="1159" w:type="dxa"/>
            <w:tcBorders>
              <w:bottom w:val="thinThickLargeGap" w:sz="24" w:space="0" w:color="auto"/>
            </w:tcBorders>
            <w:vAlign w:val="center"/>
          </w:tcPr>
          <w:p w14:paraId="0F3F48F8" w14:textId="0A3EF0A0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1169" w:type="dxa"/>
            <w:tcBorders>
              <w:bottom w:val="thinThickLargeGap" w:sz="24" w:space="0" w:color="auto"/>
            </w:tcBorders>
            <w:vAlign w:val="center"/>
          </w:tcPr>
          <w:p w14:paraId="09DF1E13" w14:textId="2BA1DD14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QAICc</w:t>
            </w:r>
          </w:p>
        </w:tc>
        <w:tc>
          <w:tcPr>
            <w:tcW w:w="1152" w:type="dxa"/>
            <w:tcBorders>
              <w:bottom w:val="thinThickLargeGap" w:sz="24" w:space="0" w:color="auto"/>
            </w:tcBorders>
            <w:vAlign w:val="center"/>
          </w:tcPr>
          <w:p w14:paraId="4F91796C" w14:textId="7BAB0F85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ΔQAICc</w:t>
            </w:r>
          </w:p>
        </w:tc>
        <w:tc>
          <w:tcPr>
            <w:tcW w:w="839" w:type="dxa"/>
            <w:tcBorders>
              <w:bottom w:val="thinThickLargeGap" w:sz="24" w:space="0" w:color="auto"/>
            </w:tcBorders>
            <w:vAlign w:val="center"/>
          </w:tcPr>
          <w:p w14:paraId="1AEBF8C2" w14:textId="6C7F578D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Weight</w:t>
            </w:r>
          </w:p>
        </w:tc>
        <w:tc>
          <w:tcPr>
            <w:tcW w:w="1150" w:type="dxa"/>
            <w:tcBorders>
              <w:bottom w:val="thinThickLargeGap" w:sz="24" w:space="0" w:color="auto"/>
            </w:tcBorders>
            <w:vAlign w:val="center"/>
          </w:tcPr>
          <w:p w14:paraId="69B2D9C1" w14:textId="6C4EAE56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QDeviance</w:t>
            </w:r>
          </w:p>
        </w:tc>
        <w:tc>
          <w:tcPr>
            <w:tcW w:w="748" w:type="dxa"/>
            <w:tcBorders>
              <w:bottom w:val="thinThickLargeGap" w:sz="24" w:space="0" w:color="auto"/>
            </w:tcBorders>
            <w:vAlign w:val="center"/>
          </w:tcPr>
          <w:p w14:paraId="0D58B28F" w14:textId="21830BA9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7A087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A0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Dev</w:t>
            </w:r>
          </w:p>
        </w:tc>
      </w:tr>
      <w:tr w:rsidR="009A2590" w:rsidRPr="007A087D" w14:paraId="21537793" w14:textId="77777777" w:rsidTr="009A2590">
        <w:tc>
          <w:tcPr>
            <w:tcW w:w="3360" w:type="dxa"/>
            <w:tcBorders>
              <w:top w:val="thinThickLargeGap" w:sz="24" w:space="0" w:color="auto"/>
            </w:tcBorders>
            <w:vAlign w:val="bottom"/>
          </w:tcPr>
          <w:p w14:paraId="4B7CA603" w14:textId="530F8EA0" w:rsidR="007A087D" w:rsidRPr="007A087D" w:rsidRDefault="0077421E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Ref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1159" w:type="dxa"/>
            <w:tcBorders>
              <w:top w:val="thinThickLargeGap" w:sz="24" w:space="0" w:color="auto"/>
            </w:tcBorders>
            <w:vAlign w:val="bottom"/>
          </w:tcPr>
          <w:p w14:paraId="07F9923E" w14:textId="6301755E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69" w:type="dxa"/>
            <w:tcBorders>
              <w:top w:val="thinThickLargeGap" w:sz="24" w:space="0" w:color="auto"/>
            </w:tcBorders>
            <w:vAlign w:val="bottom"/>
          </w:tcPr>
          <w:p w14:paraId="0C6BFD23" w14:textId="4A008F68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12924.93</w:t>
            </w:r>
          </w:p>
        </w:tc>
        <w:tc>
          <w:tcPr>
            <w:tcW w:w="1152" w:type="dxa"/>
            <w:tcBorders>
              <w:top w:val="thinThickLargeGap" w:sz="24" w:space="0" w:color="auto"/>
            </w:tcBorders>
            <w:vAlign w:val="bottom"/>
          </w:tcPr>
          <w:p w14:paraId="25DAEC6D" w14:textId="128A7714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thinThickLargeGap" w:sz="24" w:space="0" w:color="auto"/>
            </w:tcBorders>
            <w:vAlign w:val="bottom"/>
          </w:tcPr>
          <w:p w14:paraId="5AACDABA" w14:textId="6506FC20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thinThickLargeGap" w:sz="24" w:space="0" w:color="auto"/>
            </w:tcBorders>
            <w:vAlign w:val="bottom"/>
          </w:tcPr>
          <w:p w14:paraId="344FF633" w14:textId="58034ADD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3295.80</w:t>
            </w:r>
          </w:p>
        </w:tc>
        <w:tc>
          <w:tcPr>
            <w:tcW w:w="748" w:type="dxa"/>
            <w:tcBorders>
              <w:top w:val="thinThickLargeGap" w:sz="24" w:space="0" w:color="auto"/>
            </w:tcBorders>
            <w:vAlign w:val="bottom"/>
          </w:tcPr>
          <w:p w14:paraId="7AA4DA31" w14:textId="115BE810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9A2590" w:rsidRPr="007A087D" w14:paraId="496FAB9A" w14:textId="77777777" w:rsidTr="009A2590">
        <w:tc>
          <w:tcPr>
            <w:tcW w:w="3360" w:type="dxa"/>
            <w:vAlign w:val="bottom"/>
          </w:tcPr>
          <w:p w14:paraId="1A1EF9ED" w14:textId="39999063" w:rsidR="007A087D" w:rsidRPr="007A087D" w:rsidRDefault="009E5009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SST (DJFM) + SST (DJFM)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="007A087D"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 After07</w:t>
            </w:r>
          </w:p>
        </w:tc>
        <w:tc>
          <w:tcPr>
            <w:tcW w:w="1159" w:type="dxa"/>
            <w:vAlign w:val="bottom"/>
          </w:tcPr>
          <w:p w14:paraId="3166C36E" w14:textId="44055FAA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69" w:type="dxa"/>
            <w:vAlign w:val="bottom"/>
          </w:tcPr>
          <w:p w14:paraId="4E640DA1" w14:textId="1D33C3F1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13075.56</w:t>
            </w:r>
          </w:p>
        </w:tc>
        <w:tc>
          <w:tcPr>
            <w:tcW w:w="1152" w:type="dxa"/>
            <w:vAlign w:val="bottom"/>
          </w:tcPr>
          <w:p w14:paraId="6F6BBBF1" w14:textId="65F0BD74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150.63</w:t>
            </w:r>
          </w:p>
        </w:tc>
        <w:tc>
          <w:tcPr>
            <w:tcW w:w="839" w:type="dxa"/>
            <w:vAlign w:val="bottom"/>
          </w:tcPr>
          <w:p w14:paraId="13160051" w14:textId="5FA1013A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0" w:type="dxa"/>
            <w:vAlign w:val="bottom"/>
          </w:tcPr>
          <w:p w14:paraId="4E16EF54" w14:textId="3EB8F21A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3519.58</w:t>
            </w:r>
          </w:p>
        </w:tc>
        <w:tc>
          <w:tcPr>
            <w:tcW w:w="748" w:type="dxa"/>
            <w:vAlign w:val="bottom"/>
          </w:tcPr>
          <w:p w14:paraId="60E8436E" w14:textId="582C95BA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</w:tr>
      <w:tr w:rsidR="009A2590" w:rsidRPr="007A087D" w14:paraId="378A0C96" w14:textId="77777777" w:rsidTr="009A2590">
        <w:tc>
          <w:tcPr>
            <w:tcW w:w="3360" w:type="dxa"/>
            <w:vAlign w:val="bottom"/>
          </w:tcPr>
          <w:p w14:paraId="5C170836" w14:textId="5E1F0707" w:rsidR="007A087D" w:rsidRPr="007A087D" w:rsidRDefault="009E5009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MEI + MEI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="007A087D"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 After07</w:t>
            </w:r>
          </w:p>
        </w:tc>
        <w:tc>
          <w:tcPr>
            <w:tcW w:w="1159" w:type="dxa"/>
            <w:vAlign w:val="bottom"/>
          </w:tcPr>
          <w:p w14:paraId="7AA2F494" w14:textId="568D66BA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69" w:type="dxa"/>
            <w:vAlign w:val="bottom"/>
          </w:tcPr>
          <w:p w14:paraId="588DC05C" w14:textId="09AACD1C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13086.11</w:t>
            </w:r>
          </w:p>
        </w:tc>
        <w:tc>
          <w:tcPr>
            <w:tcW w:w="1152" w:type="dxa"/>
            <w:vAlign w:val="bottom"/>
          </w:tcPr>
          <w:p w14:paraId="51196728" w14:textId="788B4EFC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161.17</w:t>
            </w:r>
          </w:p>
        </w:tc>
        <w:tc>
          <w:tcPr>
            <w:tcW w:w="839" w:type="dxa"/>
            <w:vAlign w:val="bottom"/>
          </w:tcPr>
          <w:p w14:paraId="56974C49" w14:textId="13621302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0" w:type="dxa"/>
            <w:vAlign w:val="bottom"/>
          </w:tcPr>
          <w:p w14:paraId="055675CC" w14:textId="347FF823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3530.13</w:t>
            </w:r>
          </w:p>
        </w:tc>
        <w:tc>
          <w:tcPr>
            <w:tcW w:w="748" w:type="dxa"/>
            <w:vAlign w:val="bottom"/>
          </w:tcPr>
          <w:p w14:paraId="60F1CE73" w14:textId="2C5F2A56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</w:tr>
      <w:tr w:rsidR="009A2590" w:rsidRPr="007A087D" w14:paraId="17C0F3EF" w14:textId="77777777" w:rsidTr="009A2590">
        <w:tc>
          <w:tcPr>
            <w:tcW w:w="3360" w:type="dxa"/>
            <w:vAlign w:val="bottom"/>
          </w:tcPr>
          <w:p w14:paraId="4611A52B" w14:textId="5B98DB14" w:rsidR="007A087D" w:rsidRPr="007A087D" w:rsidRDefault="009E5009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SST (AMJJ) + SST (AMJJ)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="007A087D"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 After07</w:t>
            </w:r>
          </w:p>
        </w:tc>
        <w:tc>
          <w:tcPr>
            <w:tcW w:w="1159" w:type="dxa"/>
            <w:vAlign w:val="bottom"/>
          </w:tcPr>
          <w:p w14:paraId="2DFA31D2" w14:textId="32882D71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69" w:type="dxa"/>
            <w:vAlign w:val="bottom"/>
          </w:tcPr>
          <w:p w14:paraId="72561EE7" w14:textId="2D441D8C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13104.97</w:t>
            </w:r>
          </w:p>
        </w:tc>
        <w:tc>
          <w:tcPr>
            <w:tcW w:w="1152" w:type="dxa"/>
            <w:vAlign w:val="bottom"/>
          </w:tcPr>
          <w:p w14:paraId="6CEC670C" w14:textId="292E4101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180.04</w:t>
            </w:r>
          </w:p>
        </w:tc>
        <w:tc>
          <w:tcPr>
            <w:tcW w:w="839" w:type="dxa"/>
            <w:vAlign w:val="bottom"/>
          </w:tcPr>
          <w:p w14:paraId="443A1D30" w14:textId="6E807F3A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0" w:type="dxa"/>
            <w:vAlign w:val="bottom"/>
          </w:tcPr>
          <w:p w14:paraId="047E8E96" w14:textId="529DD94B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3549.00</w:t>
            </w:r>
          </w:p>
        </w:tc>
        <w:tc>
          <w:tcPr>
            <w:tcW w:w="748" w:type="dxa"/>
            <w:vAlign w:val="bottom"/>
          </w:tcPr>
          <w:p w14:paraId="0630C34C" w14:textId="0CA5EA97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9A2590" w:rsidRPr="007A087D" w14:paraId="5441F309" w14:textId="77777777" w:rsidTr="009A2590">
        <w:tc>
          <w:tcPr>
            <w:tcW w:w="3360" w:type="dxa"/>
            <w:vAlign w:val="bottom"/>
          </w:tcPr>
          <w:p w14:paraId="00DF9C4C" w14:textId="77E38D5E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SST (DJFM) * After07</w:t>
            </w:r>
          </w:p>
        </w:tc>
        <w:tc>
          <w:tcPr>
            <w:tcW w:w="1159" w:type="dxa"/>
            <w:vAlign w:val="bottom"/>
          </w:tcPr>
          <w:p w14:paraId="1D7BCA95" w14:textId="6FB345D5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9" w:type="dxa"/>
            <w:vAlign w:val="bottom"/>
          </w:tcPr>
          <w:p w14:paraId="311767BC" w14:textId="4B8AF1CB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13121.47</w:t>
            </w:r>
          </w:p>
        </w:tc>
        <w:tc>
          <w:tcPr>
            <w:tcW w:w="1152" w:type="dxa"/>
            <w:vAlign w:val="bottom"/>
          </w:tcPr>
          <w:p w14:paraId="69F35FB6" w14:textId="2C6AC480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196.53</w:t>
            </w:r>
          </w:p>
        </w:tc>
        <w:tc>
          <w:tcPr>
            <w:tcW w:w="839" w:type="dxa"/>
            <w:vAlign w:val="bottom"/>
          </w:tcPr>
          <w:p w14:paraId="38ABCB75" w14:textId="17012E7B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0" w:type="dxa"/>
            <w:vAlign w:val="bottom"/>
          </w:tcPr>
          <w:p w14:paraId="31A90CBD" w14:textId="2360DF34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3569.55</w:t>
            </w:r>
          </w:p>
        </w:tc>
        <w:tc>
          <w:tcPr>
            <w:tcW w:w="748" w:type="dxa"/>
            <w:vAlign w:val="bottom"/>
          </w:tcPr>
          <w:p w14:paraId="3D5A8235" w14:textId="565FA269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</w:tr>
      <w:tr w:rsidR="009A2590" w:rsidRPr="007A087D" w14:paraId="158ADE49" w14:textId="77777777" w:rsidTr="009A2590">
        <w:tc>
          <w:tcPr>
            <w:tcW w:w="3360" w:type="dxa"/>
            <w:vAlign w:val="bottom"/>
          </w:tcPr>
          <w:p w14:paraId="01157A90" w14:textId="2DE66BCA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MEI * After07</w:t>
            </w:r>
          </w:p>
        </w:tc>
        <w:tc>
          <w:tcPr>
            <w:tcW w:w="1159" w:type="dxa"/>
            <w:vAlign w:val="bottom"/>
          </w:tcPr>
          <w:p w14:paraId="300B9512" w14:textId="7BC1EF75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9" w:type="dxa"/>
            <w:vAlign w:val="bottom"/>
          </w:tcPr>
          <w:p w14:paraId="47629434" w14:textId="5A0C5BDB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13128.95</w:t>
            </w:r>
          </w:p>
        </w:tc>
        <w:tc>
          <w:tcPr>
            <w:tcW w:w="1152" w:type="dxa"/>
            <w:vAlign w:val="bottom"/>
          </w:tcPr>
          <w:p w14:paraId="2BDC6ADE" w14:textId="272CC03E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204.02</w:t>
            </w:r>
          </w:p>
        </w:tc>
        <w:tc>
          <w:tcPr>
            <w:tcW w:w="839" w:type="dxa"/>
            <w:vAlign w:val="bottom"/>
          </w:tcPr>
          <w:p w14:paraId="41FC8BE2" w14:textId="7AD7E2A3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0" w:type="dxa"/>
            <w:vAlign w:val="bottom"/>
          </w:tcPr>
          <w:p w14:paraId="108F30A6" w14:textId="471E786E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3577.03</w:t>
            </w:r>
          </w:p>
        </w:tc>
        <w:tc>
          <w:tcPr>
            <w:tcW w:w="748" w:type="dxa"/>
            <w:vAlign w:val="bottom"/>
          </w:tcPr>
          <w:p w14:paraId="604A1816" w14:textId="76FEFF7B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</w:tr>
      <w:tr w:rsidR="009A2590" w:rsidRPr="007A087D" w14:paraId="21C66252" w14:textId="77777777" w:rsidTr="009A2590">
        <w:tc>
          <w:tcPr>
            <w:tcW w:w="3360" w:type="dxa"/>
            <w:vAlign w:val="bottom"/>
          </w:tcPr>
          <w:p w14:paraId="0B7E4547" w14:textId="2F9C04A0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SST (AMJJ) * After07</w:t>
            </w:r>
          </w:p>
        </w:tc>
        <w:tc>
          <w:tcPr>
            <w:tcW w:w="1159" w:type="dxa"/>
            <w:vAlign w:val="bottom"/>
          </w:tcPr>
          <w:p w14:paraId="06347576" w14:textId="0F6A3A2E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9" w:type="dxa"/>
            <w:vAlign w:val="bottom"/>
          </w:tcPr>
          <w:p w14:paraId="258AD9FB" w14:textId="7946B832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13136.82</w:t>
            </w:r>
          </w:p>
        </w:tc>
        <w:tc>
          <w:tcPr>
            <w:tcW w:w="1152" w:type="dxa"/>
            <w:vAlign w:val="bottom"/>
          </w:tcPr>
          <w:p w14:paraId="5AD928CE" w14:textId="29154CED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211.89</w:t>
            </w:r>
          </w:p>
        </w:tc>
        <w:tc>
          <w:tcPr>
            <w:tcW w:w="839" w:type="dxa"/>
            <w:vAlign w:val="bottom"/>
          </w:tcPr>
          <w:p w14:paraId="57FF50A2" w14:textId="3134F631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0" w:type="dxa"/>
            <w:vAlign w:val="bottom"/>
          </w:tcPr>
          <w:p w14:paraId="78C542F8" w14:textId="57D58453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3584.90</w:t>
            </w:r>
          </w:p>
        </w:tc>
        <w:tc>
          <w:tcPr>
            <w:tcW w:w="748" w:type="dxa"/>
            <w:vAlign w:val="bottom"/>
          </w:tcPr>
          <w:p w14:paraId="42A7286B" w14:textId="35424BC7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</w:tr>
      <w:tr w:rsidR="009A2590" w:rsidRPr="007A087D" w14:paraId="107EE788" w14:textId="77777777" w:rsidTr="009A2590">
        <w:tc>
          <w:tcPr>
            <w:tcW w:w="3360" w:type="dxa"/>
            <w:vAlign w:val="bottom"/>
          </w:tcPr>
          <w:p w14:paraId="52B6A846" w14:textId="7501895E" w:rsidR="007A087D" w:rsidRPr="007A087D" w:rsidRDefault="009E5009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NPGO + NPGO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="007A087D"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 After07</w:t>
            </w:r>
          </w:p>
        </w:tc>
        <w:tc>
          <w:tcPr>
            <w:tcW w:w="1159" w:type="dxa"/>
            <w:vAlign w:val="bottom"/>
          </w:tcPr>
          <w:p w14:paraId="44626005" w14:textId="07B9DB30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69" w:type="dxa"/>
            <w:vAlign w:val="bottom"/>
          </w:tcPr>
          <w:p w14:paraId="0D0A6A73" w14:textId="001A86E0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13137.62</w:t>
            </w:r>
          </w:p>
        </w:tc>
        <w:tc>
          <w:tcPr>
            <w:tcW w:w="1152" w:type="dxa"/>
            <w:vAlign w:val="bottom"/>
          </w:tcPr>
          <w:p w14:paraId="63A26DF4" w14:textId="14B4E8F7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212.69</w:t>
            </w:r>
          </w:p>
        </w:tc>
        <w:tc>
          <w:tcPr>
            <w:tcW w:w="839" w:type="dxa"/>
            <w:vAlign w:val="bottom"/>
          </w:tcPr>
          <w:p w14:paraId="696121F9" w14:textId="7B59F7F0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0" w:type="dxa"/>
            <w:vAlign w:val="bottom"/>
          </w:tcPr>
          <w:p w14:paraId="4E6142B8" w14:textId="4589A0D6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3581.64</w:t>
            </w:r>
          </w:p>
        </w:tc>
        <w:tc>
          <w:tcPr>
            <w:tcW w:w="748" w:type="dxa"/>
            <w:vAlign w:val="bottom"/>
          </w:tcPr>
          <w:p w14:paraId="044970F4" w14:textId="4BEC1E50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9A2590" w:rsidRPr="007A087D" w14:paraId="37B9102A" w14:textId="77777777" w:rsidTr="009A2590">
        <w:tc>
          <w:tcPr>
            <w:tcW w:w="3360" w:type="dxa"/>
            <w:vAlign w:val="bottom"/>
          </w:tcPr>
          <w:p w14:paraId="6F850A4B" w14:textId="744E8CD5" w:rsidR="007A087D" w:rsidRPr="007A087D" w:rsidRDefault="009E5009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SST (ASON) + SST (ASON)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="007A087D"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 After07</w:t>
            </w:r>
          </w:p>
        </w:tc>
        <w:tc>
          <w:tcPr>
            <w:tcW w:w="1159" w:type="dxa"/>
            <w:vAlign w:val="bottom"/>
          </w:tcPr>
          <w:p w14:paraId="5DE8E0CC" w14:textId="74A50E86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69" w:type="dxa"/>
            <w:vAlign w:val="bottom"/>
          </w:tcPr>
          <w:p w14:paraId="4A04CE32" w14:textId="7B2B3033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13139.64</w:t>
            </w:r>
          </w:p>
        </w:tc>
        <w:tc>
          <w:tcPr>
            <w:tcW w:w="1152" w:type="dxa"/>
            <w:vAlign w:val="bottom"/>
          </w:tcPr>
          <w:p w14:paraId="35673712" w14:textId="42E508BE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214.71</w:t>
            </w:r>
          </w:p>
        </w:tc>
        <w:tc>
          <w:tcPr>
            <w:tcW w:w="839" w:type="dxa"/>
            <w:vAlign w:val="bottom"/>
          </w:tcPr>
          <w:p w14:paraId="53B87E63" w14:textId="678D305F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0" w:type="dxa"/>
            <w:vAlign w:val="bottom"/>
          </w:tcPr>
          <w:p w14:paraId="67D5756D" w14:textId="2E859410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3583.66</w:t>
            </w:r>
          </w:p>
        </w:tc>
        <w:tc>
          <w:tcPr>
            <w:tcW w:w="748" w:type="dxa"/>
            <w:vAlign w:val="bottom"/>
          </w:tcPr>
          <w:p w14:paraId="0306D229" w14:textId="558E04B3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</w:tr>
      <w:tr w:rsidR="009A2590" w:rsidRPr="007A087D" w14:paraId="33C4993B" w14:textId="77777777" w:rsidTr="009A2590">
        <w:tc>
          <w:tcPr>
            <w:tcW w:w="3360" w:type="dxa"/>
            <w:vAlign w:val="bottom"/>
          </w:tcPr>
          <w:p w14:paraId="39036D56" w14:textId="65DFD9D2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SST (ASON) * After07</w:t>
            </w:r>
          </w:p>
        </w:tc>
        <w:tc>
          <w:tcPr>
            <w:tcW w:w="1159" w:type="dxa"/>
            <w:vAlign w:val="bottom"/>
          </w:tcPr>
          <w:p w14:paraId="538656FB" w14:textId="57B44B3E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9" w:type="dxa"/>
            <w:vAlign w:val="bottom"/>
          </w:tcPr>
          <w:p w14:paraId="63C3B3BF" w14:textId="3AB77053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13147.48</w:t>
            </w:r>
          </w:p>
        </w:tc>
        <w:tc>
          <w:tcPr>
            <w:tcW w:w="1152" w:type="dxa"/>
            <w:vAlign w:val="bottom"/>
          </w:tcPr>
          <w:p w14:paraId="65D39B0C" w14:textId="2A5D0216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222.54</w:t>
            </w:r>
          </w:p>
        </w:tc>
        <w:tc>
          <w:tcPr>
            <w:tcW w:w="839" w:type="dxa"/>
            <w:vAlign w:val="bottom"/>
          </w:tcPr>
          <w:p w14:paraId="01F01473" w14:textId="4D25C8FA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0" w:type="dxa"/>
            <w:vAlign w:val="bottom"/>
          </w:tcPr>
          <w:p w14:paraId="724D2144" w14:textId="3D9C077F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3595.56</w:t>
            </w:r>
          </w:p>
        </w:tc>
        <w:tc>
          <w:tcPr>
            <w:tcW w:w="748" w:type="dxa"/>
            <w:vAlign w:val="bottom"/>
          </w:tcPr>
          <w:p w14:paraId="14023554" w14:textId="25D86376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</w:tr>
      <w:tr w:rsidR="009A2590" w:rsidRPr="007A087D" w14:paraId="365939B4" w14:textId="77777777" w:rsidTr="009A2590">
        <w:tc>
          <w:tcPr>
            <w:tcW w:w="3360" w:type="dxa"/>
            <w:vAlign w:val="bottom"/>
          </w:tcPr>
          <w:p w14:paraId="550D67AD" w14:textId="3D43E2E4" w:rsidR="007A087D" w:rsidRPr="007A087D" w:rsidRDefault="009E5009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PDO + PDO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="007A087D"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 After07</w:t>
            </w:r>
          </w:p>
        </w:tc>
        <w:tc>
          <w:tcPr>
            <w:tcW w:w="1159" w:type="dxa"/>
            <w:vAlign w:val="bottom"/>
          </w:tcPr>
          <w:p w14:paraId="7E4F2C4A" w14:textId="19ACE8CF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69" w:type="dxa"/>
            <w:vAlign w:val="bottom"/>
          </w:tcPr>
          <w:p w14:paraId="3E6307EC" w14:textId="196C0ADE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13155.42</w:t>
            </w:r>
          </w:p>
        </w:tc>
        <w:tc>
          <w:tcPr>
            <w:tcW w:w="1152" w:type="dxa"/>
            <w:vAlign w:val="bottom"/>
          </w:tcPr>
          <w:p w14:paraId="7833B815" w14:textId="60E9ACEE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230.49</w:t>
            </w:r>
          </w:p>
        </w:tc>
        <w:tc>
          <w:tcPr>
            <w:tcW w:w="839" w:type="dxa"/>
            <w:vAlign w:val="bottom"/>
          </w:tcPr>
          <w:p w14:paraId="7329E52D" w14:textId="7F9C0ED5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0" w:type="dxa"/>
            <w:vAlign w:val="bottom"/>
          </w:tcPr>
          <w:p w14:paraId="2949F0C0" w14:textId="20F2028F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3599.45</w:t>
            </w:r>
          </w:p>
        </w:tc>
        <w:tc>
          <w:tcPr>
            <w:tcW w:w="748" w:type="dxa"/>
            <w:vAlign w:val="bottom"/>
          </w:tcPr>
          <w:p w14:paraId="14A5C3E7" w14:textId="7F58E11E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9A2590" w:rsidRPr="007A087D" w14:paraId="1EC3969D" w14:textId="77777777" w:rsidTr="009A2590">
        <w:tc>
          <w:tcPr>
            <w:tcW w:w="3360" w:type="dxa"/>
            <w:vAlign w:val="bottom"/>
          </w:tcPr>
          <w:p w14:paraId="18077E7E" w14:textId="0FC12C72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PDO * After07</w:t>
            </w:r>
          </w:p>
        </w:tc>
        <w:tc>
          <w:tcPr>
            <w:tcW w:w="1159" w:type="dxa"/>
            <w:vAlign w:val="bottom"/>
          </w:tcPr>
          <w:p w14:paraId="728C61EA" w14:textId="00D2BE4D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9" w:type="dxa"/>
            <w:vAlign w:val="bottom"/>
          </w:tcPr>
          <w:p w14:paraId="0E954C6A" w14:textId="2FDB3BE2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13155.82</w:t>
            </w:r>
          </w:p>
        </w:tc>
        <w:tc>
          <w:tcPr>
            <w:tcW w:w="1152" w:type="dxa"/>
            <w:vAlign w:val="bottom"/>
          </w:tcPr>
          <w:p w14:paraId="10A14279" w14:textId="08951184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230.89</w:t>
            </w:r>
          </w:p>
        </w:tc>
        <w:tc>
          <w:tcPr>
            <w:tcW w:w="839" w:type="dxa"/>
            <w:vAlign w:val="bottom"/>
          </w:tcPr>
          <w:p w14:paraId="157FC5C5" w14:textId="59CDADB6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0" w:type="dxa"/>
            <w:vAlign w:val="bottom"/>
          </w:tcPr>
          <w:p w14:paraId="61D2D7AD" w14:textId="428DFC84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3603.90</w:t>
            </w:r>
          </w:p>
        </w:tc>
        <w:tc>
          <w:tcPr>
            <w:tcW w:w="748" w:type="dxa"/>
            <w:vAlign w:val="bottom"/>
          </w:tcPr>
          <w:p w14:paraId="70A90221" w14:textId="5C1D2A92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</w:tr>
      <w:tr w:rsidR="009A2590" w:rsidRPr="007A087D" w14:paraId="0EF98E78" w14:textId="77777777" w:rsidTr="009A2590">
        <w:tc>
          <w:tcPr>
            <w:tcW w:w="3360" w:type="dxa"/>
            <w:vAlign w:val="bottom"/>
          </w:tcPr>
          <w:p w14:paraId="5075CACB" w14:textId="65F6FBFA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NPGO * After07</w:t>
            </w:r>
          </w:p>
        </w:tc>
        <w:tc>
          <w:tcPr>
            <w:tcW w:w="1159" w:type="dxa"/>
            <w:vAlign w:val="bottom"/>
          </w:tcPr>
          <w:p w14:paraId="51F1ABB5" w14:textId="4F2D96F6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9" w:type="dxa"/>
            <w:vAlign w:val="bottom"/>
          </w:tcPr>
          <w:p w14:paraId="3F55100D" w14:textId="23053FD9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13156.12</w:t>
            </w:r>
          </w:p>
        </w:tc>
        <w:tc>
          <w:tcPr>
            <w:tcW w:w="1152" w:type="dxa"/>
            <w:vAlign w:val="bottom"/>
          </w:tcPr>
          <w:p w14:paraId="3D559FA2" w14:textId="1B6F3190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231.19</w:t>
            </w:r>
          </w:p>
        </w:tc>
        <w:tc>
          <w:tcPr>
            <w:tcW w:w="839" w:type="dxa"/>
            <w:vAlign w:val="bottom"/>
          </w:tcPr>
          <w:p w14:paraId="18D9ECAF" w14:textId="13CD30F7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0" w:type="dxa"/>
            <w:vAlign w:val="bottom"/>
          </w:tcPr>
          <w:p w14:paraId="7B59BF73" w14:textId="41DC2A6E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3604.20</w:t>
            </w:r>
          </w:p>
        </w:tc>
        <w:tc>
          <w:tcPr>
            <w:tcW w:w="748" w:type="dxa"/>
            <w:vAlign w:val="bottom"/>
          </w:tcPr>
          <w:p w14:paraId="3D12A2BA" w14:textId="3654885E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</w:tr>
      <w:tr w:rsidR="009A2590" w:rsidRPr="007A087D" w14:paraId="67EE5755" w14:textId="77777777" w:rsidTr="009A2590">
        <w:tc>
          <w:tcPr>
            <w:tcW w:w="3360" w:type="dxa"/>
            <w:vAlign w:val="bottom"/>
          </w:tcPr>
          <w:p w14:paraId="43B279D4" w14:textId="03351C77" w:rsidR="007A087D" w:rsidRPr="009E5009" w:rsidRDefault="009E5009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SST (DJFM) + SST (DJFM)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9" w:type="dxa"/>
            <w:vAlign w:val="bottom"/>
          </w:tcPr>
          <w:p w14:paraId="30F88B77" w14:textId="518F1AC0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69" w:type="dxa"/>
            <w:vAlign w:val="bottom"/>
          </w:tcPr>
          <w:p w14:paraId="4A0B18B7" w14:textId="7A0220F2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13193.83</w:t>
            </w:r>
          </w:p>
        </w:tc>
        <w:tc>
          <w:tcPr>
            <w:tcW w:w="1152" w:type="dxa"/>
            <w:vAlign w:val="bottom"/>
          </w:tcPr>
          <w:p w14:paraId="26BFFF12" w14:textId="3EB6E504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268.89</w:t>
            </w:r>
          </w:p>
        </w:tc>
        <w:tc>
          <w:tcPr>
            <w:tcW w:w="839" w:type="dxa"/>
            <w:vAlign w:val="bottom"/>
          </w:tcPr>
          <w:p w14:paraId="2EA9202B" w14:textId="097CA319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0" w:type="dxa"/>
            <w:vAlign w:val="bottom"/>
          </w:tcPr>
          <w:p w14:paraId="2943E82A" w14:textId="0D89A4FE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3643.93</w:t>
            </w:r>
          </w:p>
        </w:tc>
        <w:tc>
          <w:tcPr>
            <w:tcW w:w="748" w:type="dxa"/>
            <w:vAlign w:val="bottom"/>
          </w:tcPr>
          <w:p w14:paraId="2D2E653B" w14:textId="748B4C82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</w:tr>
      <w:tr w:rsidR="009A2590" w:rsidRPr="007A087D" w14:paraId="4C7961FD" w14:textId="77777777" w:rsidTr="009A2590">
        <w:tc>
          <w:tcPr>
            <w:tcW w:w="3360" w:type="dxa"/>
            <w:vAlign w:val="bottom"/>
          </w:tcPr>
          <w:p w14:paraId="3D993BFC" w14:textId="4821B054" w:rsidR="007A087D" w:rsidRPr="009E5009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SST (AMJJ) + SST (AMJJ)</w:t>
            </w:r>
            <w:r w:rsidR="009E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9" w:type="dxa"/>
            <w:vAlign w:val="bottom"/>
          </w:tcPr>
          <w:p w14:paraId="3A9EFFCC" w14:textId="52032706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69" w:type="dxa"/>
            <w:vAlign w:val="bottom"/>
          </w:tcPr>
          <w:p w14:paraId="00C8195E" w14:textId="5DFCF3EF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13201.23</w:t>
            </w:r>
          </w:p>
        </w:tc>
        <w:tc>
          <w:tcPr>
            <w:tcW w:w="1152" w:type="dxa"/>
            <w:vAlign w:val="bottom"/>
          </w:tcPr>
          <w:p w14:paraId="1781DFFA" w14:textId="4C270119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276.30</w:t>
            </w:r>
          </w:p>
        </w:tc>
        <w:tc>
          <w:tcPr>
            <w:tcW w:w="839" w:type="dxa"/>
            <w:vAlign w:val="bottom"/>
          </w:tcPr>
          <w:p w14:paraId="6C7A2F78" w14:textId="0F61FDCB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0" w:type="dxa"/>
            <w:vAlign w:val="bottom"/>
          </w:tcPr>
          <w:p w14:paraId="267BF609" w14:textId="3D5202D4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3651.33</w:t>
            </w:r>
          </w:p>
        </w:tc>
        <w:tc>
          <w:tcPr>
            <w:tcW w:w="748" w:type="dxa"/>
            <w:vAlign w:val="bottom"/>
          </w:tcPr>
          <w:p w14:paraId="7C9A74A2" w14:textId="0E434DB2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</w:tr>
      <w:tr w:rsidR="009A2590" w:rsidRPr="007A087D" w14:paraId="3F57F2C8" w14:textId="77777777" w:rsidTr="009A2590">
        <w:tc>
          <w:tcPr>
            <w:tcW w:w="3360" w:type="dxa"/>
            <w:vAlign w:val="bottom"/>
          </w:tcPr>
          <w:p w14:paraId="3977C43C" w14:textId="3BC3783C" w:rsidR="007A087D" w:rsidRPr="009E5009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MEI + MEI</w:t>
            </w:r>
            <w:r w:rsidR="009E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9" w:type="dxa"/>
            <w:vAlign w:val="bottom"/>
          </w:tcPr>
          <w:p w14:paraId="42B00F3C" w14:textId="7B7DBCC5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69" w:type="dxa"/>
            <w:vAlign w:val="bottom"/>
          </w:tcPr>
          <w:p w14:paraId="774537AD" w14:textId="21BFCFD3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13222.84</w:t>
            </w:r>
          </w:p>
        </w:tc>
        <w:tc>
          <w:tcPr>
            <w:tcW w:w="1152" w:type="dxa"/>
            <w:vAlign w:val="bottom"/>
          </w:tcPr>
          <w:p w14:paraId="3575E19B" w14:textId="569487AD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297.90</w:t>
            </w:r>
          </w:p>
        </w:tc>
        <w:tc>
          <w:tcPr>
            <w:tcW w:w="839" w:type="dxa"/>
            <w:vAlign w:val="bottom"/>
          </w:tcPr>
          <w:p w14:paraId="065CD798" w14:textId="1B25D044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0" w:type="dxa"/>
            <w:vAlign w:val="bottom"/>
          </w:tcPr>
          <w:p w14:paraId="32C7A55B" w14:textId="14B38112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3672.94</w:t>
            </w:r>
          </w:p>
        </w:tc>
        <w:tc>
          <w:tcPr>
            <w:tcW w:w="748" w:type="dxa"/>
            <w:vAlign w:val="bottom"/>
          </w:tcPr>
          <w:p w14:paraId="301F644F" w14:textId="456B4424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9A2590" w:rsidRPr="007A087D" w14:paraId="4ACBF188" w14:textId="77777777" w:rsidTr="009A2590">
        <w:tc>
          <w:tcPr>
            <w:tcW w:w="3360" w:type="dxa"/>
            <w:vAlign w:val="bottom"/>
          </w:tcPr>
          <w:p w14:paraId="2C09B275" w14:textId="3F21E02F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SST (AMJJ)</w:t>
            </w:r>
          </w:p>
        </w:tc>
        <w:tc>
          <w:tcPr>
            <w:tcW w:w="1159" w:type="dxa"/>
            <w:vAlign w:val="bottom"/>
          </w:tcPr>
          <w:p w14:paraId="0B0FF724" w14:textId="11A25361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69" w:type="dxa"/>
            <w:vAlign w:val="bottom"/>
          </w:tcPr>
          <w:p w14:paraId="7E88E23C" w14:textId="1B655DB9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13238.08</w:t>
            </w:r>
          </w:p>
        </w:tc>
        <w:tc>
          <w:tcPr>
            <w:tcW w:w="1152" w:type="dxa"/>
            <w:vAlign w:val="bottom"/>
          </w:tcPr>
          <w:p w14:paraId="645C26E8" w14:textId="1AC93F80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313.15</w:t>
            </w:r>
          </w:p>
        </w:tc>
        <w:tc>
          <w:tcPr>
            <w:tcW w:w="839" w:type="dxa"/>
            <w:vAlign w:val="bottom"/>
          </w:tcPr>
          <w:p w14:paraId="3E4D9016" w14:textId="3595DB4E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0" w:type="dxa"/>
            <w:vAlign w:val="bottom"/>
          </w:tcPr>
          <w:p w14:paraId="409D74DC" w14:textId="510B15F4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3690.21</w:t>
            </w:r>
          </w:p>
        </w:tc>
        <w:tc>
          <w:tcPr>
            <w:tcW w:w="748" w:type="dxa"/>
            <w:vAlign w:val="bottom"/>
          </w:tcPr>
          <w:p w14:paraId="7398DFBB" w14:textId="31560A95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9A2590" w:rsidRPr="007A087D" w14:paraId="04755752" w14:textId="77777777" w:rsidTr="009A2590">
        <w:tc>
          <w:tcPr>
            <w:tcW w:w="3360" w:type="dxa"/>
            <w:vAlign w:val="bottom"/>
          </w:tcPr>
          <w:p w14:paraId="0CFDDE21" w14:textId="7CB00E56" w:rsidR="007A087D" w:rsidRPr="009E5009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PDO + PDO</w:t>
            </w:r>
            <w:r w:rsidR="009E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9" w:type="dxa"/>
            <w:vAlign w:val="bottom"/>
          </w:tcPr>
          <w:p w14:paraId="023F44CD" w14:textId="655568C2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69" w:type="dxa"/>
            <w:vAlign w:val="bottom"/>
          </w:tcPr>
          <w:p w14:paraId="503F1169" w14:textId="18A0CA92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13248.92</w:t>
            </w:r>
          </w:p>
        </w:tc>
        <w:tc>
          <w:tcPr>
            <w:tcW w:w="1152" w:type="dxa"/>
            <w:vAlign w:val="bottom"/>
          </w:tcPr>
          <w:p w14:paraId="1E8BD80B" w14:textId="6B8812AF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323.99</w:t>
            </w:r>
          </w:p>
        </w:tc>
        <w:tc>
          <w:tcPr>
            <w:tcW w:w="839" w:type="dxa"/>
            <w:vAlign w:val="bottom"/>
          </w:tcPr>
          <w:p w14:paraId="75EBE1E1" w14:textId="5E41C6FF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0" w:type="dxa"/>
            <w:vAlign w:val="bottom"/>
          </w:tcPr>
          <w:p w14:paraId="7545644E" w14:textId="1C7C158E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3699.03</w:t>
            </w:r>
          </w:p>
        </w:tc>
        <w:tc>
          <w:tcPr>
            <w:tcW w:w="748" w:type="dxa"/>
            <w:vAlign w:val="bottom"/>
          </w:tcPr>
          <w:p w14:paraId="0225F003" w14:textId="5F53B828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9A2590" w:rsidRPr="007A087D" w14:paraId="0D1D4F76" w14:textId="77777777" w:rsidTr="009A2590">
        <w:tc>
          <w:tcPr>
            <w:tcW w:w="3360" w:type="dxa"/>
            <w:vAlign w:val="bottom"/>
          </w:tcPr>
          <w:p w14:paraId="24A3890F" w14:textId="320D0C9C" w:rsidR="007A087D" w:rsidRPr="009E5009" w:rsidRDefault="009E5009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NPGO + NPGO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9" w:type="dxa"/>
            <w:vAlign w:val="bottom"/>
          </w:tcPr>
          <w:p w14:paraId="30CDCB9F" w14:textId="31C70270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69" w:type="dxa"/>
            <w:vAlign w:val="bottom"/>
          </w:tcPr>
          <w:p w14:paraId="620972C8" w14:textId="3AB543F3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13259.97</w:t>
            </w:r>
          </w:p>
        </w:tc>
        <w:tc>
          <w:tcPr>
            <w:tcW w:w="1152" w:type="dxa"/>
            <w:vAlign w:val="bottom"/>
          </w:tcPr>
          <w:p w14:paraId="1F8546F3" w14:textId="56FCA322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335.04</w:t>
            </w:r>
          </w:p>
        </w:tc>
        <w:tc>
          <w:tcPr>
            <w:tcW w:w="839" w:type="dxa"/>
            <w:vAlign w:val="bottom"/>
          </w:tcPr>
          <w:p w14:paraId="56FFA3CE" w14:textId="350B31BC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0" w:type="dxa"/>
            <w:vAlign w:val="bottom"/>
          </w:tcPr>
          <w:p w14:paraId="283BF346" w14:textId="097FBFBC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3710.08</w:t>
            </w:r>
          </w:p>
        </w:tc>
        <w:tc>
          <w:tcPr>
            <w:tcW w:w="748" w:type="dxa"/>
            <w:vAlign w:val="bottom"/>
          </w:tcPr>
          <w:p w14:paraId="1EF08B50" w14:textId="04EB38E3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9A2590" w:rsidRPr="007A087D" w14:paraId="15128017" w14:textId="77777777" w:rsidTr="009A2590">
        <w:tc>
          <w:tcPr>
            <w:tcW w:w="3360" w:type="dxa"/>
            <w:vAlign w:val="bottom"/>
          </w:tcPr>
          <w:p w14:paraId="387E1BB6" w14:textId="4EF208AC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NPGO</w:t>
            </w:r>
          </w:p>
        </w:tc>
        <w:tc>
          <w:tcPr>
            <w:tcW w:w="1159" w:type="dxa"/>
            <w:vAlign w:val="bottom"/>
          </w:tcPr>
          <w:p w14:paraId="58F9F7A6" w14:textId="36438EC5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69" w:type="dxa"/>
            <w:vAlign w:val="bottom"/>
          </w:tcPr>
          <w:p w14:paraId="089E6FAD" w14:textId="58C8DEB3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13263.34</w:t>
            </w:r>
          </w:p>
        </w:tc>
        <w:tc>
          <w:tcPr>
            <w:tcW w:w="1152" w:type="dxa"/>
            <w:vAlign w:val="bottom"/>
          </w:tcPr>
          <w:p w14:paraId="412F078E" w14:textId="2D146FA4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338.41</w:t>
            </w:r>
          </w:p>
        </w:tc>
        <w:tc>
          <w:tcPr>
            <w:tcW w:w="839" w:type="dxa"/>
            <w:vAlign w:val="bottom"/>
          </w:tcPr>
          <w:p w14:paraId="4441A5E8" w14:textId="040BAEAA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0" w:type="dxa"/>
            <w:vAlign w:val="bottom"/>
          </w:tcPr>
          <w:p w14:paraId="25868E86" w14:textId="4F385931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3715.47</w:t>
            </w:r>
          </w:p>
        </w:tc>
        <w:tc>
          <w:tcPr>
            <w:tcW w:w="748" w:type="dxa"/>
            <w:vAlign w:val="bottom"/>
          </w:tcPr>
          <w:p w14:paraId="36166AF8" w14:textId="3FC297CC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9A2590" w:rsidRPr="007A087D" w14:paraId="054D30CB" w14:textId="77777777" w:rsidTr="009A2590">
        <w:tc>
          <w:tcPr>
            <w:tcW w:w="3360" w:type="dxa"/>
            <w:vAlign w:val="bottom"/>
          </w:tcPr>
          <w:p w14:paraId="01C8BD96" w14:textId="274655A3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PDO</w:t>
            </w:r>
          </w:p>
        </w:tc>
        <w:tc>
          <w:tcPr>
            <w:tcW w:w="1159" w:type="dxa"/>
            <w:vAlign w:val="bottom"/>
          </w:tcPr>
          <w:p w14:paraId="0D1DE50F" w14:textId="5050109A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69" w:type="dxa"/>
            <w:vAlign w:val="bottom"/>
          </w:tcPr>
          <w:p w14:paraId="4EE92174" w14:textId="2A99BB3D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13271.10</w:t>
            </w:r>
          </w:p>
        </w:tc>
        <w:tc>
          <w:tcPr>
            <w:tcW w:w="1152" w:type="dxa"/>
            <w:vAlign w:val="bottom"/>
          </w:tcPr>
          <w:p w14:paraId="60B54807" w14:textId="66B0DE16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346.17</w:t>
            </w:r>
          </w:p>
        </w:tc>
        <w:tc>
          <w:tcPr>
            <w:tcW w:w="839" w:type="dxa"/>
            <w:vAlign w:val="bottom"/>
          </w:tcPr>
          <w:p w14:paraId="259930DA" w14:textId="2A44E469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0" w:type="dxa"/>
            <w:vAlign w:val="bottom"/>
          </w:tcPr>
          <w:p w14:paraId="00F3DBCA" w14:textId="2FFB51A2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3723.23</w:t>
            </w:r>
          </w:p>
        </w:tc>
        <w:tc>
          <w:tcPr>
            <w:tcW w:w="748" w:type="dxa"/>
            <w:vAlign w:val="bottom"/>
          </w:tcPr>
          <w:p w14:paraId="26437787" w14:textId="57778440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9A2590" w:rsidRPr="007A087D" w14:paraId="0A237C9D" w14:textId="77777777" w:rsidTr="009A2590">
        <w:tc>
          <w:tcPr>
            <w:tcW w:w="3360" w:type="dxa"/>
            <w:vAlign w:val="bottom"/>
          </w:tcPr>
          <w:p w14:paraId="7D5583F1" w14:textId="2FB735B2" w:rsidR="007A087D" w:rsidRPr="0077421E" w:rsidRDefault="0077421E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21E">
              <w:rPr>
                <w:rFonts w:ascii="Times New Roman" w:hAnsi="Times New Roman" w:cs="Times New Roman"/>
                <w:i/>
                <w:sz w:val="20"/>
                <w:szCs w:val="20"/>
              </w:rPr>
              <w:t>Ref</w:t>
            </w:r>
            <w:r w:rsidRPr="0077421E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cst</w:t>
            </w:r>
          </w:p>
        </w:tc>
        <w:tc>
          <w:tcPr>
            <w:tcW w:w="1159" w:type="dxa"/>
            <w:vAlign w:val="bottom"/>
          </w:tcPr>
          <w:p w14:paraId="54B3B2D7" w14:textId="2BB55BA0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69" w:type="dxa"/>
            <w:vAlign w:val="bottom"/>
          </w:tcPr>
          <w:p w14:paraId="0CE0D520" w14:textId="6788CE82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13286.42</w:t>
            </w:r>
          </w:p>
        </w:tc>
        <w:tc>
          <w:tcPr>
            <w:tcW w:w="1152" w:type="dxa"/>
            <w:vAlign w:val="bottom"/>
          </w:tcPr>
          <w:p w14:paraId="285CD922" w14:textId="066732B6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361.49</w:t>
            </w:r>
          </w:p>
        </w:tc>
        <w:tc>
          <w:tcPr>
            <w:tcW w:w="839" w:type="dxa"/>
            <w:vAlign w:val="bottom"/>
          </w:tcPr>
          <w:p w14:paraId="0D02C326" w14:textId="40112FA8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0" w:type="dxa"/>
            <w:vAlign w:val="bottom"/>
          </w:tcPr>
          <w:p w14:paraId="3E053B75" w14:textId="6E5E1B11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3740.58</w:t>
            </w:r>
          </w:p>
        </w:tc>
        <w:tc>
          <w:tcPr>
            <w:tcW w:w="748" w:type="dxa"/>
            <w:vAlign w:val="bottom"/>
          </w:tcPr>
          <w:p w14:paraId="69C6C940" w14:textId="2B414F9E" w:rsidR="007A087D" w:rsidRPr="007A087D" w:rsidRDefault="007A087D" w:rsidP="00774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9A2590" w:rsidRPr="007A087D" w14:paraId="5D2252C2" w14:textId="77777777" w:rsidTr="009A2590">
        <w:tc>
          <w:tcPr>
            <w:tcW w:w="3360" w:type="dxa"/>
            <w:vAlign w:val="bottom"/>
          </w:tcPr>
          <w:p w14:paraId="41219776" w14:textId="49964C9E" w:rsidR="009A2590" w:rsidRPr="007A087D" w:rsidRDefault="009A2590" w:rsidP="0077421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MEI</w:t>
            </w:r>
          </w:p>
        </w:tc>
        <w:tc>
          <w:tcPr>
            <w:tcW w:w="1159" w:type="dxa"/>
            <w:vAlign w:val="bottom"/>
          </w:tcPr>
          <w:p w14:paraId="40BC62A8" w14:textId="2606238A" w:rsidR="009A2590" w:rsidRPr="007A087D" w:rsidRDefault="009A2590" w:rsidP="0077421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69" w:type="dxa"/>
            <w:vAlign w:val="bottom"/>
          </w:tcPr>
          <w:p w14:paraId="1621AA3D" w14:textId="548E2C50" w:rsidR="009A2590" w:rsidRDefault="009A2590" w:rsidP="0077421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13288.35</w:t>
            </w:r>
          </w:p>
        </w:tc>
        <w:tc>
          <w:tcPr>
            <w:tcW w:w="1152" w:type="dxa"/>
            <w:vAlign w:val="bottom"/>
          </w:tcPr>
          <w:p w14:paraId="248CAC85" w14:textId="6D46E854" w:rsidR="009A2590" w:rsidRDefault="009A2590" w:rsidP="0077421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363.41</w:t>
            </w:r>
          </w:p>
        </w:tc>
        <w:tc>
          <w:tcPr>
            <w:tcW w:w="839" w:type="dxa"/>
            <w:vAlign w:val="bottom"/>
          </w:tcPr>
          <w:p w14:paraId="43C3334C" w14:textId="544BD49A" w:rsidR="009A2590" w:rsidRPr="007A087D" w:rsidRDefault="009A2590" w:rsidP="0077421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0" w:type="dxa"/>
            <w:vAlign w:val="bottom"/>
          </w:tcPr>
          <w:p w14:paraId="3293C14D" w14:textId="7C27FBF9" w:rsidR="009A2590" w:rsidRPr="007A087D" w:rsidRDefault="009A2590" w:rsidP="0077421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3740.48</w:t>
            </w:r>
          </w:p>
        </w:tc>
        <w:tc>
          <w:tcPr>
            <w:tcW w:w="748" w:type="dxa"/>
            <w:vAlign w:val="bottom"/>
          </w:tcPr>
          <w:p w14:paraId="696B86E1" w14:textId="24FA6C1B" w:rsidR="009A2590" w:rsidRDefault="009A2590" w:rsidP="0077421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9A2590" w:rsidRPr="007A087D" w14:paraId="14572D98" w14:textId="77777777" w:rsidTr="009A2590">
        <w:tc>
          <w:tcPr>
            <w:tcW w:w="3360" w:type="dxa"/>
            <w:vAlign w:val="bottom"/>
          </w:tcPr>
          <w:p w14:paraId="2A881448" w14:textId="0112A71D" w:rsidR="00E452A3" w:rsidRPr="007A087D" w:rsidRDefault="00E452A3" w:rsidP="0077421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SST (ASON)</w:t>
            </w:r>
          </w:p>
        </w:tc>
        <w:tc>
          <w:tcPr>
            <w:tcW w:w="1159" w:type="dxa"/>
            <w:vAlign w:val="bottom"/>
          </w:tcPr>
          <w:p w14:paraId="417EE4D9" w14:textId="43A1AF38" w:rsidR="00E452A3" w:rsidRPr="007A087D" w:rsidDel="00E452A3" w:rsidRDefault="00E452A3" w:rsidP="0077421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69" w:type="dxa"/>
            <w:vAlign w:val="bottom"/>
          </w:tcPr>
          <w:p w14:paraId="3C1E38BE" w14:textId="2CCBCD37" w:rsidR="00E452A3" w:rsidRPr="007A087D" w:rsidDel="00E452A3" w:rsidRDefault="00E452A3" w:rsidP="0077421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13288.36</w:t>
            </w:r>
          </w:p>
        </w:tc>
        <w:tc>
          <w:tcPr>
            <w:tcW w:w="1152" w:type="dxa"/>
            <w:vAlign w:val="bottom"/>
          </w:tcPr>
          <w:p w14:paraId="6E7397AE" w14:textId="218C7C11" w:rsidR="00E452A3" w:rsidRPr="007A087D" w:rsidDel="00E452A3" w:rsidRDefault="00E452A3" w:rsidP="0077421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363.43</w:t>
            </w:r>
          </w:p>
        </w:tc>
        <w:tc>
          <w:tcPr>
            <w:tcW w:w="839" w:type="dxa"/>
            <w:vAlign w:val="bottom"/>
          </w:tcPr>
          <w:p w14:paraId="638ED310" w14:textId="25805DC9" w:rsidR="00E452A3" w:rsidRPr="007A087D" w:rsidDel="00E452A3" w:rsidRDefault="00E452A3" w:rsidP="0077421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0" w:type="dxa"/>
            <w:vAlign w:val="bottom"/>
          </w:tcPr>
          <w:p w14:paraId="7943F988" w14:textId="7C7B739D" w:rsidR="00E452A3" w:rsidRPr="007A087D" w:rsidDel="00E452A3" w:rsidRDefault="00E452A3" w:rsidP="0077421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748" w:type="dxa"/>
            <w:vAlign w:val="bottom"/>
          </w:tcPr>
          <w:p w14:paraId="3FC8C5C0" w14:textId="72935788" w:rsidR="00E452A3" w:rsidRPr="007A087D" w:rsidDel="00E452A3" w:rsidRDefault="00E452A3" w:rsidP="0077421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9A2590" w:rsidRPr="007A087D" w14:paraId="68DA3593" w14:textId="77777777" w:rsidTr="009A2590">
        <w:tc>
          <w:tcPr>
            <w:tcW w:w="3360" w:type="dxa"/>
            <w:vAlign w:val="bottom"/>
          </w:tcPr>
          <w:p w14:paraId="4AA84F81" w14:textId="5E542EFD" w:rsidR="009A2590" w:rsidRPr="007A087D" w:rsidRDefault="009A2590" w:rsidP="0077421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SST (DJFM)</w:t>
            </w:r>
          </w:p>
        </w:tc>
        <w:tc>
          <w:tcPr>
            <w:tcW w:w="1159" w:type="dxa"/>
            <w:vAlign w:val="bottom"/>
          </w:tcPr>
          <w:p w14:paraId="35FEF290" w14:textId="5E9B9240" w:rsidR="009A2590" w:rsidRPr="007A087D" w:rsidRDefault="009A2590" w:rsidP="0077421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69" w:type="dxa"/>
            <w:vAlign w:val="bottom"/>
          </w:tcPr>
          <w:p w14:paraId="10AC4AF8" w14:textId="11468223" w:rsidR="009A2590" w:rsidRPr="007A087D" w:rsidRDefault="009A2590" w:rsidP="0077421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13288.43</w:t>
            </w:r>
          </w:p>
        </w:tc>
        <w:tc>
          <w:tcPr>
            <w:tcW w:w="1152" w:type="dxa"/>
            <w:vAlign w:val="bottom"/>
          </w:tcPr>
          <w:p w14:paraId="3CC4B89A" w14:textId="58FB26DF" w:rsidR="009A2590" w:rsidRDefault="009A2590" w:rsidP="0077421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363.49</w:t>
            </w:r>
          </w:p>
        </w:tc>
        <w:tc>
          <w:tcPr>
            <w:tcW w:w="839" w:type="dxa"/>
            <w:vAlign w:val="bottom"/>
          </w:tcPr>
          <w:p w14:paraId="61EAC1BD" w14:textId="360F0EA8" w:rsidR="009A2590" w:rsidRPr="007A087D" w:rsidRDefault="009A2590" w:rsidP="0077421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0" w:type="dxa"/>
            <w:vAlign w:val="bottom"/>
          </w:tcPr>
          <w:p w14:paraId="061748AE" w14:textId="7AB20E1B" w:rsidR="009A2590" w:rsidRPr="007A087D" w:rsidRDefault="009A2590" w:rsidP="0077421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3740.56</w:t>
            </w:r>
          </w:p>
        </w:tc>
        <w:tc>
          <w:tcPr>
            <w:tcW w:w="748" w:type="dxa"/>
            <w:vAlign w:val="bottom"/>
          </w:tcPr>
          <w:p w14:paraId="464BE698" w14:textId="1BD4222A" w:rsidR="009A2590" w:rsidRDefault="009A2590" w:rsidP="0077421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9A2590" w:rsidRPr="007A087D" w14:paraId="664BD993" w14:textId="77777777" w:rsidTr="009A2590">
        <w:tc>
          <w:tcPr>
            <w:tcW w:w="3360" w:type="dxa"/>
            <w:vAlign w:val="bottom"/>
          </w:tcPr>
          <w:p w14:paraId="4F91259A" w14:textId="134E7001" w:rsidR="00E452A3" w:rsidRPr="007A087D" w:rsidRDefault="00E452A3" w:rsidP="0077421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SST (ASON) + SST (ASON)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9" w:type="dxa"/>
            <w:vAlign w:val="bottom"/>
          </w:tcPr>
          <w:p w14:paraId="0E5C550C" w14:textId="432BA51D" w:rsidR="00E452A3" w:rsidRPr="007A087D" w:rsidDel="00E452A3" w:rsidRDefault="00E452A3" w:rsidP="0077421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69" w:type="dxa"/>
            <w:vAlign w:val="bottom"/>
          </w:tcPr>
          <w:p w14:paraId="07376782" w14:textId="7C6A1FB3" w:rsidR="00E452A3" w:rsidRPr="007A087D" w:rsidDel="00E452A3" w:rsidRDefault="00E452A3" w:rsidP="0077421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52" w:type="dxa"/>
            <w:vAlign w:val="bottom"/>
          </w:tcPr>
          <w:p w14:paraId="738A97E7" w14:textId="7C435DB4" w:rsidR="00E452A3" w:rsidRPr="007A087D" w:rsidDel="00E452A3" w:rsidRDefault="00E452A3" w:rsidP="0077421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365.31</w:t>
            </w:r>
          </w:p>
        </w:tc>
        <w:tc>
          <w:tcPr>
            <w:tcW w:w="839" w:type="dxa"/>
            <w:vAlign w:val="bottom"/>
          </w:tcPr>
          <w:p w14:paraId="26F2632B" w14:textId="0A6DEEAF" w:rsidR="00E452A3" w:rsidRPr="007A087D" w:rsidDel="00E452A3" w:rsidRDefault="00E452A3" w:rsidP="0077421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0" w:type="dxa"/>
            <w:vAlign w:val="bottom"/>
          </w:tcPr>
          <w:p w14:paraId="3BD331FA" w14:textId="7635ED95" w:rsidR="00E452A3" w:rsidRPr="007A087D" w:rsidDel="00E452A3" w:rsidRDefault="00E452A3" w:rsidP="0077421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A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C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8" w:type="dxa"/>
            <w:vAlign w:val="bottom"/>
          </w:tcPr>
          <w:p w14:paraId="303116FE" w14:textId="2CB400E2" w:rsidR="00E452A3" w:rsidRPr="007A087D" w:rsidDel="00E452A3" w:rsidRDefault="00E452A3" w:rsidP="0077421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7A087D" w:rsidRPr="007A087D" w14:paraId="7552622E" w14:textId="77777777" w:rsidTr="00DB7342">
        <w:tc>
          <w:tcPr>
            <w:tcW w:w="9577" w:type="dxa"/>
            <w:gridSpan w:val="7"/>
            <w:tcBorders>
              <w:top w:val="thinThickLargeGap" w:sz="24" w:space="0" w:color="auto"/>
            </w:tcBorders>
            <w:vAlign w:val="bottom"/>
          </w:tcPr>
          <w:p w14:paraId="227172EB" w14:textId="60459BA1" w:rsidR="007A087D" w:rsidRPr="007A087D" w:rsidRDefault="007A087D" w:rsidP="0077421E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…p</w:t>
            </w:r>
            <w:r w:rsidRPr="007A0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 age class + state + time)</w:t>
            </w:r>
            <w:r w:rsidRPr="007A08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 (4 age class + state + time)</w:t>
            </w:r>
          </w:p>
        </w:tc>
      </w:tr>
    </w:tbl>
    <w:p w14:paraId="2C94AA30" w14:textId="428A520A" w:rsidR="005973E1" w:rsidRDefault="005973E1" w:rsidP="00C52E52">
      <w:pPr>
        <w:rPr>
          <w:rFonts w:ascii="Times New Roman" w:hAnsi="Times New Roman" w:cs="Times New Roman"/>
        </w:rPr>
      </w:pPr>
    </w:p>
    <w:p w14:paraId="0418EEF8" w14:textId="77777777" w:rsidR="008A5A1A" w:rsidRDefault="008A5A1A" w:rsidP="00C52E52">
      <w:pPr>
        <w:rPr>
          <w:rFonts w:ascii="Times New Roman" w:hAnsi="Times New Roman" w:cs="Times New Roman"/>
        </w:rPr>
      </w:pPr>
    </w:p>
    <w:p w14:paraId="51463321" w14:textId="0EA1E759" w:rsidR="00A32B85" w:rsidRDefault="00A32B85" w:rsidP="00C52E52">
      <w:pPr>
        <w:rPr>
          <w:rFonts w:ascii="Times New Roman" w:hAnsi="Times New Roman" w:cs="Times New Roman"/>
        </w:rPr>
      </w:pPr>
    </w:p>
    <w:p w14:paraId="191CCCAC" w14:textId="77777777" w:rsidR="000765D3" w:rsidRDefault="000765D3" w:rsidP="00C52E52">
      <w:pPr>
        <w:rPr>
          <w:rFonts w:ascii="Times New Roman" w:hAnsi="Times New Roman" w:cs="Times New Roman"/>
        </w:rPr>
      </w:pPr>
    </w:p>
    <w:p w14:paraId="02D48405" w14:textId="77777777" w:rsidR="003E5577" w:rsidRDefault="003E5577" w:rsidP="00C52E52">
      <w:pPr>
        <w:rPr>
          <w:rFonts w:ascii="Times New Roman" w:hAnsi="Times New Roman" w:cs="Times New Roman"/>
        </w:rPr>
      </w:pPr>
    </w:p>
    <w:sectPr w:rsidR="003E5577" w:rsidSect="007A0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7"/>
    <w:rsid w:val="00006AC7"/>
    <w:rsid w:val="000213D4"/>
    <w:rsid w:val="000765D3"/>
    <w:rsid w:val="000A5CF1"/>
    <w:rsid w:val="000A641F"/>
    <w:rsid w:val="000B24E2"/>
    <w:rsid w:val="000B3DFA"/>
    <w:rsid w:val="000B4A13"/>
    <w:rsid w:val="000B629A"/>
    <w:rsid w:val="000C02ED"/>
    <w:rsid w:val="000D56F6"/>
    <w:rsid w:val="000D7F9E"/>
    <w:rsid w:val="00104282"/>
    <w:rsid w:val="001213AC"/>
    <w:rsid w:val="00123C05"/>
    <w:rsid w:val="001358CE"/>
    <w:rsid w:val="00144C97"/>
    <w:rsid w:val="001553BA"/>
    <w:rsid w:val="001626CE"/>
    <w:rsid w:val="00196953"/>
    <w:rsid w:val="001A53BF"/>
    <w:rsid w:val="001B3586"/>
    <w:rsid w:val="001C6E15"/>
    <w:rsid w:val="001E49E4"/>
    <w:rsid w:val="00232395"/>
    <w:rsid w:val="00264B50"/>
    <w:rsid w:val="002F0C4A"/>
    <w:rsid w:val="002F31E3"/>
    <w:rsid w:val="003412F8"/>
    <w:rsid w:val="003E5577"/>
    <w:rsid w:val="004012A9"/>
    <w:rsid w:val="00430BED"/>
    <w:rsid w:val="00460420"/>
    <w:rsid w:val="0047269E"/>
    <w:rsid w:val="004C6748"/>
    <w:rsid w:val="004D53A5"/>
    <w:rsid w:val="004E37CD"/>
    <w:rsid w:val="004E67C9"/>
    <w:rsid w:val="0052465E"/>
    <w:rsid w:val="00540E1E"/>
    <w:rsid w:val="0057569F"/>
    <w:rsid w:val="00575C1B"/>
    <w:rsid w:val="00582DB0"/>
    <w:rsid w:val="005973E1"/>
    <w:rsid w:val="005F08F7"/>
    <w:rsid w:val="005F5774"/>
    <w:rsid w:val="006019E7"/>
    <w:rsid w:val="00615B16"/>
    <w:rsid w:val="00622D88"/>
    <w:rsid w:val="00626044"/>
    <w:rsid w:val="0065647F"/>
    <w:rsid w:val="00690CC4"/>
    <w:rsid w:val="007019D0"/>
    <w:rsid w:val="00702FC8"/>
    <w:rsid w:val="007340D2"/>
    <w:rsid w:val="00737F0E"/>
    <w:rsid w:val="00744A7D"/>
    <w:rsid w:val="00746A22"/>
    <w:rsid w:val="007675F1"/>
    <w:rsid w:val="0077421E"/>
    <w:rsid w:val="00775EA3"/>
    <w:rsid w:val="00780339"/>
    <w:rsid w:val="007A087D"/>
    <w:rsid w:val="007C65FC"/>
    <w:rsid w:val="007D36BE"/>
    <w:rsid w:val="0081245F"/>
    <w:rsid w:val="00830DA0"/>
    <w:rsid w:val="00847DEF"/>
    <w:rsid w:val="0086005F"/>
    <w:rsid w:val="008907CE"/>
    <w:rsid w:val="0089257B"/>
    <w:rsid w:val="008A5A1A"/>
    <w:rsid w:val="008B60C6"/>
    <w:rsid w:val="008F09E2"/>
    <w:rsid w:val="008F6214"/>
    <w:rsid w:val="0093117D"/>
    <w:rsid w:val="00932AD2"/>
    <w:rsid w:val="009854DD"/>
    <w:rsid w:val="009A2590"/>
    <w:rsid w:val="009E5009"/>
    <w:rsid w:val="00A23051"/>
    <w:rsid w:val="00A32B85"/>
    <w:rsid w:val="00A66F3E"/>
    <w:rsid w:val="00A83437"/>
    <w:rsid w:val="00A90713"/>
    <w:rsid w:val="00AB5D17"/>
    <w:rsid w:val="00AD60C1"/>
    <w:rsid w:val="00AF6505"/>
    <w:rsid w:val="00B25EDC"/>
    <w:rsid w:val="00B427F8"/>
    <w:rsid w:val="00B476F9"/>
    <w:rsid w:val="00B67640"/>
    <w:rsid w:val="00B84131"/>
    <w:rsid w:val="00BF1D50"/>
    <w:rsid w:val="00BF5A12"/>
    <w:rsid w:val="00C41056"/>
    <w:rsid w:val="00C52E52"/>
    <w:rsid w:val="00C7596F"/>
    <w:rsid w:val="00CB5777"/>
    <w:rsid w:val="00D55D95"/>
    <w:rsid w:val="00D70815"/>
    <w:rsid w:val="00D90148"/>
    <w:rsid w:val="00DB7342"/>
    <w:rsid w:val="00DD78AD"/>
    <w:rsid w:val="00DF3E58"/>
    <w:rsid w:val="00E01768"/>
    <w:rsid w:val="00E04BB4"/>
    <w:rsid w:val="00E452A3"/>
    <w:rsid w:val="00E752A9"/>
    <w:rsid w:val="00EA43F7"/>
    <w:rsid w:val="00EB3AAE"/>
    <w:rsid w:val="00EB4FE5"/>
    <w:rsid w:val="00EE29D5"/>
    <w:rsid w:val="00F50153"/>
    <w:rsid w:val="00F62DE8"/>
    <w:rsid w:val="00F808CF"/>
    <w:rsid w:val="00F84DDA"/>
    <w:rsid w:val="00F965BB"/>
    <w:rsid w:val="00FB7A27"/>
    <w:rsid w:val="00FC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2711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E49E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B25EDC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4726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12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2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2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2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2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2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F8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F62DE8"/>
    <w:rPr>
      <w:color w:val="0000FF"/>
      <w:u w:val="single"/>
    </w:rPr>
  </w:style>
  <w:style w:type="paragraph" w:styleId="Revision">
    <w:name w:val="Revision"/>
    <w:hidden/>
    <w:uiPriority w:val="99"/>
    <w:semiHidden/>
    <w:rsid w:val="00E452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E49E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B25EDC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4726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12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2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2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2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2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2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F8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F62DE8"/>
    <w:rPr>
      <w:color w:val="0000FF"/>
      <w:u w:val="single"/>
    </w:rPr>
  </w:style>
  <w:style w:type="paragraph" w:styleId="Revision">
    <w:name w:val="Revision"/>
    <w:hidden/>
    <w:uiPriority w:val="99"/>
    <w:semiHidden/>
    <w:rsid w:val="00E45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Macintosh Word</Application>
  <DocSecurity>0</DocSecurity>
  <Lines>11</Lines>
  <Paragraphs>3</Paragraphs>
  <ScaleCrop>false</ScaleCrop>
  <Company>University of California, Davis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Annie Schmidt</cp:lastModifiedBy>
  <cp:revision>3</cp:revision>
  <cp:lastPrinted>2013-05-15T17:24:00Z</cp:lastPrinted>
  <dcterms:created xsi:type="dcterms:W3CDTF">2015-05-08T20:55:00Z</dcterms:created>
  <dcterms:modified xsi:type="dcterms:W3CDTF">2015-06-18T23:05:00Z</dcterms:modified>
</cp:coreProperties>
</file>