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B" w:rsidRPr="0074198E" w:rsidRDefault="007D09BB" w:rsidP="007D09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S3</w:t>
      </w:r>
      <w:r w:rsidRPr="0074198E">
        <w:rPr>
          <w:rFonts w:ascii="Times New Roman" w:hAnsi="Times New Roman" w:cs="Times New Roman"/>
          <w:b/>
          <w:sz w:val="20"/>
          <w:szCs w:val="20"/>
        </w:rPr>
        <w:t>: Country and number of appearances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8"/>
        <w:gridCol w:w="1856"/>
        <w:gridCol w:w="1272"/>
        <w:gridCol w:w="4176"/>
      </w:tblGrid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8D49B2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D4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8D49B2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D4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 of appearances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8D49B2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D4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8D49B2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8D49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Income classification (World bank July 2012)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5.91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59.09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50.00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.73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5.45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3.18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.36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Argentina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Czech Republic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Brazil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Israel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Mexico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5.00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China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Malaysia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New Zealand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Thailand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.18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Slovakia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Chile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Estonia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Latvia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Croatia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Romania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Taiwan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Bulgaria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.09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.09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.09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Ukraine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.09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Belarus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Hong Kong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Jordan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Korea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Philippines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Uruguay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Indonesia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Lebanon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Malta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Slovenia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Albania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Bangladesh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Cuba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Georgia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Ghana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Luxemburg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Malawi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Nigeria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Pakistan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Peru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Puerto </w:t>
            </w:r>
            <w:proofErr w:type="spellStart"/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rico</w:t>
            </w:r>
            <w:proofErr w:type="spellEnd"/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Saudi Arabia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Serbia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Sierra Leone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Sri Lanka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Uganda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United Arab emirates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Venezuela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Upper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Yemen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Lower middle income</w:t>
            </w:r>
          </w:p>
        </w:tc>
      </w:tr>
      <w:tr w:rsidR="007D09BB" w:rsidRPr="00E64E6E" w:rsidTr="004718D1">
        <w:trPr>
          <w:trHeight w:val="300"/>
        </w:trPr>
        <w:tc>
          <w:tcPr>
            <w:tcW w:w="104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Zimbabwe</w:t>
            </w:r>
          </w:p>
        </w:tc>
        <w:tc>
          <w:tcPr>
            <w:tcW w:w="1004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8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59" w:type="pct"/>
            <w:shd w:val="clear" w:color="auto" w:fill="auto"/>
            <w:noWrap/>
            <w:vAlign w:val="bottom"/>
            <w:hideMark/>
          </w:tcPr>
          <w:p w:rsidR="007D09BB" w:rsidRPr="00E64E6E" w:rsidRDefault="007D09BB" w:rsidP="004718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64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Low income</w:t>
            </w:r>
          </w:p>
        </w:tc>
      </w:tr>
    </w:tbl>
    <w:p w:rsidR="00B9356A" w:rsidRDefault="00B9356A">
      <w:bookmarkStart w:id="0" w:name="_GoBack"/>
      <w:bookmarkEnd w:id="0"/>
    </w:p>
    <w:sectPr w:rsidR="00B9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BB"/>
    <w:rsid w:val="007D09BB"/>
    <w:rsid w:val="00B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B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BB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Oppong</dc:creator>
  <cp:lastModifiedBy>Raymond Oppong</cp:lastModifiedBy>
  <cp:revision>1</cp:revision>
  <dcterms:created xsi:type="dcterms:W3CDTF">2014-12-03T14:47:00Z</dcterms:created>
  <dcterms:modified xsi:type="dcterms:W3CDTF">2014-12-03T14:47:00Z</dcterms:modified>
</cp:coreProperties>
</file>