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D2B79" w14:textId="77777777" w:rsidR="00201C6B" w:rsidRPr="006341F3" w:rsidRDefault="00201C6B" w:rsidP="00201C6B">
      <w:pPr>
        <w:pStyle w:val="Default"/>
        <w:rPr>
          <w:b/>
          <w:sz w:val="28"/>
          <w:szCs w:val="18"/>
          <w:lang w:val="en-US"/>
        </w:rPr>
      </w:pPr>
      <w:r w:rsidRPr="006341F3">
        <w:rPr>
          <w:b/>
          <w:sz w:val="28"/>
          <w:szCs w:val="18"/>
          <w:lang w:val="en-US"/>
        </w:rPr>
        <w:t xml:space="preserve">Online Supporting Material </w:t>
      </w:r>
    </w:p>
    <w:p w14:paraId="6882ED0E" w14:textId="77777777" w:rsidR="00201C6B" w:rsidRDefault="00201C6B">
      <w:pPr>
        <w:rPr>
          <w:rFonts w:ascii="Times New Roman" w:hAnsi="Times New Roman" w:cs="Times New Roman"/>
          <w:b/>
          <w:sz w:val="24"/>
          <w:szCs w:val="24"/>
        </w:rPr>
      </w:pPr>
    </w:p>
    <w:p w14:paraId="453EB167" w14:textId="1DE94A43" w:rsidR="00BD0501" w:rsidRPr="00536C2C" w:rsidRDefault="001D2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0E2C98" w:rsidRPr="005D2B21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4B79" w:rsidRPr="00536C2C">
        <w:rPr>
          <w:rFonts w:ascii="Times New Roman" w:hAnsi="Times New Roman" w:cs="Times New Roman"/>
          <w:sz w:val="24"/>
          <w:szCs w:val="24"/>
        </w:rPr>
        <w:t xml:space="preserve"> A</w:t>
      </w:r>
      <w:r w:rsidR="00A44CDF" w:rsidRPr="00536C2C">
        <w:rPr>
          <w:rFonts w:ascii="Times New Roman" w:hAnsi="Times New Roman" w:cs="Times New Roman"/>
          <w:sz w:val="24"/>
          <w:szCs w:val="24"/>
        </w:rPr>
        <w:t>bundance of bacteria taxa</w:t>
      </w:r>
      <w:r w:rsidR="00C94B79" w:rsidRPr="00536C2C">
        <w:rPr>
          <w:rFonts w:ascii="Times New Roman" w:hAnsi="Times New Roman" w:cs="Times New Roman"/>
          <w:sz w:val="24"/>
          <w:szCs w:val="24"/>
        </w:rPr>
        <w:t>, expressed in percentage,</w:t>
      </w:r>
      <w:r w:rsidR="00A44CDF" w:rsidRPr="00536C2C">
        <w:rPr>
          <w:rFonts w:ascii="Times New Roman" w:hAnsi="Times New Roman" w:cs="Times New Roman"/>
          <w:sz w:val="24"/>
          <w:szCs w:val="24"/>
        </w:rPr>
        <w:t xml:space="preserve"> that are impacted by the dietary treatment and/or the injection of leukemic cells, as determined by </w:t>
      </w:r>
      <w:proofErr w:type="spellStart"/>
      <w:r w:rsidR="00A44CDF" w:rsidRPr="00536C2C">
        <w:rPr>
          <w:rFonts w:ascii="Times New Roman" w:hAnsi="Times New Roman" w:cs="Times New Roman"/>
          <w:sz w:val="24"/>
          <w:szCs w:val="24"/>
        </w:rPr>
        <w:t>pyrosequencing</w:t>
      </w:r>
      <w:proofErr w:type="spellEnd"/>
      <w:r w:rsidR="00A44CDF" w:rsidRPr="00536C2C">
        <w:rPr>
          <w:rFonts w:ascii="Times New Roman" w:hAnsi="Times New Roman" w:cs="Times New Roman"/>
          <w:sz w:val="24"/>
          <w:szCs w:val="24"/>
        </w:rPr>
        <w:t xml:space="preserve"> of 16sRNA tags</w:t>
      </w:r>
      <w:r w:rsidR="00D01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13AC0" w14:textId="77777777" w:rsidR="00D01A37" w:rsidRDefault="00D01A3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273BFB" w14:textId="45B26A82" w:rsidR="00BD464E" w:rsidRPr="00536C2C" w:rsidRDefault="002C53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proofErr w:type="gramStart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>At</w:t>
      </w:r>
      <w:proofErr w:type="gramEnd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 the phylum level</w:t>
      </w:r>
    </w:p>
    <w:tbl>
      <w:tblPr>
        <w:tblW w:w="144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34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536C2C" w:rsidRPr="00536C2C" w14:paraId="6AD63AAB" w14:textId="77777777" w:rsidTr="00201C6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2AF" w14:textId="77777777" w:rsidR="00C94B79" w:rsidRPr="00536C2C" w:rsidRDefault="00D50C92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C94B79"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hylum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FFF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Corrected p-value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57D2E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32403BDB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1AD8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2723CBF4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4104E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6B0250CE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F22F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6771DEF2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2DD02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35654934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191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2B326AB4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4499E" w14:textId="64AB201A" w:rsidR="00C94B79" w:rsidRPr="00960C4B" w:rsidRDefault="000D00DD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18F8FE27" w14:textId="77777777" w:rsidR="00C94B79" w:rsidRPr="00960C4B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A26" w14:textId="199D34FA" w:rsidR="00C94B79" w:rsidRPr="00536C2C" w:rsidRDefault="000D00DD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26356E53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</w:tr>
      <w:tr w:rsidR="00536C2C" w:rsidRPr="00536C2C" w14:paraId="08368C04" w14:textId="77777777" w:rsidTr="00201C6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E21" w14:textId="77777777" w:rsidR="00097684" w:rsidRPr="00536C2C" w:rsidRDefault="00097684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Firmicutes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325" w14:textId="77777777" w:rsidR="00097684" w:rsidRPr="00536C2C" w:rsidRDefault="00097684" w:rsidP="0099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4,376</w:t>
            </w:r>
            <w:r w:rsidR="00161906"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D8D0A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54,230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DC1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77D01" w14:textId="6EA091C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48,929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8B5C9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474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01C9B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27,936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57AD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E5ADF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40,970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A60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4,442</w:t>
            </w:r>
          </w:p>
        </w:tc>
      </w:tr>
      <w:tr w:rsidR="00536C2C" w:rsidRPr="00536C2C" w14:paraId="0E4BEBDB" w14:textId="77777777" w:rsidTr="00201C6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196" w14:textId="77777777" w:rsidR="00097684" w:rsidRPr="00536C2C" w:rsidRDefault="00097684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Bacteroidetes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0CF" w14:textId="77777777" w:rsidR="00097684" w:rsidRPr="00536C2C" w:rsidRDefault="00097684" w:rsidP="000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7,412E-04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1FDC74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39,654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461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108D7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37,148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483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2D85A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58,262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C877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159EB" w14:textId="77777777" w:rsidR="00097684" w:rsidRPr="00960C4B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44,327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A4C" w14:textId="77777777" w:rsidR="00097684" w:rsidRPr="00536C2C" w:rsidRDefault="00097684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9,617</w:t>
            </w:r>
          </w:p>
        </w:tc>
      </w:tr>
      <w:tr w:rsidR="00536C2C" w:rsidRPr="00536C2C" w14:paraId="5AAD88BE" w14:textId="77777777" w:rsidTr="00201C6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6A9" w14:textId="77777777" w:rsidR="00C94B79" w:rsidRPr="00536C2C" w:rsidRDefault="00C94B79" w:rsidP="00C9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Candidate_division_TM7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A6A" w14:textId="77777777" w:rsidR="00C94B79" w:rsidRPr="00536C2C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34B71E" w14:textId="77777777" w:rsidR="00C94B79" w:rsidRPr="00960C4B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0,094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EE0" w14:textId="77777777" w:rsidR="00C94B79" w:rsidRPr="00536C2C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E8AF6" w14:textId="77777777" w:rsidR="00C94B79" w:rsidRPr="00960C4B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0,305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310" w14:textId="77777777" w:rsidR="00C94B79" w:rsidRPr="00536C2C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EE289" w14:textId="77777777" w:rsidR="00C94B79" w:rsidRPr="00960C4B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0,003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D75" w14:textId="77777777" w:rsidR="00C94B79" w:rsidRPr="00536C2C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93103" w14:textId="77777777" w:rsidR="00C94B79" w:rsidRPr="00960C4B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0,130</w:t>
            </w:r>
            <w:r w:rsidR="0095636F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9B5" w14:textId="77777777" w:rsidR="00C94B79" w:rsidRPr="00536C2C" w:rsidRDefault="00C94B79" w:rsidP="00C9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0,174</w:t>
            </w:r>
          </w:p>
        </w:tc>
      </w:tr>
    </w:tbl>
    <w:p w14:paraId="4E63CD38" w14:textId="77777777" w:rsidR="00C94B79" w:rsidRPr="00536C2C" w:rsidRDefault="00C94B79">
      <w:pPr>
        <w:rPr>
          <w:rFonts w:ascii="Times New Roman" w:hAnsi="Times New Roman" w:cs="Times New Roman"/>
        </w:rPr>
      </w:pPr>
    </w:p>
    <w:p w14:paraId="65C4C245" w14:textId="77777777" w:rsidR="00D50C92" w:rsidRPr="00536C2C" w:rsidRDefault="00D50C92">
      <w:pPr>
        <w:rPr>
          <w:rFonts w:ascii="Times New Roman" w:hAnsi="Times New Roman" w:cs="Times New Roman"/>
          <w:u w:val="single"/>
        </w:rPr>
      </w:pPr>
    </w:p>
    <w:p w14:paraId="485DC49B" w14:textId="49A6BA24" w:rsidR="00BD464E" w:rsidRPr="00536C2C" w:rsidRDefault="002C53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b. </w:t>
      </w:r>
      <w:proofErr w:type="gramStart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>At</w:t>
      </w:r>
      <w:proofErr w:type="gramEnd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 the family level</w:t>
      </w:r>
    </w:p>
    <w:tbl>
      <w:tblPr>
        <w:tblW w:w="144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34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536C2C" w:rsidRPr="00536C2C" w14:paraId="782307C4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B98" w14:textId="77777777" w:rsidR="00C94B79" w:rsidRPr="00536C2C" w:rsidRDefault="00C94B79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588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Corrected p-value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FE47AF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5710BDAB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2B2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6B2AADE1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D7B0F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2046E510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EE4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3A1B46FE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7F42E8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0436A6CF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596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7B0AF2C8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0D3F2" w14:textId="698C49D2" w:rsidR="00C94B79" w:rsidRPr="00960C4B" w:rsidRDefault="00960C4B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169FDD55" w14:textId="77777777" w:rsidR="00C94B79" w:rsidRPr="00960C4B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772" w14:textId="1D25AB09" w:rsidR="00C94B79" w:rsidRPr="00536C2C" w:rsidRDefault="00960C4B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68C2116A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</w:tr>
      <w:tr w:rsidR="00536C2C" w:rsidRPr="00536C2C" w14:paraId="1192A19F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87F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Prevotellaceae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85D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3,097E-09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B84BD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0,473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F0A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DDE4E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0,228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0ED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FBEB9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7,030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C1D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17695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0,101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7FF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0,232</w:t>
            </w:r>
          </w:p>
        </w:tc>
      </w:tr>
      <w:tr w:rsidR="00536C2C" w:rsidRPr="00536C2C" w14:paraId="5E7D9F01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E76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Desulfovibrionaceae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C92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1,699E-07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7AF81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2,122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FC3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91C2A6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1,084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6BC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BB843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0,322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480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71407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0,471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CDA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0,162</w:t>
            </w:r>
          </w:p>
        </w:tc>
      </w:tr>
      <w:tr w:rsidR="00536C2C" w:rsidRPr="00536C2C" w14:paraId="7AD9A97C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44A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Anaeroplasmataceae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613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8,787E-06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E83C7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9EC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94828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CB5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CCBBF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0,438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683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5954F1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0,014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19E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0,026</w:t>
            </w:r>
          </w:p>
        </w:tc>
      </w:tr>
      <w:tr w:rsidR="00536C2C" w:rsidRPr="00536C2C" w14:paraId="382BE4BF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801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Bacteroidaceae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EE0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1,326E-05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9BC046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3,623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22A9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A7014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2,566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26F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6636D8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24,122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D0FE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84F8D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9,135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5AB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8,651</w:t>
            </w:r>
          </w:p>
        </w:tc>
      </w:tr>
      <w:tr w:rsidR="00536C2C" w:rsidRPr="00536C2C" w14:paraId="4A3C2B3F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300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Rikenellaceae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1C9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3DAFE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8,333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2D58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A97876" w14:textId="7F2137E3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5,775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B7E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47ECD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6,806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C64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82413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2,851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E88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0,701</w:t>
            </w:r>
          </w:p>
        </w:tc>
      </w:tr>
      <w:tr w:rsidR="00536C2C" w:rsidRPr="00536C2C" w14:paraId="5921410F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2B0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S24-7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267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08031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7,959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4AD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A1CFA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7,811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B46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E4F11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5,138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BEF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403EF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9,249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5EF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1,460</w:t>
            </w:r>
          </w:p>
        </w:tc>
      </w:tr>
      <w:tr w:rsidR="00536C2C" w:rsidRPr="00536C2C" w14:paraId="372985C4" w14:textId="77777777" w:rsidTr="004E7FA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11E" w14:textId="77777777" w:rsidR="00420253" w:rsidRPr="00536C2C" w:rsidRDefault="00420253" w:rsidP="004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Ruminococcaceae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F7B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04C499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18,149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CED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86448B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15,092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72B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1D0230" w14:textId="77777777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9,822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EC3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2,810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C88F1" w14:textId="3869F33B" w:rsidR="00420253" w:rsidRPr="00960C4B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14,428</w:t>
            </w:r>
            <w:r w:rsidR="00546BC3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 w:rsidRPr="00960C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40D2" w14:textId="77777777" w:rsidR="00420253" w:rsidRPr="00536C2C" w:rsidRDefault="00420253" w:rsidP="0042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3,661</w:t>
            </w:r>
          </w:p>
        </w:tc>
      </w:tr>
    </w:tbl>
    <w:p w14:paraId="4EFD8300" w14:textId="77777777" w:rsidR="00BD464E" w:rsidRPr="00536C2C" w:rsidRDefault="00BD464E">
      <w:pPr>
        <w:rPr>
          <w:rFonts w:ascii="Times New Roman" w:hAnsi="Times New Roman" w:cs="Times New Roman"/>
          <w:u w:val="single"/>
        </w:rPr>
      </w:pPr>
    </w:p>
    <w:p w14:paraId="6E9765D2" w14:textId="77777777" w:rsidR="00D50C92" w:rsidRPr="00536C2C" w:rsidRDefault="00D50C92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6A971E66" w14:textId="77777777" w:rsidR="00A522F8" w:rsidRDefault="00A522F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602647" w14:textId="77777777" w:rsidR="00A91381" w:rsidRDefault="00A913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0512D5" w14:textId="579A94E7" w:rsidR="00BD464E" w:rsidRPr="00536C2C" w:rsidRDefault="002C53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proofErr w:type="gramStart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>At</w:t>
      </w:r>
      <w:proofErr w:type="gramEnd"/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 xml:space="preserve"> the genus level</w:t>
      </w:r>
    </w:p>
    <w:tbl>
      <w:tblPr>
        <w:tblW w:w="144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4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536C2C" w:rsidRPr="00536C2C" w14:paraId="475E5565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9DC" w14:textId="77777777" w:rsidR="00C94B79" w:rsidRPr="00536C2C" w:rsidRDefault="00C94B79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DE0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Corrected p-value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33514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51B81DC6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925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CT</w:t>
            </w:r>
          </w:p>
          <w:p w14:paraId="07463FB8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73011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07CBB4D3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26B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</w:p>
          <w:p w14:paraId="5F034C73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8BFDB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2B04F380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F27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-POS</w:t>
            </w:r>
          </w:p>
          <w:p w14:paraId="6FC9AA36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93BAF3" w14:textId="734A7180" w:rsidR="00C94B79" w:rsidRPr="00536C2C" w:rsidRDefault="00960C4B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0C77D452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1AC" w14:textId="190C77EA" w:rsidR="00C94B79" w:rsidRPr="00536C2C" w:rsidRDefault="00960C4B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-INU</w:t>
            </w:r>
          </w:p>
          <w:p w14:paraId="18C7E30E" w14:textId="77777777" w:rsidR="00C94B79" w:rsidRPr="00536C2C" w:rsidRDefault="00C94B79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</w:tr>
      <w:tr w:rsidR="00536C2C" w:rsidRPr="00536C2C" w14:paraId="4E5D7E3D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DE35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Anaeroplasma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AE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1,17E-05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F9DA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115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30750C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613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7EBFD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0,438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5BE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16C1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0,014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8CF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0,026</w:t>
            </w:r>
          </w:p>
        </w:tc>
      </w:tr>
      <w:tr w:rsidR="00536C2C" w:rsidRPr="00536C2C" w14:paraId="0AFC8D40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71C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Anaerostipes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BE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1,70E-05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34BD5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0,099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C78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C730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0,005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58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6C06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0,012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87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52382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0D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</w:tr>
      <w:tr w:rsidR="00536C2C" w:rsidRPr="00536C2C" w14:paraId="4B22375A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7A0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Bacteroides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185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1,77E-05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ACE3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3,623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8C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3,120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E6EBD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2,566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76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DED50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24,122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B8E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8,635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A8A1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9,135</w:t>
            </w:r>
            <w:r w:rsidR="00546B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69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8,651</w:t>
            </w:r>
          </w:p>
        </w:tc>
      </w:tr>
      <w:tr w:rsidR="00536C2C" w:rsidRPr="00536C2C" w14:paraId="49A6F4AD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FE2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Alistipes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894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29CD8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8,333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F6D0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1,587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47C6D" w14:textId="53A4EA56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5,775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CE5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2,912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0CB39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6,806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85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2,760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0E42E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2,851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9D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0,701</w:t>
            </w:r>
          </w:p>
        </w:tc>
      </w:tr>
      <w:tr w:rsidR="00536C2C" w:rsidRPr="00536C2C" w14:paraId="5AC7C698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A94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Oscillospira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F6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6529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0,977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572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8580E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0,731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910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0C1239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0,280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36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A25EA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0,900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24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0,360</w:t>
            </w:r>
          </w:p>
        </w:tc>
      </w:tr>
      <w:tr w:rsidR="00536C2C" w:rsidRPr="00536C2C" w14:paraId="71E3DC1D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93C7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Ruminococcaceae_uncultured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BF9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201C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2,584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BAB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7233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4,574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0FF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8D7A71" w14:textId="78BEBF2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6,415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8C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3,318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6F21F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8,789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919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3,600</w:t>
            </w:r>
          </w:p>
        </w:tc>
      </w:tr>
      <w:tr w:rsidR="00536C2C" w:rsidRPr="00536C2C" w14:paraId="1C2B1FAF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44A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Oscillibacter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92F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972CC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0,871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3F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BBBFE" w14:textId="48B83A2C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0,469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A0E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3D06D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0,153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A50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E561D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0,287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6A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0,155</w:t>
            </w:r>
          </w:p>
        </w:tc>
      </w:tr>
      <w:tr w:rsidR="00536C2C" w:rsidRPr="00536C2C" w14:paraId="2392E778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AF3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Hydrogenoanaerobacterium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25F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85ED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0,097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CA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9C9DA" w14:textId="5E9C7F53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0,058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056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052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762B02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0,019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0E2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FAC10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0,002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EE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0,006</w:t>
            </w:r>
          </w:p>
        </w:tc>
      </w:tr>
      <w:tr w:rsidR="00536C2C" w:rsidRPr="00536C2C" w14:paraId="5B840544" w14:textId="77777777" w:rsidTr="004E7FA5">
        <w:trPr>
          <w:trHeight w:val="31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F3C" w14:textId="77777777" w:rsidR="00BD5FCA" w:rsidRPr="00536C2C" w:rsidRDefault="00BD5FCA" w:rsidP="00B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Coprobacillus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611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5DF8C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286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69C6A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144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5009D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8BF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01577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0,054</w:t>
            </w:r>
            <w:r w:rsidR="00525C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B45" w14:textId="77777777" w:rsidR="00BD5FCA" w:rsidRPr="00536C2C" w:rsidRDefault="00BD5FCA" w:rsidP="00BD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0,064</w:t>
            </w:r>
          </w:p>
        </w:tc>
      </w:tr>
    </w:tbl>
    <w:p w14:paraId="72CADB51" w14:textId="77777777" w:rsidR="00BD464E" w:rsidRPr="00536C2C" w:rsidRDefault="00BD464E">
      <w:pPr>
        <w:rPr>
          <w:rFonts w:ascii="Times New Roman" w:hAnsi="Times New Roman" w:cs="Times New Roman"/>
          <w:u w:val="single"/>
        </w:rPr>
      </w:pPr>
    </w:p>
    <w:p w14:paraId="6B4C958E" w14:textId="5DDEEEAD" w:rsidR="00BD464E" w:rsidRPr="00536C2C" w:rsidRDefault="002C53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464E" w:rsidRPr="00536C2C">
        <w:rPr>
          <w:rFonts w:ascii="Times New Roman" w:hAnsi="Times New Roman" w:cs="Times New Roman"/>
          <w:sz w:val="24"/>
          <w:szCs w:val="24"/>
          <w:u w:val="single"/>
        </w:rPr>
        <w:t>d. At the species level (OTUs)</w:t>
      </w:r>
    </w:p>
    <w:tbl>
      <w:tblPr>
        <w:tblW w:w="14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17"/>
        <w:gridCol w:w="3340"/>
        <w:gridCol w:w="1055"/>
        <w:gridCol w:w="842"/>
        <w:gridCol w:w="842"/>
        <w:gridCol w:w="841"/>
        <w:gridCol w:w="842"/>
        <w:gridCol w:w="842"/>
        <w:gridCol w:w="841"/>
        <w:gridCol w:w="842"/>
        <w:gridCol w:w="842"/>
      </w:tblGrid>
      <w:tr w:rsidR="00536C2C" w:rsidRPr="00536C2C" w14:paraId="44DB1083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E6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Mothur_hit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CA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Blast_hit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BE9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Corrected p-value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01A02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CT</w:t>
            </w:r>
          </w:p>
          <w:p w14:paraId="0E3299B1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268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CT</w:t>
            </w:r>
          </w:p>
          <w:p w14:paraId="75809814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73179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</w:p>
          <w:p w14:paraId="6911D2AF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AB5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</w:p>
          <w:p w14:paraId="1E8C6A9E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2E26E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-POS</w:t>
            </w:r>
          </w:p>
          <w:p w14:paraId="1A153DD3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368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-POS</w:t>
            </w:r>
          </w:p>
          <w:p w14:paraId="3DB0C8C2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29B5C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-INU</w:t>
            </w:r>
          </w:p>
          <w:p w14:paraId="5EDEECF0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F32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BaF</w:t>
            </w:r>
            <w:proofErr w:type="spellEnd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-INU</w:t>
            </w:r>
          </w:p>
          <w:p w14:paraId="6531DC3E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SD</w:t>
            </w:r>
          </w:p>
        </w:tc>
      </w:tr>
      <w:tr w:rsidR="00536C2C" w:rsidRPr="00536C2C" w14:paraId="13D3686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13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Prevotellaceae_unclassified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2A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Prevotellaceae_EF603170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5D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4,478E-08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3C45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0,293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CE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0,368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DB1A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0,088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1E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AD52A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3,411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2C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1,228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30CD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0,042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AD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0,092</w:t>
            </w:r>
          </w:p>
        </w:tc>
      </w:tr>
      <w:tr w:rsidR="00536C2C" w:rsidRPr="00536C2C" w14:paraId="3DB01CE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EF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E1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Lachnospiraceae_EF098072/AF157053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2F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4,553E-08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0915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25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B99F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BC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C4B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C2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B38D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55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0,832</w:t>
            </w:r>
          </w:p>
        </w:tc>
      </w:tr>
      <w:tr w:rsidR="00536C2C" w:rsidRPr="00536C2C" w14:paraId="0D06E9B0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E85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Bacteroidaceae_Bacteroides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E9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Bacteroides_HQ788586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9A5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6,542E-08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0F7345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1,275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039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1,891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036299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1,138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3E5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1,027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719A3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22,919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D11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8,573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7D98E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1,144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EC9" w14:textId="77777777" w:rsidR="00D50C92" w:rsidRPr="00536C2C" w:rsidRDefault="00D50C92" w:rsidP="0099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1,751</w:t>
            </w:r>
          </w:p>
        </w:tc>
      </w:tr>
      <w:tr w:rsidR="00536C2C" w:rsidRPr="00536C2C" w14:paraId="690E9720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14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Ruminococcaceae_Incertae_Sedis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787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Ruminococcaceae_JQ084814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E7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1,678E-07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8AE28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6E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D86C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C5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387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E1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0EF9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E9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0,179</w:t>
            </w:r>
          </w:p>
        </w:tc>
      </w:tr>
      <w:tr w:rsidR="00536C2C" w:rsidRPr="00536C2C" w14:paraId="409E32B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BC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35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Lachnospiraceae_JQ084349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AD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7,631E-07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FE47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35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878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2C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D89D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85C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2BFA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34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</w:tr>
      <w:tr w:rsidR="00536C2C" w:rsidRPr="00536C2C" w14:paraId="7FEE2CF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BA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Desulfovibrionaceae_unclassified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F5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Bilophila_JQ085186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E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1,645E-06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6F1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BA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ED1E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A3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0B1D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927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9BC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34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0,162</w:t>
            </w:r>
          </w:p>
        </w:tc>
      </w:tr>
      <w:tr w:rsidR="00536C2C" w:rsidRPr="00536C2C" w14:paraId="348C3D9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24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78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Lachnospiraceae_EU510904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482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2,331E-06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88F5C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6C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96622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17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46AD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21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EA1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8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</w:tr>
      <w:tr w:rsidR="00536C2C" w:rsidRPr="00536C2C" w14:paraId="2F0B675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02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01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Anaerotruncus_JQ084752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8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2,904E-06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30830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E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182E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75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2A4E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9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1EF1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27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0,090</w:t>
            </w:r>
          </w:p>
        </w:tc>
      </w:tr>
      <w:tr w:rsidR="00536C2C" w:rsidRPr="00536C2C" w14:paraId="5B893D4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C2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28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Lachnospiraceae_DQ015429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44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3,219E-06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7FAE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F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BA77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0A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C8636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38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07A1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A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</w:tr>
      <w:tr w:rsidR="00536C2C" w:rsidRPr="00536C2C" w14:paraId="050D54C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8B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9E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Lachnospiraceae_EU457504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0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5,586E-06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81F9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CF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AFE1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59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59E0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83E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EF7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DC4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</w:tr>
      <w:tr w:rsidR="00536C2C" w:rsidRPr="00536C2C" w14:paraId="7165F06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17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97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Lachnospiraceae_AB606296/EU006423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37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5,911E-06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0B9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9D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2CE81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E8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5EC1F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70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06C8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27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0,557</w:t>
            </w:r>
          </w:p>
        </w:tc>
      </w:tr>
      <w:tr w:rsidR="00536C2C" w:rsidRPr="00536C2C" w14:paraId="0A5474E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67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Rikenellaceae_Alistipes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AF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Alistipes_DQ815965/EF603688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7E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1,144E-05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5FE47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2,420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E4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0,739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E520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1,326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83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0,704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6AA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0,151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1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E4FC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1,418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40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0,366</w:t>
            </w:r>
          </w:p>
        </w:tc>
      </w:tr>
      <w:tr w:rsidR="00536C2C" w:rsidRPr="00536C2C" w14:paraId="7B8D8BE7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C8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AA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Lachnospiraceae_EU508687/EU508758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46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1,789E-05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73BEF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A5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2BD5B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2,937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1B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901B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F1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09E2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32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</w:tr>
      <w:tr w:rsidR="00536C2C" w:rsidRPr="00536C2C" w14:paraId="1B57B15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17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Prevotellaceae_unclassified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88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S24-7_AM265451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A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2,592E-05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CA93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0,180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0D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0,136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2F9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0,140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CF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0,244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FE6B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3,626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F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2,056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F48EB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0,059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1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0,141</w:t>
            </w:r>
          </w:p>
        </w:tc>
      </w:tr>
      <w:tr w:rsidR="00536C2C" w:rsidRPr="00536C2C" w14:paraId="75F32EF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3B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Rikenellaceae_Alistipes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EA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Alistipes_JQ085082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D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3,941E-05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A88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3,214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A2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0,698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724AA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2,943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CE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1,801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6C60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0,087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BA0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0,092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5D8E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0,507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2B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0,524</w:t>
            </w:r>
          </w:p>
        </w:tc>
      </w:tr>
      <w:tr w:rsidR="00536C2C" w:rsidRPr="00536C2C" w14:paraId="5D4B0533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AA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7F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Lachnospiraceae_JQ084500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F3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4,005E-05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C30C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07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735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AB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AD12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7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89C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3C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0,914</w:t>
            </w:r>
          </w:p>
        </w:tc>
      </w:tr>
      <w:tr w:rsidR="00536C2C" w:rsidRPr="00536C2C" w14:paraId="2B93FB7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75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Anaeroplasmataceae_Anaeroplasma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D1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Anaeroplasma_JQ084129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1C1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4,030E-05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26D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98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12B1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8C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14BF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5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8900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CE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</w:tr>
      <w:tr w:rsidR="00536C2C" w:rsidRPr="00536C2C" w14:paraId="674A053F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82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Lachnospiraceae_Anaerostipes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2D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Lachnospiraceae_HM844169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70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4,126E-05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F54C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E1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2EC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7A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BF8D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C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EAA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94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530C0CD7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FC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Rikenellaceae_Alistipes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20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Alistipes_JQ084893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5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4,333E-05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1FC7C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0,744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00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0,369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B9EE3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0,743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7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0,277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CC1A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5,678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92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3,066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37F2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0,490</w:t>
            </w:r>
            <w:r w:rsidR="00525C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41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0,232</w:t>
            </w:r>
          </w:p>
        </w:tc>
      </w:tr>
      <w:tr w:rsidR="00536C2C" w:rsidRPr="00536C2C" w14:paraId="155B3DD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B5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31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Ruminococcaceae_EF406869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F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5,803E-05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47A3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D5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1505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F7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B3C1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6E6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292F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8E5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</w:tr>
      <w:tr w:rsidR="00536C2C" w:rsidRPr="00536C2C" w14:paraId="3207BAF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91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Rikenellaceae_Alistipes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4C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Alistipes_EF603418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E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6,297E-05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B54E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D5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2D93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13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8113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B6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6CA41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A8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0,166</w:t>
            </w:r>
          </w:p>
        </w:tc>
      </w:tr>
      <w:tr w:rsidR="00536C2C" w:rsidRPr="00536C2C" w14:paraId="5021F4ED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5A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82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Coprococcus_EF406589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47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6,537E-05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C9F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7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BB8E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99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F9A3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D5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1B1AB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90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</w:tr>
      <w:tr w:rsidR="00536C2C" w:rsidRPr="00536C2C" w14:paraId="06115CA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CF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2D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Lachnospiraceae_JQ084100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03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1,381E-04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8D31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1EE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86B7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F6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FB1C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0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230C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2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0,069</w:t>
            </w:r>
          </w:p>
        </w:tc>
      </w:tr>
      <w:tr w:rsidR="00536C2C" w:rsidRPr="00536C2C" w14:paraId="4CBD390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B0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D4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Lachnospiraceae_AB626945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32E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1,406E-04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F7F8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25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4248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C9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5A05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8A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63D6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C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</w:tr>
      <w:tr w:rsidR="00536C2C" w:rsidRPr="00536C2C" w14:paraId="0C70135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F9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B9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Christensenellaceae_hydrasante_2013_OTU275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B58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1,802E-04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CF1C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A7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43A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4FC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ACFAF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601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4950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26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</w:tr>
      <w:tr w:rsidR="00536C2C" w:rsidRPr="00536C2C" w14:paraId="63E09B3F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26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2D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Lachnospiraceae_EU454464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84A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1,958E-04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59B0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41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31EC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69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1D6D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4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6CB27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20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</w:tr>
      <w:tr w:rsidR="00536C2C" w:rsidRPr="00536C2C" w14:paraId="4B62AB9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78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E7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Lachnospiraceae_EU510123/EF406831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DC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2,628E-04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1318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17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AF4F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7D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2179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D3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8CBF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F4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</w:tr>
      <w:tr w:rsidR="00536C2C" w:rsidRPr="00536C2C" w14:paraId="5B8CC47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83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EE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Ruminococcaceae_EU456461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E4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3,189E-04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59BAF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BD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CAAD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48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6E2E7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B2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96FED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69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</w:tr>
      <w:tr w:rsidR="00536C2C" w:rsidRPr="00536C2C" w14:paraId="40E4BB9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10A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C9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Ruminococcaceae_EU457329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D8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3,546E-04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9363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E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F4BC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2E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D0D2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7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085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71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0,105</w:t>
            </w:r>
          </w:p>
        </w:tc>
      </w:tr>
      <w:tr w:rsidR="00536C2C" w:rsidRPr="00536C2C" w14:paraId="7DE30DD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65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1F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Lachnospiraceae_JQ084556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5D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4,566E-04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909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61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F1CC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99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A2FC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50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ACB9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053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0,537</w:t>
            </w:r>
          </w:p>
        </w:tc>
      </w:tr>
      <w:tr w:rsidR="00536C2C" w:rsidRPr="00536C2C" w14:paraId="3FAFC4B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82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E3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Lachnospiraceae_hydrasante_2013_OTU285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09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5,305E-04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08E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E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BD83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5D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3B3D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15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91BF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36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0,019</w:t>
            </w:r>
          </w:p>
        </w:tc>
      </w:tr>
      <w:tr w:rsidR="00536C2C" w:rsidRPr="00536C2C" w14:paraId="0B63E4A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95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Ruminococcaceae_Oscillibacter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65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S24-7_EU508149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15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9,356E-04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DD61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F2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2D5F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67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B30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6A0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39FBD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AC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</w:tr>
      <w:tr w:rsidR="00536C2C" w:rsidRPr="00536C2C" w14:paraId="41B10D5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49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A66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Lachnospiraceae_EU511795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3C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1,011E-03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E587F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B4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E9A7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A0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179E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4B987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3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</w:tr>
      <w:tr w:rsidR="00536C2C" w:rsidRPr="00536C2C" w14:paraId="3D6E03FF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8D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08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Anaerotruncus_EU503579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125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1,407E-03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3898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97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35DF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60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B56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6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5028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5C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0,035</w:t>
            </w:r>
          </w:p>
        </w:tc>
      </w:tr>
      <w:tr w:rsidR="00536C2C" w:rsidRPr="00536C2C" w14:paraId="500A1EF7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12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FD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Lachnospiraceae_EU503875/HQ740280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ED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2,858E-03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94FFF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44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8304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26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E9C2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02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DAAC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20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4693A40A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3F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S24-7_unclassified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91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S24-7_EF100075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5F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2,873E-03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8AE7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B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589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24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62A6F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703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7815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4C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05751E2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8C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S24-7_unclassified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4C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S24-7_EF097809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6C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3,468E-03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3AA3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D3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832E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F5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8712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85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8AEA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EF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0,147</w:t>
            </w:r>
          </w:p>
        </w:tc>
      </w:tr>
      <w:tr w:rsidR="00536C2C" w:rsidRPr="00536C2C" w14:paraId="4C736FD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05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Bacteroidetes_unclassified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664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S24-7_EF603042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A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3,721E-03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ED0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9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8AC8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1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733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E1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9E1D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AB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0,427</w:t>
            </w:r>
          </w:p>
        </w:tc>
      </w:tr>
      <w:tr w:rsidR="00536C2C" w:rsidRPr="00536C2C" w14:paraId="15752C5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1D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Ruminococcaceae_uncultured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07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Ruminococcaceae_hydrasante_2013_OTU278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1F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4,258E-03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AF92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D5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A7B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B3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C807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1D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72C79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5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</w:tr>
      <w:tr w:rsidR="00536C2C" w:rsidRPr="00536C2C" w14:paraId="39AEB01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82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Firmicutes_unclassified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3D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Clostridiales_JQ084309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20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4,752E-03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0C6E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A2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073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E3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0790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7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DD57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0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0,244</w:t>
            </w:r>
          </w:p>
        </w:tc>
      </w:tr>
      <w:tr w:rsidR="00536C2C" w:rsidRPr="00536C2C" w14:paraId="45D06BC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6E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C7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Lachnospiraceae_HM124257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D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4,848E-03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43FC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A7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99D38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49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FB07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9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5E08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7F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0,004</w:t>
            </w:r>
          </w:p>
        </w:tc>
      </w:tr>
      <w:tr w:rsidR="00536C2C" w:rsidRPr="00536C2C" w14:paraId="733FB31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6E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A9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Lachnospiraceae_EU510407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8A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5,447E-03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34B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67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2E3D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BC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C8BF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3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F0E6A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A4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734F4935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01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34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Oscillibacter_HM822404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2F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5,566E-03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3140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C5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5375C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23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35D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B46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5157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4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0,057</w:t>
            </w:r>
          </w:p>
        </w:tc>
      </w:tr>
      <w:tr w:rsidR="00536C2C" w:rsidRPr="00536C2C" w14:paraId="346524FF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31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Firmicutes_unclassified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E2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RF9_hydrasante_2013_OTU207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26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6,140E-03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E4AE8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DC1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F0572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2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46AF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85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9C0E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3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0,086</w:t>
            </w:r>
          </w:p>
        </w:tc>
      </w:tr>
      <w:tr w:rsidR="00536C2C" w:rsidRPr="00536C2C" w14:paraId="5613D15D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09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04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Lachnospiraceae_EF099644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5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6,786E-03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93C4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3B8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D0F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F3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F7DC4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0F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CA338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B4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0,220</w:t>
            </w:r>
          </w:p>
        </w:tc>
      </w:tr>
      <w:tr w:rsidR="00536C2C" w:rsidRPr="00536C2C" w14:paraId="476FE23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AD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S24-7_unclassified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E28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S24-7_EF406789/EF604755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7,284E-03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0E581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3,485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3F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829E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68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75C3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3B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23B6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8AC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1,043</w:t>
            </w:r>
          </w:p>
        </w:tc>
      </w:tr>
      <w:tr w:rsidR="00536C2C" w:rsidRPr="00536C2C" w14:paraId="021B478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37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EA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Ruminococcaceae_EU507524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D7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7,888E-03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6693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8B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CC2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9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F756B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F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127C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D4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63BD6F6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F8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1D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Oscillibacter_EU452918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63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8,345E-03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085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6A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9DED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6E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1484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9CA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C190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903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63761827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1A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Bacteroidales_unclassified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73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S24-7_EU505152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2A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9,087E-03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D72A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B5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C42C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6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E118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A8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E00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76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0,880</w:t>
            </w:r>
          </w:p>
        </w:tc>
      </w:tr>
      <w:tr w:rsidR="00536C2C" w:rsidRPr="00536C2C" w14:paraId="003A196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BE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17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Ruminococcaceae_AB622833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E5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9,393E-03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92BE1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9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1077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76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91CE1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34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E7D7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B7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0,430</w:t>
            </w:r>
          </w:p>
        </w:tc>
      </w:tr>
      <w:tr w:rsidR="00536C2C" w:rsidRPr="00536C2C" w14:paraId="2346414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13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Bacteroidetes_unclassified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79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S24-7_EU791032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EF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1,029E-02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09C6B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B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2A6F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7F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3ED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2A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1DBA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FB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0,228</w:t>
            </w:r>
          </w:p>
        </w:tc>
      </w:tr>
      <w:tr w:rsidR="00536C2C" w:rsidRPr="00536C2C" w14:paraId="0B75569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16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Bacteroidaceae_Bacteroides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633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Bacteroides_hydrasante_2013_OTU90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CED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1,109E-02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08E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23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0B60C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B73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D9B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03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DE90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9FF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7FF0EFEA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25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76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Lachnospiraceae_EU508687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6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1,182E-02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8CAB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F8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9F7E0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46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DB58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68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D34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8E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7F306E9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E5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BF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Ruminococcaceae_EF098326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0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1,226E-02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B8FFD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C1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1CB9F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18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D15D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39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4A4C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76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0,071</w:t>
            </w:r>
          </w:p>
        </w:tc>
      </w:tr>
      <w:tr w:rsidR="00536C2C" w:rsidRPr="00536C2C" w14:paraId="5F70B38D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D4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4A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Coprococcus_AB606324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CC9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1,289E-02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DE37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9A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BC0A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1A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7BB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25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78F75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3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0,039</w:t>
            </w:r>
          </w:p>
        </w:tc>
      </w:tr>
      <w:tr w:rsidR="00536C2C" w:rsidRPr="00536C2C" w14:paraId="7E64DCE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4F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C7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Ruminococcaceae_EF602939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D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1,302E-02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D3095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94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0,183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F4D5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90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D8EE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8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6C90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0E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0,029</w:t>
            </w:r>
          </w:p>
        </w:tc>
      </w:tr>
      <w:tr w:rsidR="00536C2C" w:rsidRPr="00536C2C" w14:paraId="1761809D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D3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Ruminococcaceae_Oscillospira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84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Ruminococcaceae_EU506367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D7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1,408E-02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53FF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0F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BC7F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E3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4382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69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7B69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C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0,290</w:t>
            </w:r>
          </w:p>
        </w:tc>
      </w:tr>
      <w:tr w:rsidR="00536C2C" w:rsidRPr="00536C2C" w14:paraId="3E7A9B6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32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Ruminococcaceae_Oscillibacter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66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Ruminococcaceae_EU509337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62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1,993E-02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33F7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081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DE2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0E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6752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D7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459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6C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</w:tr>
      <w:tr w:rsidR="00536C2C" w:rsidRPr="00536C2C" w14:paraId="6B02828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16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54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Lachnospiraceae_EU455256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B3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2,110E-02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22EF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CC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3DB41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19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8F19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39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47F5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55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</w:tr>
      <w:tr w:rsidR="00536C2C" w:rsidRPr="00536C2C" w14:paraId="1F83ED90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5E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E53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Lachnospiraceae_EU508167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20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2,127E-02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A52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19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B5AF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4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5721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F9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2DC2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86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06DDD24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34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B9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Ruminococcaceae_JQ084614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3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2,418E-02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C0C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75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4F20F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32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7EC5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2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892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9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0,154</w:t>
            </w:r>
          </w:p>
        </w:tc>
      </w:tr>
      <w:tr w:rsidR="00536C2C" w:rsidRPr="00536C2C" w14:paraId="452FEEF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D1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S24-7_unclassified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BD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S24-7_EF406773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6E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2,445E-02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80A0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4C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3EF7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11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C6BC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2F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2A43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F28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0,023</w:t>
            </w:r>
          </w:p>
        </w:tc>
      </w:tr>
      <w:tr w:rsidR="00536C2C" w:rsidRPr="00536C2C" w14:paraId="7B615835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D77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S24-7_unclassified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FE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S24-7_EU791121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99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2,490E-02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D31DA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B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6BE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1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BE79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523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CF70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87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0,039</w:t>
            </w:r>
          </w:p>
        </w:tc>
      </w:tr>
      <w:tr w:rsidR="00536C2C" w:rsidRPr="00536C2C" w14:paraId="1FBC88D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2F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A6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Lachnospiraceae_HM836898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E4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2,498E-02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9F16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8D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0,790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530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FC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C8BFC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3AD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BEB6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4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0,149</w:t>
            </w:r>
          </w:p>
        </w:tc>
      </w:tr>
      <w:tr w:rsidR="00536C2C" w:rsidRPr="00536C2C" w14:paraId="18C2936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B1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Rikenellaceae_Alistipes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58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Alistipes_JQ084767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CF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2,521E-02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E460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F8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0197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B6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D3457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DF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52ED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F9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361E1C71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4B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80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Ruminococcaceae_EF603425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90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2,605E-02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5303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2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95C8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1B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7A42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A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A8F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51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7F9EF52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2E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F8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Coprococcus_EU509038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22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2,740E-02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DF37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F02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6CC6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D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E59F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FB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B235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DB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6F04A1EB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B63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14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Lachnospiraceae_AB606268/EU511957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5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2,875E-02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BB51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A5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836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A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36C7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C0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E073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AA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0,480</w:t>
            </w:r>
          </w:p>
        </w:tc>
      </w:tr>
      <w:tr w:rsidR="00536C2C" w:rsidRPr="00536C2C" w14:paraId="45953BE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66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13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Lachnospiraceae_EF604625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95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3,014E-02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E58C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60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1CD4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88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910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86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7301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07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</w:tr>
      <w:tr w:rsidR="00536C2C" w:rsidRPr="00536C2C" w14:paraId="3863DDBA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FC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9D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Lachnospiraceae_EU454185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8C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3,025E-02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E1F2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AC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CD25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1C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F9A1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03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9CF3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9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</w:tr>
      <w:tr w:rsidR="00536C2C" w:rsidRPr="00536C2C" w14:paraId="1260F15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03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B9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Lachnospiraceae_HM844409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77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3,031E-02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B39C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FB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1B7E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00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E30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8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0B02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DB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0,514</w:t>
            </w:r>
          </w:p>
        </w:tc>
      </w:tr>
      <w:tr w:rsidR="00536C2C" w:rsidRPr="00536C2C" w14:paraId="79147E65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54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73F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Oscillibacter_hydrasante_2013_OTU113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1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3,055E-02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FB54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59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6512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E9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C468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8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290D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A1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0,341</w:t>
            </w:r>
          </w:p>
        </w:tc>
      </w:tr>
      <w:tr w:rsidR="00536C2C" w:rsidRPr="00536C2C" w14:paraId="72AACFD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F9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6A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Lachnospiraceae_FJ881092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A8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3,658E-02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D356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A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B3E0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54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1963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9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4F1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0,927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5C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0,889</w:t>
            </w:r>
          </w:p>
        </w:tc>
      </w:tr>
      <w:tr w:rsidR="00536C2C" w:rsidRPr="00536C2C" w14:paraId="4640551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75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B4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Anaerotruncus_HM832302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77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3,665E-02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7F2AD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D2C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2C1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8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F569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0F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2DCA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0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0,024</w:t>
            </w:r>
          </w:p>
        </w:tc>
      </w:tr>
      <w:tr w:rsidR="00536C2C" w:rsidRPr="00536C2C" w14:paraId="76FAD5E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776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Ruminococcaceae_Oscillibacter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29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Ruminococcaceae_EU455859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86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3,742E-02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421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D5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5794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B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A990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F5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95CB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17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0,076</w:t>
            </w:r>
          </w:p>
        </w:tc>
      </w:tr>
      <w:tr w:rsidR="00536C2C" w:rsidRPr="00536C2C" w14:paraId="74AB9CFF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266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Bacteroidetes_unclassified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00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Odoribacter_JQ084406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3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3,809E-02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7CED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0E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59E4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0E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2EAD3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D5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8133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33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1,723</w:t>
            </w:r>
          </w:p>
        </w:tc>
      </w:tr>
      <w:tr w:rsidR="00536C2C" w:rsidRPr="00536C2C" w14:paraId="14673CA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D4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91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Lachnospiraceae_EU504642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2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3,810E-02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87B12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13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77C4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0F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3FB7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F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8B98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C38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4EBBF26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35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17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Lachnospiraceae_EU453875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1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3,837E-02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CDB7F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A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52D7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00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D779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A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A6B8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C4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0,017</w:t>
            </w:r>
          </w:p>
        </w:tc>
      </w:tr>
      <w:tr w:rsidR="00536C2C" w:rsidRPr="00536C2C" w14:paraId="6FC0BB43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3D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0D2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Ruminococcaceae_EF099754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37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3,882E-02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0DAA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5A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0,794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42A7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ED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9038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6A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A0DC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A1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0,069</w:t>
            </w:r>
          </w:p>
        </w:tc>
      </w:tr>
      <w:tr w:rsidR="00536C2C" w:rsidRPr="00536C2C" w14:paraId="761986C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AAA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Lachnospiraceae_uncultured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96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Clostridiales_AB606358/EU456965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E1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3,897E-02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093A4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4D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77CC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0,746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BF5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8DBB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37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0,815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2BFC9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FB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2,501</w:t>
            </w:r>
          </w:p>
        </w:tc>
      </w:tr>
      <w:tr w:rsidR="00536C2C" w:rsidRPr="00536C2C" w14:paraId="4A5AB6C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22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D3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Lachnospiraceae_hydrasante_2013_OTU355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15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3,991E-02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A33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DC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4A89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D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C363B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8E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B1D3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0F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1F840753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37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Ruminococcaceae_uncultured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21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Ruminococcaceae_EU454118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A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4,112E-02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D1C4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01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99822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88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FE210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5A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55A7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C0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0,114</w:t>
            </w:r>
          </w:p>
        </w:tc>
      </w:tr>
      <w:tr w:rsidR="00536C2C" w:rsidRPr="00536C2C" w14:paraId="72FCFDE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B28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17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Lachnospiraceae_JQ084870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89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4,125E-02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4EB74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65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4733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E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40F5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0F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15A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80E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0,023</w:t>
            </w:r>
          </w:p>
        </w:tc>
      </w:tr>
      <w:tr w:rsidR="00536C2C" w:rsidRPr="00536C2C" w14:paraId="696FC87C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AA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Ruminococcaceae_uncultured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DB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Ruminococcaceae_EU511819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B7D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4,161E-02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A193F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F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15E4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A6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9A7F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77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8FE6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CF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1,096</w:t>
            </w:r>
          </w:p>
        </w:tc>
      </w:tr>
      <w:tr w:rsidR="00536C2C" w:rsidRPr="00536C2C" w14:paraId="2D4E7C55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C3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AF5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Anaerotruncus_EU006300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A5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4,176E-02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694FE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A6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F55D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B4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90F7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0F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A8576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35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0,223</w:t>
            </w:r>
          </w:p>
        </w:tc>
      </w:tr>
      <w:tr w:rsidR="00536C2C" w:rsidRPr="00536C2C" w14:paraId="6A37B013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44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E86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Lachnospiraceae_EU511973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3D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4,185E-02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C052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14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2985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FF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A262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79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986C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04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1,680</w:t>
            </w:r>
          </w:p>
        </w:tc>
      </w:tr>
      <w:tr w:rsidR="00536C2C" w:rsidRPr="00536C2C" w14:paraId="4558C372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6CC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E71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Lachnospiraceae_EU505623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21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4,323E-02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AC42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BE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E9D83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52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0,335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27520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13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74DFA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F7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0,115</w:t>
            </w:r>
          </w:p>
        </w:tc>
      </w:tr>
      <w:tr w:rsidR="00536C2C" w:rsidRPr="00536C2C" w14:paraId="720562D5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FFE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Ruminococcaceae_uncultured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C7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Ruminococcaceae_EU006164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8B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4,341E-02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D9D3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EE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02F4C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C7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0,403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2F02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BC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1160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1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0,213</w:t>
            </w:r>
          </w:p>
        </w:tc>
      </w:tr>
      <w:tr w:rsidR="00536C2C" w:rsidRPr="00536C2C" w14:paraId="1C0C6754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92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0AB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Lachnospiraceae_EF406781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A7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4,359E-02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1B32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24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D6ED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E3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D2A0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C1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5FD4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80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0,000</w:t>
            </w:r>
          </w:p>
        </w:tc>
      </w:tr>
      <w:tr w:rsidR="00536C2C" w:rsidRPr="00536C2C" w14:paraId="2AD55889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4FD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EB9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Ruminococcaceae_EU507697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D9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4,540E-02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EFB2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EA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7A53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701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2D669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3D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993B3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6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0,016</w:t>
            </w:r>
          </w:p>
        </w:tc>
      </w:tr>
      <w:tr w:rsidR="00536C2C" w:rsidRPr="00536C2C" w14:paraId="79D5941E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A22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670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Ruminococcaceae_EU457811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998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4,572E-02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50D12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0,581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EA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0,628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B4EC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99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665A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81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F4D2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ED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0,053</w:t>
            </w:r>
          </w:p>
        </w:tc>
      </w:tr>
      <w:tr w:rsidR="00536C2C" w:rsidRPr="00536C2C" w14:paraId="35676956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8F4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Lachnospiraceae_unclassified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B6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Lachnospiraceae_EU504374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23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4,698E-02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C582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18D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5A47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5B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576D6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A0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7845B4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A9A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0,027</w:t>
            </w:r>
          </w:p>
        </w:tc>
      </w:tr>
      <w:tr w:rsidR="00536C2C" w:rsidRPr="00536C2C" w14:paraId="39F046F8" w14:textId="77777777" w:rsidTr="004E7FA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797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Ruminococcaceae_Hydrogenoanaerobacterium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368" w14:textId="77777777" w:rsidR="00D50C92" w:rsidRPr="00536C2C" w:rsidRDefault="00D50C92" w:rsidP="002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Ruminococcaceae_EU457369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7A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4,743E-02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5319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D2E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E178B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6AC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4A2E5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FEF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C5E60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797" w14:textId="77777777" w:rsidR="00D50C92" w:rsidRPr="00536C2C" w:rsidRDefault="00D50C92" w:rsidP="002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36C2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0,006</w:t>
            </w:r>
          </w:p>
        </w:tc>
      </w:tr>
    </w:tbl>
    <w:p w14:paraId="51DF6D23" w14:textId="77777777" w:rsidR="002C46D2" w:rsidRPr="00536C2C" w:rsidRDefault="002C46D2">
      <w:pPr>
        <w:rPr>
          <w:rFonts w:ascii="Times New Roman" w:hAnsi="Times New Roman" w:cs="Times New Roman"/>
          <w:sz w:val="16"/>
          <w:szCs w:val="16"/>
        </w:rPr>
      </w:pPr>
    </w:p>
    <w:p w14:paraId="036AB7C7" w14:textId="01423F3D" w:rsidR="00D42F72" w:rsidRPr="00536C2C" w:rsidRDefault="006002D1">
      <w:pPr>
        <w:rPr>
          <w:rFonts w:ascii="Times New Roman" w:hAnsi="Times New Roman" w:cs="Times New Roman"/>
          <w:sz w:val="20"/>
          <w:szCs w:val="16"/>
        </w:rPr>
      </w:pPr>
      <w:proofErr w:type="gramStart"/>
      <w:r w:rsidRPr="006002D1">
        <w:rPr>
          <w:rFonts w:ascii="Times New Roman" w:hAnsi="Times New Roman" w:cs="Times New Roman"/>
          <w:sz w:val="20"/>
          <w:szCs w:val="16"/>
        </w:rPr>
        <w:t>SD :</w:t>
      </w:r>
      <w:proofErr w:type="gramEnd"/>
      <w:r w:rsidRPr="006002D1">
        <w:rPr>
          <w:rFonts w:ascii="Times New Roman" w:hAnsi="Times New Roman" w:cs="Times New Roman"/>
          <w:sz w:val="20"/>
          <w:szCs w:val="16"/>
        </w:rPr>
        <w:t xml:space="preserve"> standard deviation. Data with different superscript letters are significantly different (p&lt;0.05). </w:t>
      </w:r>
      <w:r w:rsidR="00D42F72" w:rsidRPr="00536C2C">
        <w:rPr>
          <w:rFonts w:ascii="Times New Roman" w:hAnsi="Times New Roman" w:cs="Times New Roman"/>
          <w:sz w:val="20"/>
          <w:szCs w:val="16"/>
        </w:rPr>
        <w:t xml:space="preserve">The 6 OTUs highlighted in </w:t>
      </w:r>
      <w:r w:rsidR="00960C4B">
        <w:rPr>
          <w:rFonts w:ascii="Times New Roman" w:hAnsi="Times New Roman" w:cs="Times New Roman"/>
          <w:sz w:val="20"/>
          <w:szCs w:val="16"/>
        </w:rPr>
        <w:t>bold</w:t>
      </w:r>
      <w:r w:rsidR="00D42F72" w:rsidRPr="00536C2C">
        <w:rPr>
          <w:rFonts w:ascii="Times New Roman" w:hAnsi="Times New Roman" w:cs="Times New Roman"/>
          <w:sz w:val="20"/>
          <w:szCs w:val="16"/>
        </w:rPr>
        <w:t xml:space="preserve"> have been selected ba</w:t>
      </w:r>
      <w:r w:rsidR="007620A6" w:rsidRPr="00536C2C">
        <w:rPr>
          <w:rFonts w:ascii="Times New Roman" w:hAnsi="Times New Roman" w:cs="Times New Roman"/>
          <w:sz w:val="20"/>
          <w:szCs w:val="16"/>
        </w:rPr>
        <w:t xml:space="preserve">sed on the following criteria: </w:t>
      </w:r>
      <w:r w:rsidR="00D42F72" w:rsidRPr="00536C2C">
        <w:rPr>
          <w:rFonts w:ascii="Times New Roman" w:hAnsi="Times New Roman" w:cs="Times New Roman"/>
          <w:sz w:val="20"/>
          <w:szCs w:val="16"/>
        </w:rPr>
        <w:t>their mean abundance is</w:t>
      </w:r>
      <w:r w:rsidR="007620A6" w:rsidRPr="00536C2C">
        <w:rPr>
          <w:rFonts w:ascii="Times New Roman" w:hAnsi="Times New Roman" w:cs="Times New Roman"/>
          <w:sz w:val="20"/>
          <w:szCs w:val="16"/>
        </w:rPr>
        <w:t xml:space="preserve"> ≥ 1% and their </w:t>
      </w:r>
      <w:r w:rsidR="00D42F72" w:rsidRPr="00536C2C">
        <w:rPr>
          <w:rFonts w:ascii="Times New Roman" w:hAnsi="Times New Roman" w:cs="Times New Roman"/>
          <w:sz w:val="20"/>
          <w:szCs w:val="16"/>
        </w:rPr>
        <w:t xml:space="preserve">abundance is affected by the POS (fold-change ≥ 7) but not by the INU </w:t>
      </w:r>
      <w:r w:rsidR="007620A6" w:rsidRPr="00536C2C">
        <w:rPr>
          <w:rFonts w:ascii="Times New Roman" w:hAnsi="Times New Roman" w:cs="Times New Roman"/>
          <w:sz w:val="20"/>
          <w:szCs w:val="16"/>
        </w:rPr>
        <w:t>(fold-change ≤ 6)</w:t>
      </w:r>
      <w:r w:rsidR="00D42F72" w:rsidRPr="00536C2C">
        <w:rPr>
          <w:rFonts w:ascii="Times New Roman" w:hAnsi="Times New Roman" w:cs="Times New Roman"/>
          <w:sz w:val="20"/>
          <w:szCs w:val="16"/>
        </w:rPr>
        <w:t>.</w:t>
      </w:r>
      <w:r w:rsidR="00960C4B">
        <w:rPr>
          <w:rFonts w:ascii="Times New Roman" w:hAnsi="Times New Roman" w:cs="Times New Roman"/>
          <w:sz w:val="20"/>
          <w:szCs w:val="16"/>
        </w:rPr>
        <w:t xml:space="preserve"> </w:t>
      </w:r>
    </w:p>
    <w:sectPr w:rsidR="00D42F72" w:rsidRPr="00536C2C" w:rsidSect="00A91381">
      <w:pgSz w:w="15842" w:h="12242" w:orient="landscape" w:code="12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1"/>
    <w:rsid w:val="00050A6E"/>
    <w:rsid w:val="000568C4"/>
    <w:rsid w:val="00097684"/>
    <w:rsid w:val="000D00DD"/>
    <w:rsid w:val="000E2C98"/>
    <w:rsid w:val="00125BB1"/>
    <w:rsid w:val="00144245"/>
    <w:rsid w:val="00161906"/>
    <w:rsid w:val="001D28CA"/>
    <w:rsid w:val="00201C6B"/>
    <w:rsid w:val="002C2B10"/>
    <w:rsid w:val="002C46D2"/>
    <w:rsid w:val="002C53CC"/>
    <w:rsid w:val="00316217"/>
    <w:rsid w:val="00420253"/>
    <w:rsid w:val="004B58CB"/>
    <w:rsid w:val="004E7FA5"/>
    <w:rsid w:val="00525CFD"/>
    <w:rsid w:val="00536C2C"/>
    <w:rsid w:val="00546BC3"/>
    <w:rsid w:val="00564F3E"/>
    <w:rsid w:val="00567F72"/>
    <w:rsid w:val="005D2B21"/>
    <w:rsid w:val="006002D1"/>
    <w:rsid w:val="007620A6"/>
    <w:rsid w:val="008B5C93"/>
    <w:rsid w:val="0095636F"/>
    <w:rsid w:val="00960C4B"/>
    <w:rsid w:val="00996A24"/>
    <w:rsid w:val="00A44CDF"/>
    <w:rsid w:val="00A522F8"/>
    <w:rsid w:val="00A91381"/>
    <w:rsid w:val="00BD0501"/>
    <w:rsid w:val="00BD464E"/>
    <w:rsid w:val="00BD5FCA"/>
    <w:rsid w:val="00C94B79"/>
    <w:rsid w:val="00D01A37"/>
    <w:rsid w:val="00D42F72"/>
    <w:rsid w:val="00D4458E"/>
    <w:rsid w:val="00D50C92"/>
    <w:rsid w:val="00DD3423"/>
    <w:rsid w:val="00DE6F22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53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50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7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F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72"/>
    <w:rPr>
      <w:b/>
      <w:bCs/>
      <w:sz w:val="20"/>
      <w:szCs w:val="20"/>
    </w:rPr>
  </w:style>
  <w:style w:type="paragraph" w:customStyle="1" w:styleId="Default">
    <w:name w:val="Default"/>
    <w:rsid w:val="0020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50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7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F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72"/>
    <w:rPr>
      <w:b/>
      <w:bCs/>
      <w:sz w:val="20"/>
      <w:szCs w:val="20"/>
    </w:rPr>
  </w:style>
  <w:style w:type="paragraph" w:customStyle="1" w:styleId="Default">
    <w:name w:val="Default"/>
    <w:rsid w:val="0020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Neyrinck</cp:lastModifiedBy>
  <cp:revision>3</cp:revision>
  <cp:lastPrinted>2014-09-02T11:57:00Z</cp:lastPrinted>
  <dcterms:created xsi:type="dcterms:W3CDTF">2014-10-16T09:53:00Z</dcterms:created>
  <dcterms:modified xsi:type="dcterms:W3CDTF">2014-10-17T05:55:00Z</dcterms:modified>
</cp:coreProperties>
</file>