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51" w:rsidRPr="00B25FEC" w:rsidRDefault="00CD5351" w:rsidP="00CD5351">
      <w:pPr>
        <w:spacing w:line="480" w:lineRule="auto"/>
        <w:rPr>
          <w:b/>
          <w:lang w:val="en-US"/>
        </w:rPr>
      </w:pPr>
    </w:p>
    <w:p w:rsidR="00CD5351" w:rsidRPr="00C35E7F" w:rsidRDefault="0024707A" w:rsidP="00CD5351">
      <w:pPr>
        <w:spacing w:line="480" w:lineRule="auto"/>
        <w:jc w:val="both"/>
        <w:rPr>
          <w:sz w:val="16"/>
          <w:szCs w:val="16"/>
          <w:lang w:val="en-US"/>
        </w:rPr>
      </w:pPr>
      <w:r w:rsidRPr="0024707A">
        <w:rPr>
          <w:b/>
          <w:sz w:val="20"/>
          <w:szCs w:val="20"/>
          <w:highlight w:val="yellow"/>
          <w:lang w:val="en-GB"/>
        </w:rPr>
        <w:t>Table S4</w:t>
      </w:r>
      <w:r w:rsidR="00CD5351" w:rsidRPr="0024707A">
        <w:rPr>
          <w:b/>
          <w:sz w:val="20"/>
          <w:szCs w:val="20"/>
          <w:highlight w:val="yellow"/>
          <w:lang w:val="en-GB"/>
        </w:rPr>
        <w:t>:</w:t>
      </w:r>
      <w:r w:rsidR="00CD5351" w:rsidRPr="003572FD">
        <w:rPr>
          <w:sz w:val="20"/>
          <w:szCs w:val="20"/>
          <w:lang w:val="en-GB"/>
        </w:rPr>
        <w:t xml:space="preserve"> </w:t>
      </w:r>
      <w:r w:rsidR="00CD5351" w:rsidRPr="00E14A4C">
        <w:rPr>
          <w:sz w:val="20"/>
          <w:szCs w:val="20"/>
          <w:lang w:val="en-US"/>
        </w:rPr>
        <w:t>Types of costs, determinations, unit</w:t>
      </w:r>
      <w:r w:rsidR="00CD5351">
        <w:rPr>
          <w:sz w:val="20"/>
          <w:szCs w:val="20"/>
          <w:lang w:val="en-US"/>
        </w:rPr>
        <w:t>s</w:t>
      </w:r>
      <w:r w:rsidR="00CD5351" w:rsidRPr="00E14A4C">
        <w:rPr>
          <w:sz w:val="20"/>
          <w:szCs w:val="20"/>
          <w:lang w:val="en-US"/>
        </w:rPr>
        <w:t xml:space="preserve"> and unit prices</w:t>
      </w:r>
      <w:r w:rsidR="00CD5351">
        <w:rPr>
          <w:sz w:val="20"/>
          <w:szCs w:val="20"/>
          <w:lang w:val="en-US"/>
        </w:rPr>
        <w:t>.</w:t>
      </w:r>
    </w:p>
    <w:tbl>
      <w:tblPr>
        <w:tblW w:w="0" w:type="auto"/>
        <w:tblLook w:val="00A0"/>
      </w:tblPr>
      <w:tblGrid>
        <w:gridCol w:w="2376"/>
        <w:gridCol w:w="3686"/>
        <w:gridCol w:w="1843"/>
        <w:gridCol w:w="1306"/>
      </w:tblGrid>
      <w:tr w:rsidR="00CD5351" w:rsidRPr="00222233" w:rsidTr="000A246C">
        <w:tc>
          <w:tcPr>
            <w:tcW w:w="2376" w:type="dxa"/>
            <w:tcBorders>
              <w:top w:val="single" w:sz="12" w:space="0" w:color="auto"/>
              <w:bottom w:val="single" w:sz="8" w:space="0" w:color="auto"/>
            </w:tcBorders>
          </w:tcPr>
          <w:p w:rsidR="00CD5351" w:rsidRPr="002267EA" w:rsidRDefault="00CD5351" w:rsidP="000A246C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2267EA">
              <w:rPr>
                <w:b/>
                <w:sz w:val="16"/>
                <w:szCs w:val="16"/>
                <w:lang w:val="en-US"/>
              </w:rPr>
              <w:t>Types of costs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8" w:space="0" w:color="auto"/>
            </w:tcBorders>
          </w:tcPr>
          <w:p w:rsidR="00CD5351" w:rsidRPr="002267EA" w:rsidRDefault="00CD5351" w:rsidP="000A246C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2267EA">
              <w:rPr>
                <w:b/>
                <w:sz w:val="16"/>
                <w:szCs w:val="16"/>
                <w:lang w:val="en-US"/>
              </w:rPr>
              <w:t>Determination/unit included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</w:tcPr>
          <w:p w:rsidR="00CD5351" w:rsidRPr="002267EA" w:rsidRDefault="00CD5351" w:rsidP="000A246C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2267EA">
              <w:rPr>
                <w:b/>
                <w:sz w:val="16"/>
                <w:szCs w:val="16"/>
                <w:lang w:val="en-US"/>
              </w:rPr>
              <w:t>Unit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8" w:space="0" w:color="auto"/>
            </w:tcBorders>
          </w:tcPr>
          <w:p w:rsidR="00CD5351" w:rsidRPr="002267EA" w:rsidRDefault="00CD5351" w:rsidP="000A246C">
            <w:pPr>
              <w:spacing w:line="480" w:lineRule="auto"/>
              <w:rPr>
                <w:b/>
                <w:sz w:val="16"/>
                <w:szCs w:val="16"/>
                <w:lang w:val="en-US"/>
              </w:rPr>
            </w:pPr>
            <w:r w:rsidRPr="002267EA">
              <w:rPr>
                <w:b/>
                <w:sz w:val="16"/>
                <w:szCs w:val="16"/>
                <w:lang w:val="en-US"/>
              </w:rPr>
              <w:t>Unit price (€)</w:t>
            </w:r>
          </w:p>
        </w:tc>
      </w:tr>
      <w:tr w:rsidR="00CD5351" w:rsidRPr="00222233" w:rsidTr="000A246C">
        <w:tc>
          <w:tcPr>
            <w:tcW w:w="2376" w:type="dxa"/>
            <w:tcBorders>
              <w:top w:val="single" w:sz="8" w:space="0" w:color="auto"/>
            </w:tcBorders>
          </w:tcPr>
          <w:p w:rsidR="00CD5351" w:rsidRPr="002267EA" w:rsidRDefault="00CD5351" w:rsidP="000A246C">
            <w:pPr>
              <w:spacing w:line="480" w:lineRule="auto"/>
              <w:rPr>
                <w:i/>
                <w:sz w:val="16"/>
                <w:szCs w:val="16"/>
                <w:u w:val="single"/>
                <w:lang w:val="en-US"/>
              </w:rPr>
            </w:pPr>
            <w:r w:rsidRPr="002267EA">
              <w:rPr>
                <w:i/>
                <w:sz w:val="16"/>
                <w:szCs w:val="16"/>
                <w:u w:val="single"/>
                <w:lang w:val="en-US"/>
              </w:rPr>
              <w:t>Direct medical</w:t>
            </w: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CD5351" w:rsidRPr="002267EA" w:rsidRDefault="00CD5351" w:rsidP="000A246C">
            <w:pPr>
              <w:spacing w:line="48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CD5351" w:rsidRPr="002267EA" w:rsidRDefault="00CD5351" w:rsidP="000A246C">
            <w:pPr>
              <w:spacing w:line="48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306" w:type="dxa"/>
            <w:tcBorders>
              <w:top w:val="single" w:sz="8" w:space="0" w:color="auto"/>
            </w:tcBorders>
          </w:tcPr>
          <w:p w:rsidR="00CD5351" w:rsidRPr="002267EA" w:rsidRDefault="00CD5351" w:rsidP="000A246C">
            <w:pPr>
              <w:spacing w:line="480" w:lineRule="auto"/>
              <w:rPr>
                <w:sz w:val="16"/>
                <w:szCs w:val="16"/>
                <w:lang w:val="en-US"/>
              </w:rPr>
            </w:pPr>
          </w:p>
        </w:tc>
      </w:tr>
      <w:tr w:rsidR="00CD5351" w:rsidRPr="00222233" w:rsidTr="000A246C">
        <w:tc>
          <w:tcPr>
            <w:tcW w:w="2376" w:type="dxa"/>
          </w:tcPr>
          <w:p w:rsidR="00CD5351" w:rsidRPr="002267EA" w:rsidRDefault="00CD5351" w:rsidP="000A246C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US"/>
              </w:rPr>
              <w:t xml:space="preserve">     Primary surgery</w:t>
            </w:r>
          </w:p>
        </w:tc>
        <w:tc>
          <w:tcPr>
            <w:tcW w:w="3686" w:type="dxa"/>
          </w:tcPr>
          <w:p w:rsidR="00CD5351" w:rsidRPr="002267EA" w:rsidRDefault="00CD5351" w:rsidP="00CD5351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US"/>
              </w:rPr>
              <w:t>Personnel and overhead</w:t>
            </w:r>
          </w:p>
        </w:tc>
        <w:tc>
          <w:tcPr>
            <w:tcW w:w="1843" w:type="dxa"/>
          </w:tcPr>
          <w:p w:rsidR="00CD5351" w:rsidRPr="002267EA" w:rsidRDefault="00CD5351" w:rsidP="00CD5351">
            <w:pPr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US"/>
              </w:rPr>
              <w:t xml:space="preserve">Minute </w:t>
            </w:r>
          </w:p>
        </w:tc>
        <w:tc>
          <w:tcPr>
            <w:tcW w:w="1306" w:type="dxa"/>
          </w:tcPr>
          <w:p w:rsidR="00CD5351" w:rsidRPr="002267EA" w:rsidRDefault="00CD5351" w:rsidP="00CD5351">
            <w:pPr>
              <w:numPr>
                <w:ilvl w:val="0"/>
                <w:numId w:val="3"/>
              </w:numPr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US"/>
              </w:rPr>
              <w:t xml:space="preserve">€5.25* </w:t>
            </w:r>
          </w:p>
        </w:tc>
      </w:tr>
      <w:tr w:rsidR="00CD5351" w:rsidRPr="00222233" w:rsidTr="000A246C">
        <w:tc>
          <w:tcPr>
            <w:tcW w:w="2376" w:type="dxa"/>
          </w:tcPr>
          <w:p w:rsidR="00CD5351" w:rsidRPr="002267EA" w:rsidRDefault="00CD5351" w:rsidP="000A246C">
            <w:pPr>
              <w:spacing w:line="48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</w:tcPr>
          <w:p w:rsidR="00CD5351" w:rsidRPr="002267EA" w:rsidRDefault="00CD5351" w:rsidP="00CD5351">
            <w:pPr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US"/>
              </w:rPr>
              <w:t>Material</w:t>
            </w:r>
            <w:r w:rsidRPr="002267EA">
              <w:rPr>
                <w:rFonts w:ascii="Arial" w:hAnsi="Arial" w:cs="Arial"/>
                <w:sz w:val="16"/>
                <w:szCs w:val="16"/>
                <w:lang w:val="en-GB"/>
              </w:rPr>
              <w:t>†</w:t>
            </w:r>
          </w:p>
        </w:tc>
        <w:tc>
          <w:tcPr>
            <w:tcW w:w="1843" w:type="dxa"/>
          </w:tcPr>
          <w:p w:rsidR="00CD5351" w:rsidRPr="002267EA" w:rsidRDefault="00CD5351" w:rsidP="00CD5351">
            <w:pPr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US"/>
              </w:rPr>
              <w:t>Plates and screws</w:t>
            </w:r>
          </w:p>
        </w:tc>
        <w:tc>
          <w:tcPr>
            <w:tcW w:w="1306" w:type="dxa"/>
          </w:tcPr>
          <w:p w:rsidR="00CD5351" w:rsidRPr="002267EA" w:rsidRDefault="00CD5351" w:rsidP="00CD5351">
            <w:pPr>
              <w:numPr>
                <w:ilvl w:val="0"/>
                <w:numId w:val="3"/>
              </w:numPr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US"/>
              </w:rPr>
              <w:t>Variable</w:t>
            </w:r>
            <w:r w:rsidRPr="002267EA">
              <w:rPr>
                <w:rFonts w:ascii="Arial" w:hAnsi="Arial" w:cs="Arial"/>
                <w:sz w:val="16"/>
                <w:szCs w:val="16"/>
                <w:lang w:val="en-GB"/>
              </w:rPr>
              <w:t>†</w:t>
            </w:r>
          </w:p>
        </w:tc>
      </w:tr>
      <w:tr w:rsidR="00CD5351" w:rsidRPr="00222233" w:rsidTr="000A246C">
        <w:tc>
          <w:tcPr>
            <w:tcW w:w="2376" w:type="dxa"/>
          </w:tcPr>
          <w:p w:rsidR="00CD5351" w:rsidRPr="002267EA" w:rsidRDefault="00CD5351" w:rsidP="000A246C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US"/>
              </w:rPr>
              <w:t xml:space="preserve">     Hospital admission</w:t>
            </w:r>
          </w:p>
        </w:tc>
        <w:tc>
          <w:tcPr>
            <w:tcW w:w="3686" w:type="dxa"/>
          </w:tcPr>
          <w:p w:rsidR="00CD5351" w:rsidRPr="002267EA" w:rsidRDefault="00CD5351" w:rsidP="000A246C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GB"/>
              </w:rPr>
              <w:t>Number of admission days based on standard price</w:t>
            </w:r>
          </w:p>
        </w:tc>
        <w:tc>
          <w:tcPr>
            <w:tcW w:w="1843" w:type="dxa"/>
          </w:tcPr>
          <w:p w:rsidR="00CD5351" w:rsidRPr="002267EA" w:rsidRDefault="00CD5351" w:rsidP="000A246C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US"/>
              </w:rPr>
              <w:t>Day</w:t>
            </w:r>
          </w:p>
        </w:tc>
        <w:tc>
          <w:tcPr>
            <w:tcW w:w="1306" w:type="dxa"/>
          </w:tcPr>
          <w:p w:rsidR="00CD5351" w:rsidRPr="002267EA" w:rsidRDefault="00CD5351" w:rsidP="000A246C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US"/>
              </w:rPr>
              <w:t>€598*</w:t>
            </w:r>
          </w:p>
        </w:tc>
      </w:tr>
      <w:tr w:rsidR="00CD5351" w:rsidRPr="00222233" w:rsidTr="000A246C">
        <w:tc>
          <w:tcPr>
            <w:tcW w:w="2376" w:type="dxa"/>
          </w:tcPr>
          <w:p w:rsidR="00CD5351" w:rsidRPr="002267EA" w:rsidRDefault="00CD5351" w:rsidP="000A246C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US"/>
              </w:rPr>
              <w:t xml:space="preserve">     Plate removal surgery</w:t>
            </w:r>
            <w:r w:rsidRPr="002267EA">
              <w:rPr>
                <w:rFonts w:ascii="Arial" w:hAnsi="Arial" w:cs="Arial"/>
                <w:sz w:val="16"/>
                <w:szCs w:val="16"/>
                <w:lang w:val="de-DE"/>
              </w:rPr>
              <w:t>‡</w:t>
            </w:r>
          </w:p>
        </w:tc>
        <w:tc>
          <w:tcPr>
            <w:tcW w:w="3686" w:type="dxa"/>
          </w:tcPr>
          <w:p w:rsidR="00CD5351" w:rsidRPr="002267EA" w:rsidRDefault="00CD5351" w:rsidP="000A246C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US"/>
              </w:rPr>
              <w:t>Personnel and overhead</w:t>
            </w:r>
          </w:p>
        </w:tc>
        <w:tc>
          <w:tcPr>
            <w:tcW w:w="1843" w:type="dxa"/>
          </w:tcPr>
          <w:p w:rsidR="00CD5351" w:rsidRPr="002267EA" w:rsidRDefault="00CD5351" w:rsidP="000A246C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US"/>
              </w:rPr>
              <w:t>Minute</w:t>
            </w:r>
          </w:p>
        </w:tc>
        <w:tc>
          <w:tcPr>
            <w:tcW w:w="1306" w:type="dxa"/>
          </w:tcPr>
          <w:p w:rsidR="00CD5351" w:rsidRPr="002267EA" w:rsidRDefault="00CD5351" w:rsidP="000A246C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US"/>
              </w:rPr>
              <w:t>€2.27*</w:t>
            </w:r>
          </w:p>
        </w:tc>
      </w:tr>
      <w:tr w:rsidR="00CD5351" w:rsidRPr="00222233" w:rsidTr="000A246C">
        <w:tc>
          <w:tcPr>
            <w:tcW w:w="2376" w:type="dxa"/>
          </w:tcPr>
          <w:p w:rsidR="00CD5351" w:rsidRPr="002267EA" w:rsidRDefault="00CD5351" w:rsidP="000A246C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US"/>
              </w:rPr>
              <w:t xml:space="preserve">     Abscess incision &amp; drainage</w:t>
            </w:r>
            <w:r w:rsidRPr="002267EA">
              <w:rPr>
                <w:rFonts w:ascii="Arial" w:hAnsi="Arial" w:cs="Arial"/>
                <w:sz w:val="16"/>
                <w:szCs w:val="16"/>
                <w:lang w:val="de-DE"/>
              </w:rPr>
              <w:t>‡</w:t>
            </w:r>
          </w:p>
        </w:tc>
        <w:tc>
          <w:tcPr>
            <w:tcW w:w="3686" w:type="dxa"/>
          </w:tcPr>
          <w:p w:rsidR="00CD5351" w:rsidRPr="002267EA" w:rsidRDefault="00CD5351" w:rsidP="000A246C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US"/>
              </w:rPr>
              <w:t>Personnel and overhead</w:t>
            </w:r>
          </w:p>
        </w:tc>
        <w:tc>
          <w:tcPr>
            <w:tcW w:w="1843" w:type="dxa"/>
          </w:tcPr>
          <w:p w:rsidR="00CD5351" w:rsidRPr="002267EA" w:rsidRDefault="00CD5351" w:rsidP="000A246C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US"/>
              </w:rPr>
              <w:t>Minute</w:t>
            </w:r>
          </w:p>
        </w:tc>
        <w:tc>
          <w:tcPr>
            <w:tcW w:w="1306" w:type="dxa"/>
          </w:tcPr>
          <w:p w:rsidR="00CD5351" w:rsidRPr="002267EA" w:rsidRDefault="00CD5351" w:rsidP="000A246C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US"/>
              </w:rPr>
              <w:t>€2.27*</w:t>
            </w:r>
          </w:p>
        </w:tc>
      </w:tr>
      <w:tr w:rsidR="00CD5351" w:rsidRPr="00222233" w:rsidTr="000A246C">
        <w:tc>
          <w:tcPr>
            <w:tcW w:w="2376" w:type="dxa"/>
          </w:tcPr>
          <w:p w:rsidR="00CD5351" w:rsidRPr="002267EA" w:rsidRDefault="00CD5351" w:rsidP="000A246C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US"/>
              </w:rPr>
              <w:t xml:space="preserve">     Outpatient visits</w:t>
            </w:r>
          </w:p>
        </w:tc>
        <w:tc>
          <w:tcPr>
            <w:tcW w:w="3686" w:type="dxa"/>
          </w:tcPr>
          <w:p w:rsidR="00CD5351" w:rsidRPr="002267EA" w:rsidRDefault="00CD5351" w:rsidP="000A246C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US"/>
              </w:rPr>
              <w:t>Number of visits based on standard price</w:t>
            </w:r>
          </w:p>
        </w:tc>
        <w:tc>
          <w:tcPr>
            <w:tcW w:w="1843" w:type="dxa"/>
          </w:tcPr>
          <w:p w:rsidR="00CD5351" w:rsidRPr="002267EA" w:rsidRDefault="00CD5351" w:rsidP="000A246C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US"/>
              </w:rPr>
              <w:t>Visit</w:t>
            </w:r>
          </w:p>
        </w:tc>
        <w:tc>
          <w:tcPr>
            <w:tcW w:w="1306" w:type="dxa"/>
          </w:tcPr>
          <w:p w:rsidR="00CD5351" w:rsidRPr="002267EA" w:rsidRDefault="00CD5351" w:rsidP="000A246C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US"/>
              </w:rPr>
              <w:t>€134*</w:t>
            </w:r>
          </w:p>
        </w:tc>
      </w:tr>
      <w:tr w:rsidR="00CD5351" w:rsidRPr="00222233" w:rsidTr="000A246C">
        <w:tc>
          <w:tcPr>
            <w:tcW w:w="2376" w:type="dxa"/>
          </w:tcPr>
          <w:p w:rsidR="00CD5351" w:rsidRPr="002267EA" w:rsidRDefault="00CD5351" w:rsidP="000A246C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US"/>
              </w:rPr>
              <w:t xml:space="preserve">     Radiologic diagnostics</w:t>
            </w:r>
          </w:p>
        </w:tc>
        <w:tc>
          <w:tcPr>
            <w:tcW w:w="3686" w:type="dxa"/>
          </w:tcPr>
          <w:p w:rsidR="00CD5351" w:rsidRPr="002267EA" w:rsidRDefault="00CD5351" w:rsidP="000A246C">
            <w:pPr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US"/>
              </w:rPr>
              <w:t>Quantity of radiological diagnostic procedures such as orthopantomogram</w:t>
            </w:r>
          </w:p>
          <w:p w:rsidR="00CD5351" w:rsidRPr="002267EA" w:rsidRDefault="00CD5351" w:rsidP="000A246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CD5351" w:rsidRPr="002267EA" w:rsidRDefault="00CD5351" w:rsidP="000A246C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US"/>
              </w:rPr>
              <w:t>Test</w:t>
            </w:r>
          </w:p>
        </w:tc>
        <w:tc>
          <w:tcPr>
            <w:tcW w:w="1306" w:type="dxa"/>
          </w:tcPr>
          <w:p w:rsidR="00CD5351" w:rsidRPr="002267EA" w:rsidRDefault="00CD5351" w:rsidP="000A246C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US"/>
              </w:rPr>
              <w:t>Variable</w:t>
            </w:r>
            <w:r w:rsidRPr="002267EA">
              <w:rPr>
                <w:rFonts w:ascii="Arial" w:hAnsi="Arial" w:cs="Arial"/>
                <w:sz w:val="16"/>
                <w:szCs w:val="16"/>
                <w:lang w:val="de-DE"/>
              </w:rPr>
              <w:t>§</w:t>
            </w:r>
          </w:p>
        </w:tc>
      </w:tr>
      <w:tr w:rsidR="00CD5351" w:rsidRPr="00222233" w:rsidTr="000A246C">
        <w:tc>
          <w:tcPr>
            <w:tcW w:w="2376" w:type="dxa"/>
          </w:tcPr>
          <w:p w:rsidR="00CD5351" w:rsidRPr="002267EA" w:rsidRDefault="00CD5351" w:rsidP="000A246C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US"/>
              </w:rPr>
              <w:t xml:space="preserve">     Antibiotics</w:t>
            </w:r>
          </w:p>
        </w:tc>
        <w:tc>
          <w:tcPr>
            <w:tcW w:w="3686" w:type="dxa"/>
          </w:tcPr>
          <w:p w:rsidR="00CD5351" w:rsidRPr="002267EA" w:rsidRDefault="00CD5351" w:rsidP="000A246C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US"/>
              </w:rPr>
              <w:t>quantities of medication and unit prices</w:t>
            </w:r>
          </w:p>
        </w:tc>
        <w:tc>
          <w:tcPr>
            <w:tcW w:w="1843" w:type="dxa"/>
          </w:tcPr>
          <w:p w:rsidR="00CD5351" w:rsidRPr="002267EA" w:rsidRDefault="00CD5351" w:rsidP="000A246C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US"/>
              </w:rPr>
              <w:t>Prescription</w:t>
            </w:r>
          </w:p>
        </w:tc>
        <w:tc>
          <w:tcPr>
            <w:tcW w:w="1306" w:type="dxa"/>
          </w:tcPr>
          <w:p w:rsidR="00CD5351" w:rsidRPr="002267EA" w:rsidRDefault="00CD5351" w:rsidP="000A246C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US"/>
              </w:rPr>
              <w:t>Variable</w:t>
            </w:r>
            <w:r w:rsidRPr="002267EA">
              <w:rPr>
                <w:rFonts w:ascii="Arial" w:hAnsi="Arial" w:cs="Arial"/>
                <w:sz w:val="16"/>
                <w:szCs w:val="16"/>
                <w:lang w:val="en-GB"/>
              </w:rPr>
              <w:t>¶</w:t>
            </w:r>
          </w:p>
        </w:tc>
      </w:tr>
      <w:tr w:rsidR="00CD5351" w:rsidRPr="00222233" w:rsidTr="000A246C">
        <w:tc>
          <w:tcPr>
            <w:tcW w:w="2376" w:type="dxa"/>
          </w:tcPr>
          <w:p w:rsidR="00CD5351" w:rsidRPr="002267EA" w:rsidRDefault="00CD5351" w:rsidP="000A246C">
            <w:pPr>
              <w:spacing w:line="480" w:lineRule="auto"/>
              <w:rPr>
                <w:i/>
                <w:sz w:val="16"/>
                <w:szCs w:val="16"/>
                <w:u w:val="single"/>
                <w:lang w:val="en-US"/>
              </w:rPr>
            </w:pPr>
            <w:r w:rsidRPr="002267EA">
              <w:rPr>
                <w:i/>
                <w:sz w:val="16"/>
                <w:szCs w:val="16"/>
                <w:u w:val="single"/>
                <w:lang w:val="en-US"/>
              </w:rPr>
              <w:t>Direct nonmedical</w:t>
            </w:r>
          </w:p>
        </w:tc>
        <w:tc>
          <w:tcPr>
            <w:tcW w:w="3686" w:type="dxa"/>
          </w:tcPr>
          <w:p w:rsidR="00CD5351" w:rsidRPr="002267EA" w:rsidRDefault="00CD5351" w:rsidP="000A246C">
            <w:pPr>
              <w:spacing w:line="48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CD5351" w:rsidRPr="002267EA" w:rsidRDefault="00CD5351" w:rsidP="000A246C">
            <w:pPr>
              <w:spacing w:line="48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306" w:type="dxa"/>
          </w:tcPr>
          <w:p w:rsidR="00CD5351" w:rsidRPr="002267EA" w:rsidRDefault="00CD5351" w:rsidP="000A246C">
            <w:pPr>
              <w:spacing w:line="480" w:lineRule="auto"/>
              <w:rPr>
                <w:sz w:val="16"/>
                <w:szCs w:val="16"/>
                <w:lang w:val="en-US"/>
              </w:rPr>
            </w:pPr>
          </w:p>
        </w:tc>
      </w:tr>
      <w:tr w:rsidR="00CD5351" w:rsidRPr="00222233" w:rsidTr="000A246C">
        <w:tc>
          <w:tcPr>
            <w:tcW w:w="2376" w:type="dxa"/>
          </w:tcPr>
          <w:p w:rsidR="00CD5351" w:rsidRPr="002267EA" w:rsidRDefault="00CD5351" w:rsidP="000A246C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US"/>
              </w:rPr>
              <w:t xml:space="preserve">     Travelling expenses</w:t>
            </w:r>
            <w:r w:rsidRPr="002267EA">
              <w:rPr>
                <w:rFonts w:ascii="Arial" w:hAnsi="Arial" w:cs="Arial"/>
                <w:sz w:val="16"/>
                <w:szCs w:val="16"/>
                <w:lang w:val="en-US"/>
              </w:rPr>
              <w:t>#</w:t>
            </w:r>
          </w:p>
        </w:tc>
        <w:tc>
          <w:tcPr>
            <w:tcW w:w="3686" w:type="dxa"/>
          </w:tcPr>
          <w:p w:rsidR="00CD5351" w:rsidRPr="002267EA" w:rsidRDefault="00CD5351" w:rsidP="00CD5351">
            <w:pPr>
              <w:numPr>
                <w:ilvl w:val="0"/>
                <w:numId w:val="4"/>
              </w:numPr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US"/>
              </w:rPr>
              <w:t>Costs per km of €0.20</w:t>
            </w:r>
          </w:p>
          <w:p w:rsidR="00CD5351" w:rsidRPr="002267EA" w:rsidRDefault="00CD5351" w:rsidP="00CD5351">
            <w:pPr>
              <w:numPr>
                <w:ilvl w:val="0"/>
                <w:numId w:val="4"/>
              </w:numPr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US"/>
              </w:rPr>
              <w:t>Parking costs</w:t>
            </w:r>
          </w:p>
          <w:p w:rsidR="00CD5351" w:rsidRPr="002267EA" w:rsidRDefault="00CD5351" w:rsidP="000A246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CD5351" w:rsidRPr="002267EA" w:rsidRDefault="00CD5351" w:rsidP="000A246C">
            <w:pPr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US"/>
              </w:rPr>
              <w:t>Visit (14 km)</w:t>
            </w:r>
          </w:p>
        </w:tc>
        <w:tc>
          <w:tcPr>
            <w:tcW w:w="1306" w:type="dxa"/>
          </w:tcPr>
          <w:p w:rsidR="00CD5351" w:rsidRPr="002267EA" w:rsidRDefault="00CD5351" w:rsidP="00CD5351">
            <w:pPr>
              <w:numPr>
                <w:ilvl w:val="0"/>
                <w:numId w:val="5"/>
              </w:numPr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US"/>
              </w:rPr>
              <w:t>€2.80*</w:t>
            </w:r>
          </w:p>
          <w:p w:rsidR="00CD5351" w:rsidRPr="002267EA" w:rsidRDefault="00CD5351" w:rsidP="00CD5351">
            <w:pPr>
              <w:numPr>
                <w:ilvl w:val="0"/>
                <w:numId w:val="5"/>
              </w:numPr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US"/>
              </w:rPr>
              <w:t>€3.00*</w:t>
            </w:r>
          </w:p>
        </w:tc>
      </w:tr>
      <w:tr w:rsidR="00CD5351" w:rsidRPr="00222233" w:rsidTr="000A246C">
        <w:tc>
          <w:tcPr>
            <w:tcW w:w="2376" w:type="dxa"/>
          </w:tcPr>
          <w:p w:rsidR="00CD5351" w:rsidRPr="002267EA" w:rsidRDefault="00CD5351" w:rsidP="000A246C">
            <w:pPr>
              <w:spacing w:line="480" w:lineRule="auto"/>
              <w:rPr>
                <w:i/>
                <w:sz w:val="16"/>
                <w:szCs w:val="16"/>
                <w:u w:val="single"/>
                <w:lang w:val="en-US"/>
              </w:rPr>
            </w:pPr>
            <w:r w:rsidRPr="002267EA">
              <w:rPr>
                <w:i/>
                <w:sz w:val="16"/>
                <w:szCs w:val="16"/>
                <w:u w:val="single"/>
                <w:lang w:val="en-US"/>
              </w:rPr>
              <w:t>Indirect nonmedical</w:t>
            </w:r>
          </w:p>
        </w:tc>
        <w:tc>
          <w:tcPr>
            <w:tcW w:w="3686" w:type="dxa"/>
          </w:tcPr>
          <w:p w:rsidR="00CD5351" w:rsidRPr="002267EA" w:rsidRDefault="00CD5351" w:rsidP="000A246C">
            <w:pPr>
              <w:spacing w:line="48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CD5351" w:rsidRPr="002267EA" w:rsidRDefault="00CD5351" w:rsidP="000A246C">
            <w:pPr>
              <w:spacing w:line="48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306" w:type="dxa"/>
          </w:tcPr>
          <w:p w:rsidR="00CD5351" w:rsidRPr="002267EA" w:rsidRDefault="00CD5351" w:rsidP="000A246C">
            <w:pPr>
              <w:spacing w:line="480" w:lineRule="auto"/>
              <w:rPr>
                <w:sz w:val="16"/>
                <w:szCs w:val="16"/>
                <w:lang w:val="en-US"/>
              </w:rPr>
            </w:pPr>
          </w:p>
        </w:tc>
      </w:tr>
      <w:tr w:rsidR="00CD5351" w:rsidRPr="00DA6AB8" w:rsidTr="000A246C">
        <w:tc>
          <w:tcPr>
            <w:tcW w:w="2376" w:type="dxa"/>
            <w:tcBorders>
              <w:bottom w:val="single" w:sz="12" w:space="0" w:color="auto"/>
            </w:tcBorders>
          </w:tcPr>
          <w:p w:rsidR="00CD5351" w:rsidRPr="002267EA" w:rsidRDefault="00CD5351" w:rsidP="000A246C">
            <w:pPr>
              <w:spacing w:line="480" w:lineRule="auto"/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US"/>
              </w:rPr>
              <w:t xml:space="preserve">     Absence from work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CD5351" w:rsidRPr="002267EA" w:rsidRDefault="00CD5351" w:rsidP="000A246C">
            <w:pPr>
              <w:rPr>
                <w:sz w:val="16"/>
                <w:szCs w:val="16"/>
                <w:lang w:val="en-US"/>
              </w:rPr>
            </w:pPr>
            <w:r w:rsidRPr="002267EA">
              <w:rPr>
                <w:sz w:val="16"/>
                <w:szCs w:val="16"/>
                <w:lang w:val="en-US"/>
              </w:rPr>
              <w:t>Time investment, mean income Dutch population costs</w:t>
            </w:r>
          </w:p>
          <w:p w:rsidR="00CD5351" w:rsidRPr="002267EA" w:rsidRDefault="00CD5351" w:rsidP="000A246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D5351" w:rsidRPr="002267EA" w:rsidRDefault="00CD5351" w:rsidP="000A246C">
            <w:pPr>
              <w:rPr>
                <w:sz w:val="16"/>
                <w:szCs w:val="16"/>
              </w:rPr>
            </w:pPr>
            <w:proofErr w:type="spellStart"/>
            <w:r w:rsidRPr="002267EA">
              <w:rPr>
                <w:sz w:val="16"/>
                <w:szCs w:val="16"/>
              </w:rPr>
              <w:t>Hour</w:t>
            </w:r>
            <w:proofErr w:type="spellEnd"/>
          </w:p>
        </w:tc>
        <w:tc>
          <w:tcPr>
            <w:tcW w:w="1306" w:type="dxa"/>
            <w:tcBorders>
              <w:bottom w:val="single" w:sz="12" w:space="0" w:color="auto"/>
            </w:tcBorders>
          </w:tcPr>
          <w:p w:rsidR="00CD5351" w:rsidRPr="002267EA" w:rsidRDefault="00CD5351" w:rsidP="000A246C">
            <w:pPr>
              <w:rPr>
                <w:sz w:val="16"/>
                <w:szCs w:val="16"/>
              </w:rPr>
            </w:pPr>
            <w:r w:rsidRPr="002267EA">
              <w:rPr>
                <w:sz w:val="16"/>
                <w:szCs w:val="16"/>
              </w:rPr>
              <w:t>€37.82</w:t>
            </w:r>
            <w:r w:rsidRPr="002267EA">
              <w:rPr>
                <w:sz w:val="16"/>
                <w:szCs w:val="16"/>
                <w:lang w:val="en-US"/>
              </w:rPr>
              <w:t>*</w:t>
            </w:r>
          </w:p>
        </w:tc>
      </w:tr>
    </w:tbl>
    <w:p w:rsidR="00CD5351" w:rsidRDefault="00CD5351" w:rsidP="00CD5351">
      <w:pPr>
        <w:spacing w:line="480" w:lineRule="auto"/>
        <w:rPr>
          <w:sz w:val="20"/>
          <w:szCs w:val="20"/>
        </w:rPr>
      </w:pPr>
    </w:p>
    <w:p w:rsidR="008731E3" w:rsidRPr="00CD5351" w:rsidRDefault="008731E3">
      <w:pPr>
        <w:rPr>
          <w:sz w:val="20"/>
          <w:szCs w:val="20"/>
          <w:lang w:val="en-US"/>
        </w:rPr>
      </w:pPr>
    </w:p>
    <w:sectPr w:rsidR="008731E3" w:rsidRPr="00CD5351" w:rsidSect="00873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3378"/>
    <w:multiLevelType w:val="hybridMultilevel"/>
    <w:tmpl w:val="BBC89868"/>
    <w:lvl w:ilvl="0" w:tplc="F490E66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651242B"/>
    <w:multiLevelType w:val="hybridMultilevel"/>
    <w:tmpl w:val="65283570"/>
    <w:lvl w:ilvl="0" w:tplc="0A604E6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7563D7E"/>
    <w:multiLevelType w:val="hybridMultilevel"/>
    <w:tmpl w:val="6AF23A86"/>
    <w:lvl w:ilvl="0" w:tplc="EF760A2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1C2B92"/>
    <w:multiLevelType w:val="hybridMultilevel"/>
    <w:tmpl w:val="5862F896"/>
    <w:lvl w:ilvl="0" w:tplc="05C250F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7AA6721"/>
    <w:multiLevelType w:val="hybridMultilevel"/>
    <w:tmpl w:val="D1F64E70"/>
    <w:lvl w:ilvl="0" w:tplc="F5D8EE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5351"/>
    <w:rsid w:val="000A246C"/>
    <w:rsid w:val="000D3DB2"/>
    <w:rsid w:val="00156A45"/>
    <w:rsid w:val="001B52E1"/>
    <w:rsid w:val="0024707A"/>
    <w:rsid w:val="00540F9A"/>
    <w:rsid w:val="005D2219"/>
    <w:rsid w:val="00666067"/>
    <w:rsid w:val="006F155F"/>
    <w:rsid w:val="0084256D"/>
    <w:rsid w:val="008731E3"/>
    <w:rsid w:val="008C1C5E"/>
    <w:rsid w:val="009553E3"/>
    <w:rsid w:val="00A12D10"/>
    <w:rsid w:val="00BA5534"/>
    <w:rsid w:val="00C543B1"/>
    <w:rsid w:val="00CD5351"/>
    <w:rsid w:val="00E9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bakelennb</dc:creator>
  <cp:keywords/>
  <dc:description/>
  <cp:lastModifiedBy>bakelennb</cp:lastModifiedBy>
  <cp:revision>4</cp:revision>
  <dcterms:created xsi:type="dcterms:W3CDTF">2015-01-03T10:07:00Z</dcterms:created>
  <dcterms:modified xsi:type="dcterms:W3CDTF">2015-05-04T08:39:00Z</dcterms:modified>
</cp:coreProperties>
</file>