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F" w:rsidRPr="000F0197" w:rsidRDefault="00BF240E" w:rsidP="00AA6ABF">
      <w:pPr>
        <w:spacing w:line="480" w:lineRule="auto"/>
        <w:rPr>
          <w:rFonts w:asciiTheme="minorHAnsi" w:hAnsiTheme="minorHAnsi" w:cstheme="minorHAnsi"/>
          <w:bCs/>
          <w:iCs/>
        </w:rPr>
      </w:pPr>
      <w:r w:rsidRPr="000F0197">
        <w:rPr>
          <w:rFonts w:asciiTheme="minorHAnsi" w:hAnsiTheme="minorHAnsi" w:cstheme="minorHAnsi"/>
          <w:b/>
          <w:bCs/>
          <w:iCs/>
        </w:rPr>
        <w:t xml:space="preserve">S1 </w:t>
      </w:r>
      <w:r w:rsidR="00186451" w:rsidRPr="000F0197">
        <w:rPr>
          <w:rFonts w:asciiTheme="minorHAnsi" w:hAnsiTheme="minorHAnsi" w:cstheme="minorHAnsi"/>
          <w:b/>
          <w:bCs/>
          <w:iCs/>
        </w:rPr>
        <w:t>Table.  Expression patterns of fiber specific promoter genes</w:t>
      </w:r>
      <w:r w:rsidR="004B60A9" w:rsidRPr="000F0197">
        <w:rPr>
          <w:rFonts w:asciiTheme="minorHAnsi" w:hAnsiTheme="minorHAnsi" w:cstheme="minorHAnsi"/>
          <w:b/>
          <w:bCs/>
          <w:iCs/>
        </w:rPr>
        <w:t>.</w:t>
      </w:r>
    </w:p>
    <w:tbl>
      <w:tblPr>
        <w:tblW w:w="6525" w:type="dxa"/>
        <w:tblInd w:w="98" w:type="dxa"/>
        <w:tblLook w:val="0000" w:firstRow="0" w:lastRow="0" w:firstColumn="0" w:lastColumn="0" w:noHBand="0" w:noVBand="0"/>
      </w:tblPr>
      <w:tblGrid>
        <w:gridCol w:w="2034"/>
        <w:gridCol w:w="2457"/>
        <w:gridCol w:w="2034"/>
      </w:tblGrid>
      <w:tr w:rsidR="00AA6ABF" w:rsidRPr="000F0197" w:rsidTr="00EE6FF8">
        <w:trPr>
          <w:trHeight w:val="585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Gene of the promoter</w:t>
            </w:r>
          </w:p>
        </w:tc>
        <w:tc>
          <w:tcPr>
            <w:tcW w:w="4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 xml:space="preserve">Gene expression </w:t>
            </w:r>
          </w:p>
        </w:tc>
      </w:tr>
      <w:tr w:rsidR="00AA6ABF" w:rsidRPr="000F0197" w:rsidTr="00EE6FF8">
        <w:trPr>
          <w:trHeight w:val="718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 xml:space="preserve">At stages of fiber develop.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Expression level</w:t>
            </w:r>
          </w:p>
        </w:tc>
      </w:tr>
      <w:tr w:rsidR="00AA6ABF" w:rsidRPr="000F0197" w:rsidTr="00EE6FF8">
        <w:trPr>
          <w:trHeight w:val="473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Expansin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Early to early-mid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AA6ABF" w:rsidRPr="000F0197" w:rsidTr="00EE6FF8">
        <w:trPr>
          <w:trHeight w:val="473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E6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Early to mid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Fairly High</w:t>
            </w:r>
          </w:p>
        </w:tc>
      </w:tr>
      <w:tr w:rsidR="00AA6ABF" w:rsidRPr="000F0197" w:rsidTr="00EE6FF8">
        <w:trPr>
          <w:trHeight w:val="473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>Rac13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Late-Early to Mid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Moderate</w:t>
            </w:r>
          </w:p>
        </w:tc>
      </w:tr>
      <w:tr w:rsidR="00AA6ABF" w:rsidRPr="000F0197" w:rsidTr="00EE6FF8">
        <w:trPr>
          <w:trHeight w:val="473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C272C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>Ce</w:t>
            </w:r>
            <w:r w:rsidR="00C272C8"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>s</w:t>
            </w:r>
            <w:r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A1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Mid to early-Late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AA6ABF" w:rsidRPr="000F0197" w:rsidTr="00EE6FF8">
        <w:trPr>
          <w:trHeight w:val="473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>LTP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Early to early-Late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bookmarkStart w:id="0" w:name="_GoBack"/>
        <w:bookmarkEnd w:id="0"/>
      </w:tr>
      <w:tr w:rsidR="00AA6ABF" w:rsidRPr="000F0197" w:rsidTr="00EE6FF8">
        <w:trPr>
          <w:trHeight w:val="473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F019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Fb late (4-4)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Mid to Late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BF" w:rsidRPr="000F0197" w:rsidRDefault="00AA6ABF" w:rsidP="00AA6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019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</w:tbl>
    <w:p w:rsidR="00C457E4" w:rsidRPr="000F0197" w:rsidRDefault="00C457E4">
      <w:pPr>
        <w:rPr>
          <w:rFonts w:asciiTheme="minorHAnsi" w:hAnsiTheme="minorHAnsi" w:cstheme="minorHAnsi"/>
        </w:rPr>
      </w:pPr>
    </w:p>
    <w:sectPr w:rsidR="00C457E4" w:rsidRPr="000F0197" w:rsidSect="001C1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12" w:rsidRDefault="00B90812">
      <w:r>
        <w:separator/>
      </w:r>
    </w:p>
  </w:endnote>
  <w:endnote w:type="continuationSeparator" w:id="0">
    <w:p w:rsidR="00B90812" w:rsidRDefault="00B9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E9" w:rsidRDefault="00AA6ABF" w:rsidP="00695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BE9" w:rsidRDefault="00B90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E9" w:rsidRDefault="00AA6ABF" w:rsidP="00695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197">
      <w:rPr>
        <w:rStyle w:val="PageNumber"/>
        <w:noProof/>
      </w:rPr>
      <w:t>1</w:t>
    </w:r>
    <w:r>
      <w:rPr>
        <w:rStyle w:val="PageNumber"/>
      </w:rPr>
      <w:fldChar w:fldCharType="end"/>
    </w:r>
  </w:p>
  <w:p w:rsidR="001C6BE9" w:rsidRDefault="00B90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E9" w:rsidRDefault="00B90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12" w:rsidRDefault="00B90812">
      <w:r>
        <w:separator/>
      </w:r>
    </w:p>
  </w:footnote>
  <w:footnote w:type="continuationSeparator" w:id="0">
    <w:p w:rsidR="00B90812" w:rsidRDefault="00B9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E9" w:rsidRDefault="00B90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E9" w:rsidRPr="00081BAD" w:rsidRDefault="00B90812" w:rsidP="00695D6D">
    <w:pPr>
      <w:autoSpaceDE w:val="0"/>
      <w:autoSpaceDN w:val="0"/>
      <w:adjustRightInd w:val="0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E9" w:rsidRDefault="00B90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BF"/>
    <w:rsid w:val="00036812"/>
    <w:rsid w:val="000F0197"/>
    <w:rsid w:val="00186451"/>
    <w:rsid w:val="002C74B3"/>
    <w:rsid w:val="004B60A9"/>
    <w:rsid w:val="005C2BD5"/>
    <w:rsid w:val="006B479D"/>
    <w:rsid w:val="00AA6ABF"/>
    <w:rsid w:val="00B43CF8"/>
    <w:rsid w:val="00B90812"/>
    <w:rsid w:val="00BF240E"/>
    <w:rsid w:val="00C16525"/>
    <w:rsid w:val="00C272C8"/>
    <w:rsid w:val="00C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B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3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B43CF8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43CF8"/>
    <w:pPr>
      <w:keepNext/>
      <w:spacing w:before="60" w:after="60"/>
      <w:outlineLvl w:val="2"/>
    </w:pPr>
    <w:rPr>
      <w:rFonts w:eastAsia="Times" w:cstheme="majorBidi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3CF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3CF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3CF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43CF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3CF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3CF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C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43CF8"/>
    <w:rPr>
      <w:rFonts w:eastAsia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43CF8"/>
    <w:rPr>
      <w:rFonts w:eastAsia="Times" w:cstheme="majorBidi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3CF8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43CF8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43CF8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43C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43CF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43CF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43CF8"/>
    <w:pPr>
      <w:spacing w:after="200"/>
    </w:pPr>
    <w:rPr>
      <w:rFonts w:ascii="Calibri" w:eastAsia="Calibri" w:hAnsi="Calibri"/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3CF8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43C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3C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3CF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en-US"/>
    </w:rPr>
  </w:style>
  <w:style w:type="character" w:styleId="Strong">
    <w:name w:val="Strong"/>
    <w:qFormat/>
    <w:rsid w:val="00B43CF8"/>
    <w:rPr>
      <w:b/>
      <w:bCs/>
    </w:rPr>
  </w:style>
  <w:style w:type="character" w:styleId="Emphasis">
    <w:name w:val="Emphasis"/>
    <w:qFormat/>
    <w:rsid w:val="00B43CF8"/>
    <w:rPr>
      <w:i/>
      <w:iCs/>
    </w:rPr>
  </w:style>
  <w:style w:type="paragraph" w:styleId="NoSpacing">
    <w:name w:val="No Spacing"/>
    <w:basedOn w:val="Normal"/>
    <w:uiPriority w:val="1"/>
    <w:qFormat/>
    <w:rsid w:val="00B43CF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3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43CF8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43CF8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CF8"/>
    <w:pPr>
      <w:pBdr>
        <w:bottom w:val="single" w:sz="4" w:space="4" w:color="DDDDD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DDDDD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CF8"/>
    <w:rPr>
      <w:rFonts w:ascii="Calibri" w:eastAsia="Calibri" w:hAnsi="Calibri"/>
      <w:b/>
      <w:bCs/>
      <w:i/>
      <w:iCs/>
      <w:color w:val="DDDDDD" w:themeColor="accent1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B43C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43CF8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B43CF8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B43CF8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B43C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CF8"/>
    <w:pPr>
      <w:spacing w:line="276" w:lineRule="auto"/>
      <w:outlineLvl w:val="9"/>
    </w:pPr>
  </w:style>
  <w:style w:type="paragraph" w:styleId="Header">
    <w:name w:val="header"/>
    <w:basedOn w:val="Normal"/>
    <w:link w:val="HeaderChar"/>
    <w:rsid w:val="00AA6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AB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6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BF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A6ABF"/>
  </w:style>
  <w:style w:type="character" w:styleId="LineNumber">
    <w:name w:val="line number"/>
    <w:basedOn w:val="DefaultParagraphFont"/>
    <w:uiPriority w:val="99"/>
    <w:semiHidden/>
    <w:unhideWhenUsed/>
    <w:rsid w:val="00AA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B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3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B43CF8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43CF8"/>
    <w:pPr>
      <w:keepNext/>
      <w:spacing w:before="60" w:after="60"/>
      <w:outlineLvl w:val="2"/>
    </w:pPr>
    <w:rPr>
      <w:rFonts w:eastAsia="Times" w:cstheme="majorBidi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3CF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3CF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3CF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43CF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3CF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3CF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C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43CF8"/>
    <w:rPr>
      <w:rFonts w:eastAsia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43CF8"/>
    <w:rPr>
      <w:rFonts w:eastAsia="Times" w:cstheme="majorBidi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3CF8"/>
    <w:rPr>
      <w:rFonts w:asciiTheme="majorHAnsi" w:eastAsiaTheme="majorEastAsia" w:hAnsiTheme="majorHAnsi" w:cstheme="majorBidi"/>
      <w:b/>
      <w:bCs/>
      <w:i/>
      <w:iCs/>
      <w:color w:val="DDDDD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43CF8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43CF8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43C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43CF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43CF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43CF8"/>
    <w:pPr>
      <w:spacing w:after="200"/>
    </w:pPr>
    <w:rPr>
      <w:rFonts w:ascii="Calibri" w:eastAsia="Calibri" w:hAnsi="Calibri"/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3CF8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43C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3C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3CF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en-US"/>
    </w:rPr>
  </w:style>
  <w:style w:type="character" w:styleId="Strong">
    <w:name w:val="Strong"/>
    <w:qFormat/>
    <w:rsid w:val="00B43CF8"/>
    <w:rPr>
      <w:b/>
      <w:bCs/>
    </w:rPr>
  </w:style>
  <w:style w:type="character" w:styleId="Emphasis">
    <w:name w:val="Emphasis"/>
    <w:qFormat/>
    <w:rsid w:val="00B43CF8"/>
    <w:rPr>
      <w:i/>
      <w:iCs/>
    </w:rPr>
  </w:style>
  <w:style w:type="paragraph" w:styleId="NoSpacing">
    <w:name w:val="No Spacing"/>
    <w:basedOn w:val="Normal"/>
    <w:uiPriority w:val="1"/>
    <w:qFormat/>
    <w:rsid w:val="00B43CF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3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43CF8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43CF8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CF8"/>
    <w:pPr>
      <w:pBdr>
        <w:bottom w:val="single" w:sz="4" w:space="4" w:color="DDDDD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DDDDD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CF8"/>
    <w:rPr>
      <w:rFonts w:ascii="Calibri" w:eastAsia="Calibri" w:hAnsi="Calibri"/>
      <w:b/>
      <w:bCs/>
      <w:i/>
      <w:iCs/>
      <w:color w:val="DDDDDD" w:themeColor="accent1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B43C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43CF8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B43CF8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B43CF8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B43C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CF8"/>
    <w:pPr>
      <w:spacing w:line="276" w:lineRule="auto"/>
      <w:outlineLvl w:val="9"/>
    </w:pPr>
  </w:style>
  <w:style w:type="paragraph" w:styleId="Header">
    <w:name w:val="header"/>
    <w:basedOn w:val="Normal"/>
    <w:link w:val="HeaderChar"/>
    <w:rsid w:val="00AA6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AB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6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BF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A6ABF"/>
  </w:style>
  <w:style w:type="character" w:styleId="LineNumber">
    <w:name w:val="line number"/>
    <w:basedOn w:val="DefaultParagraphFont"/>
    <w:uiPriority w:val="99"/>
    <w:semiHidden/>
    <w:unhideWhenUsed/>
    <w:rsid w:val="00AA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Junping Chen</dc:creator>
  <cp:lastModifiedBy>Junping Chen</cp:lastModifiedBy>
  <cp:revision>9</cp:revision>
  <dcterms:created xsi:type="dcterms:W3CDTF">2015-03-14T16:13:00Z</dcterms:created>
  <dcterms:modified xsi:type="dcterms:W3CDTF">2015-05-19T16:52:00Z</dcterms:modified>
</cp:coreProperties>
</file>