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"/>
        <w:gridCol w:w="834"/>
        <w:gridCol w:w="944"/>
        <w:gridCol w:w="956"/>
        <w:gridCol w:w="1428"/>
        <w:gridCol w:w="1089"/>
        <w:gridCol w:w="745"/>
        <w:gridCol w:w="891"/>
        <w:gridCol w:w="758"/>
        <w:gridCol w:w="995"/>
      </w:tblGrid>
      <w:tr w:rsidR="00E1576B" w:rsidRPr="00E1576B" w:rsidTr="00E1576B">
        <w:trPr>
          <w:trHeight w:val="300"/>
        </w:trPr>
        <w:tc>
          <w:tcPr>
            <w:tcW w:w="960" w:type="dxa"/>
            <w:noWrap/>
            <w:hideMark/>
          </w:tcPr>
          <w:p w:rsidR="00E1576B" w:rsidRPr="00E1576B" w:rsidRDefault="00E1576B"/>
        </w:tc>
        <w:tc>
          <w:tcPr>
            <w:tcW w:w="8640" w:type="dxa"/>
            <w:gridSpan w:val="9"/>
            <w:noWrap/>
            <w:hideMark/>
          </w:tcPr>
          <w:p w:rsidR="00E1576B" w:rsidRPr="00E1576B" w:rsidRDefault="00E1576B" w:rsidP="00E1576B">
            <w:r w:rsidRPr="00E1576B">
              <w:t xml:space="preserve">Point of </w:t>
            </w:r>
            <w:proofErr w:type="spellStart"/>
            <w:r w:rsidRPr="00E1576B">
              <w:t>measure</w:t>
            </w:r>
            <w:proofErr w:type="spellEnd"/>
          </w:p>
        </w:tc>
      </w:tr>
      <w:tr w:rsidR="00E1576B" w:rsidRPr="00E1576B" w:rsidTr="00E1576B">
        <w:trPr>
          <w:trHeight w:val="300"/>
        </w:trPr>
        <w:tc>
          <w:tcPr>
            <w:tcW w:w="960" w:type="dxa"/>
            <w:noWrap/>
            <w:hideMark/>
          </w:tcPr>
          <w:p w:rsidR="00E1576B" w:rsidRPr="00E1576B" w:rsidRDefault="00E1576B">
            <w:proofErr w:type="spellStart"/>
            <w:r w:rsidRPr="00E1576B">
              <w:t>Subject</w:t>
            </w:r>
            <w:proofErr w:type="spellEnd"/>
          </w:p>
        </w:tc>
        <w:tc>
          <w:tcPr>
            <w:tcW w:w="834" w:type="dxa"/>
            <w:noWrap/>
            <w:hideMark/>
          </w:tcPr>
          <w:p w:rsidR="00E1576B" w:rsidRPr="00E1576B" w:rsidRDefault="00E1576B">
            <w:r w:rsidRPr="00E1576B">
              <w:t>Cardia</w:t>
            </w:r>
          </w:p>
        </w:tc>
        <w:tc>
          <w:tcPr>
            <w:tcW w:w="944" w:type="dxa"/>
            <w:noWrap/>
            <w:hideMark/>
          </w:tcPr>
          <w:p w:rsidR="00E1576B" w:rsidRPr="00E1576B" w:rsidRDefault="00E1576B">
            <w:proofErr w:type="spellStart"/>
            <w:r w:rsidRPr="00E1576B">
              <w:t>Fundus</w:t>
            </w:r>
            <w:proofErr w:type="spellEnd"/>
          </w:p>
        </w:tc>
        <w:tc>
          <w:tcPr>
            <w:tcW w:w="956" w:type="dxa"/>
            <w:noWrap/>
            <w:hideMark/>
          </w:tcPr>
          <w:p w:rsidR="00E1576B" w:rsidRPr="00E1576B" w:rsidRDefault="00E1576B">
            <w:proofErr w:type="spellStart"/>
            <w:r w:rsidRPr="00E1576B">
              <w:t>Pylorus</w:t>
            </w:r>
            <w:proofErr w:type="spellEnd"/>
          </w:p>
        </w:tc>
        <w:tc>
          <w:tcPr>
            <w:tcW w:w="1428" w:type="dxa"/>
            <w:noWrap/>
            <w:hideMark/>
          </w:tcPr>
          <w:p w:rsidR="00E1576B" w:rsidRPr="00E1576B" w:rsidRDefault="00E1576B">
            <w:proofErr w:type="spellStart"/>
            <w:r w:rsidRPr="00E1576B">
              <w:t>Duodenum</w:t>
            </w:r>
            <w:proofErr w:type="spellEnd"/>
          </w:p>
        </w:tc>
        <w:tc>
          <w:tcPr>
            <w:tcW w:w="1089" w:type="dxa"/>
            <w:noWrap/>
            <w:hideMark/>
          </w:tcPr>
          <w:p w:rsidR="00E1576B" w:rsidRPr="00E1576B" w:rsidRDefault="00E1576B">
            <w:proofErr w:type="spellStart"/>
            <w:r w:rsidRPr="00E1576B">
              <w:t>Jejunum</w:t>
            </w:r>
            <w:proofErr w:type="spellEnd"/>
          </w:p>
        </w:tc>
        <w:tc>
          <w:tcPr>
            <w:tcW w:w="745" w:type="dxa"/>
            <w:noWrap/>
            <w:hideMark/>
          </w:tcPr>
          <w:p w:rsidR="00E1576B" w:rsidRPr="00E1576B" w:rsidRDefault="00E1576B">
            <w:proofErr w:type="spellStart"/>
            <w:r w:rsidRPr="00E1576B">
              <w:t>Ileum</w:t>
            </w:r>
            <w:proofErr w:type="spellEnd"/>
          </w:p>
        </w:tc>
        <w:tc>
          <w:tcPr>
            <w:tcW w:w="891" w:type="dxa"/>
            <w:noWrap/>
            <w:hideMark/>
          </w:tcPr>
          <w:p w:rsidR="00E1576B" w:rsidRPr="00E1576B" w:rsidRDefault="00E1576B">
            <w:proofErr w:type="spellStart"/>
            <w:r w:rsidRPr="00E1576B">
              <w:t>Cecum</w:t>
            </w:r>
            <w:proofErr w:type="spellEnd"/>
          </w:p>
        </w:tc>
        <w:tc>
          <w:tcPr>
            <w:tcW w:w="758" w:type="dxa"/>
            <w:noWrap/>
            <w:hideMark/>
          </w:tcPr>
          <w:p w:rsidR="00E1576B" w:rsidRPr="00E1576B" w:rsidRDefault="00E1576B">
            <w:r w:rsidRPr="00E1576B">
              <w:t>Colon</w:t>
            </w:r>
          </w:p>
        </w:tc>
        <w:tc>
          <w:tcPr>
            <w:tcW w:w="995" w:type="dxa"/>
            <w:noWrap/>
            <w:hideMark/>
          </w:tcPr>
          <w:p w:rsidR="00E1576B" w:rsidRPr="00E1576B" w:rsidRDefault="00E1576B">
            <w:proofErr w:type="spellStart"/>
            <w:r w:rsidRPr="00E1576B">
              <w:t>Rectum</w:t>
            </w:r>
            <w:proofErr w:type="spellEnd"/>
          </w:p>
        </w:tc>
      </w:tr>
      <w:tr w:rsidR="00E1576B" w:rsidRPr="00E1576B" w:rsidTr="00E1576B">
        <w:trPr>
          <w:trHeight w:val="300"/>
        </w:trPr>
        <w:tc>
          <w:tcPr>
            <w:tcW w:w="960" w:type="dxa"/>
            <w:noWrap/>
            <w:hideMark/>
          </w:tcPr>
          <w:p w:rsidR="00E1576B" w:rsidRPr="00E1576B" w:rsidRDefault="00E1576B" w:rsidP="00E1576B">
            <w:r w:rsidRPr="00E1576B">
              <w:t>1</w:t>
            </w:r>
          </w:p>
        </w:tc>
        <w:tc>
          <w:tcPr>
            <w:tcW w:w="834" w:type="dxa"/>
            <w:noWrap/>
            <w:hideMark/>
          </w:tcPr>
          <w:p w:rsidR="00E1576B" w:rsidRPr="00E1576B" w:rsidRDefault="00E1576B" w:rsidP="00E1576B">
            <w:r w:rsidRPr="00E1576B">
              <w:t>19</w:t>
            </w:r>
          </w:p>
        </w:tc>
        <w:tc>
          <w:tcPr>
            <w:tcW w:w="944" w:type="dxa"/>
            <w:noWrap/>
            <w:hideMark/>
          </w:tcPr>
          <w:p w:rsidR="00E1576B" w:rsidRPr="00E1576B" w:rsidRDefault="00E1576B" w:rsidP="00E1576B">
            <w:r w:rsidRPr="00E1576B">
              <w:t>24.8</w:t>
            </w:r>
          </w:p>
        </w:tc>
        <w:tc>
          <w:tcPr>
            <w:tcW w:w="956" w:type="dxa"/>
            <w:noWrap/>
            <w:hideMark/>
          </w:tcPr>
          <w:p w:rsidR="00E1576B" w:rsidRPr="00E1576B" w:rsidRDefault="00E1576B" w:rsidP="00E1576B">
            <w:r w:rsidRPr="00E1576B">
              <w:t>46.2</w:t>
            </w:r>
          </w:p>
        </w:tc>
        <w:tc>
          <w:tcPr>
            <w:tcW w:w="1428" w:type="dxa"/>
            <w:noWrap/>
            <w:hideMark/>
          </w:tcPr>
          <w:p w:rsidR="00E1576B" w:rsidRPr="00E1576B" w:rsidRDefault="00E1576B" w:rsidP="00E1576B">
            <w:r w:rsidRPr="00E1576B">
              <w:t>48</w:t>
            </w:r>
          </w:p>
        </w:tc>
        <w:tc>
          <w:tcPr>
            <w:tcW w:w="1089" w:type="dxa"/>
            <w:noWrap/>
            <w:hideMark/>
          </w:tcPr>
          <w:p w:rsidR="00E1576B" w:rsidRPr="00E1576B" w:rsidRDefault="00E1576B" w:rsidP="00E1576B">
            <w:r w:rsidRPr="00E1576B">
              <w:t>13.1</w:t>
            </w:r>
          </w:p>
        </w:tc>
        <w:tc>
          <w:tcPr>
            <w:tcW w:w="745" w:type="dxa"/>
            <w:noWrap/>
            <w:hideMark/>
          </w:tcPr>
          <w:p w:rsidR="00E1576B" w:rsidRPr="00E1576B" w:rsidRDefault="00E1576B" w:rsidP="00E1576B">
            <w:r w:rsidRPr="00E1576B">
              <w:t>14</w:t>
            </w:r>
          </w:p>
        </w:tc>
        <w:tc>
          <w:tcPr>
            <w:tcW w:w="891" w:type="dxa"/>
            <w:noWrap/>
            <w:hideMark/>
          </w:tcPr>
          <w:p w:rsidR="00E1576B" w:rsidRPr="00E1576B" w:rsidRDefault="00E1576B" w:rsidP="00E1576B">
            <w:r w:rsidRPr="00E1576B">
              <w:t>12.8</w:t>
            </w:r>
          </w:p>
        </w:tc>
        <w:tc>
          <w:tcPr>
            <w:tcW w:w="758" w:type="dxa"/>
            <w:noWrap/>
            <w:hideMark/>
          </w:tcPr>
          <w:p w:rsidR="00E1576B" w:rsidRPr="00E1576B" w:rsidRDefault="00E1576B" w:rsidP="00E1576B">
            <w:r w:rsidRPr="00E1576B">
              <w:t>14.2</w:t>
            </w:r>
          </w:p>
        </w:tc>
        <w:tc>
          <w:tcPr>
            <w:tcW w:w="995" w:type="dxa"/>
            <w:noWrap/>
            <w:hideMark/>
          </w:tcPr>
          <w:p w:rsidR="00E1576B" w:rsidRPr="00E1576B" w:rsidRDefault="00E1576B" w:rsidP="00E1576B">
            <w:r w:rsidRPr="00E1576B">
              <w:t>15.6</w:t>
            </w:r>
          </w:p>
        </w:tc>
      </w:tr>
      <w:tr w:rsidR="00E1576B" w:rsidRPr="00E1576B" w:rsidTr="00E1576B">
        <w:trPr>
          <w:trHeight w:val="300"/>
        </w:trPr>
        <w:tc>
          <w:tcPr>
            <w:tcW w:w="960" w:type="dxa"/>
            <w:noWrap/>
            <w:hideMark/>
          </w:tcPr>
          <w:p w:rsidR="00E1576B" w:rsidRPr="00E1576B" w:rsidRDefault="00E1576B" w:rsidP="00E1576B">
            <w:r w:rsidRPr="00E1576B">
              <w:t>2</w:t>
            </w:r>
          </w:p>
        </w:tc>
        <w:tc>
          <w:tcPr>
            <w:tcW w:w="834" w:type="dxa"/>
            <w:noWrap/>
            <w:hideMark/>
          </w:tcPr>
          <w:p w:rsidR="00E1576B" w:rsidRPr="00E1576B" w:rsidRDefault="00E1576B" w:rsidP="00E1576B">
            <w:r w:rsidRPr="00E1576B">
              <w:t>38.6</w:t>
            </w:r>
          </w:p>
        </w:tc>
        <w:tc>
          <w:tcPr>
            <w:tcW w:w="944" w:type="dxa"/>
            <w:noWrap/>
            <w:hideMark/>
          </w:tcPr>
          <w:p w:rsidR="00E1576B" w:rsidRPr="00E1576B" w:rsidRDefault="00E1576B" w:rsidP="00E1576B">
            <w:r w:rsidRPr="00E1576B">
              <w:t>19.6</w:t>
            </w:r>
          </w:p>
        </w:tc>
        <w:tc>
          <w:tcPr>
            <w:tcW w:w="956" w:type="dxa"/>
            <w:noWrap/>
            <w:hideMark/>
          </w:tcPr>
          <w:p w:rsidR="00E1576B" w:rsidRPr="00E1576B" w:rsidRDefault="00E1576B" w:rsidP="00E1576B">
            <w:r w:rsidRPr="00E1576B">
              <w:t>54.8</w:t>
            </w:r>
          </w:p>
        </w:tc>
        <w:tc>
          <w:tcPr>
            <w:tcW w:w="1428" w:type="dxa"/>
            <w:noWrap/>
            <w:hideMark/>
          </w:tcPr>
          <w:p w:rsidR="00E1576B" w:rsidRPr="00E1576B" w:rsidRDefault="00E1576B" w:rsidP="00E1576B">
            <w:r w:rsidRPr="00E1576B">
              <w:t>54.1</w:t>
            </w:r>
          </w:p>
        </w:tc>
        <w:tc>
          <w:tcPr>
            <w:tcW w:w="1089" w:type="dxa"/>
            <w:noWrap/>
            <w:hideMark/>
          </w:tcPr>
          <w:p w:rsidR="00E1576B" w:rsidRPr="00E1576B" w:rsidRDefault="00E1576B" w:rsidP="00E1576B">
            <w:r w:rsidRPr="00E1576B">
              <w:t>15.8</w:t>
            </w:r>
          </w:p>
        </w:tc>
        <w:tc>
          <w:tcPr>
            <w:tcW w:w="745" w:type="dxa"/>
            <w:noWrap/>
            <w:hideMark/>
          </w:tcPr>
          <w:p w:rsidR="00E1576B" w:rsidRPr="00E1576B" w:rsidRDefault="00E1576B" w:rsidP="00E1576B">
            <w:r w:rsidRPr="00E1576B">
              <w:t>20.2</w:t>
            </w:r>
          </w:p>
        </w:tc>
        <w:tc>
          <w:tcPr>
            <w:tcW w:w="891" w:type="dxa"/>
            <w:noWrap/>
            <w:hideMark/>
          </w:tcPr>
          <w:p w:rsidR="00E1576B" w:rsidRPr="00E1576B" w:rsidRDefault="00E1576B" w:rsidP="00E1576B">
            <w:r w:rsidRPr="00E1576B">
              <w:t>7</w:t>
            </w:r>
          </w:p>
        </w:tc>
        <w:tc>
          <w:tcPr>
            <w:tcW w:w="758" w:type="dxa"/>
            <w:noWrap/>
            <w:hideMark/>
          </w:tcPr>
          <w:p w:rsidR="00E1576B" w:rsidRPr="00E1576B" w:rsidRDefault="00E1576B" w:rsidP="00E1576B">
            <w:r w:rsidRPr="00E1576B">
              <w:t>7.5</w:t>
            </w:r>
          </w:p>
        </w:tc>
        <w:tc>
          <w:tcPr>
            <w:tcW w:w="995" w:type="dxa"/>
            <w:noWrap/>
            <w:hideMark/>
          </w:tcPr>
          <w:p w:rsidR="00E1576B" w:rsidRPr="00E1576B" w:rsidRDefault="00E1576B" w:rsidP="00E1576B">
            <w:r w:rsidRPr="00E1576B">
              <w:t>5.6</w:t>
            </w:r>
          </w:p>
        </w:tc>
      </w:tr>
      <w:tr w:rsidR="00E1576B" w:rsidRPr="00E1576B" w:rsidTr="00E1576B">
        <w:trPr>
          <w:trHeight w:val="300"/>
        </w:trPr>
        <w:tc>
          <w:tcPr>
            <w:tcW w:w="960" w:type="dxa"/>
            <w:noWrap/>
            <w:hideMark/>
          </w:tcPr>
          <w:p w:rsidR="00E1576B" w:rsidRPr="00E1576B" w:rsidRDefault="00E1576B" w:rsidP="00E1576B">
            <w:r w:rsidRPr="00E1576B">
              <w:t>3</w:t>
            </w:r>
          </w:p>
        </w:tc>
        <w:tc>
          <w:tcPr>
            <w:tcW w:w="834" w:type="dxa"/>
            <w:noWrap/>
            <w:hideMark/>
          </w:tcPr>
          <w:p w:rsidR="00E1576B" w:rsidRPr="00E1576B" w:rsidRDefault="00E1576B" w:rsidP="00E1576B">
            <w:r w:rsidRPr="00E1576B">
              <w:t>16.5</w:t>
            </w:r>
          </w:p>
        </w:tc>
        <w:tc>
          <w:tcPr>
            <w:tcW w:w="944" w:type="dxa"/>
            <w:noWrap/>
            <w:hideMark/>
          </w:tcPr>
          <w:p w:rsidR="00E1576B" w:rsidRPr="00E1576B" w:rsidRDefault="00E1576B" w:rsidP="00E1576B">
            <w:r w:rsidRPr="00E1576B">
              <w:t>39.4</w:t>
            </w:r>
          </w:p>
        </w:tc>
        <w:tc>
          <w:tcPr>
            <w:tcW w:w="956" w:type="dxa"/>
            <w:noWrap/>
            <w:hideMark/>
          </w:tcPr>
          <w:p w:rsidR="00E1576B" w:rsidRPr="00E1576B" w:rsidRDefault="00E1576B" w:rsidP="00E1576B">
            <w:r w:rsidRPr="00E1576B">
              <w:t>62.7</w:t>
            </w:r>
          </w:p>
        </w:tc>
        <w:tc>
          <w:tcPr>
            <w:tcW w:w="1428" w:type="dxa"/>
            <w:noWrap/>
            <w:hideMark/>
          </w:tcPr>
          <w:p w:rsidR="00E1576B" w:rsidRPr="00E1576B" w:rsidRDefault="00E1576B" w:rsidP="00E1576B">
            <w:r w:rsidRPr="00E1576B">
              <w:t>32.3</w:t>
            </w:r>
          </w:p>
        </w:tc>
        <w:tc>
          <w:tcPr>
            <w:tcW w:w="1089" w:type="dxa"/>
            <w:noWrap/>
            <w:hideMark/>
          </w:tcPr>
          <w:p w:rsidR="00E1576B" w:rsidRPr="00E1576B" w:rsidRDefault="00E1576B" w:rsidP="00E1576B">
            <w:r w:rsidRPr="00E1576B">
              <w:t>8.7</w:t>
            </w:r>
          </w:p>
        </w:tc>
        <w:tc>
          <w:tcPr>
            <w:tcW w:w="745" w:type="dxa"/>
            <w:noWrap/>
            <w:hideMark/>
          </w:tcPr>
          <w:p w:rsidR="00E1576B" w:rsidRPr="00E1576B" w:rsidRDefault="00E1576B" w:rsidP="00E1576B">
            <w:r w:rsidRPr="00E1576B">
              <w:t>9.9</w:t>
            </w:r>
          </w:p>
        </w:tc>
        <w:tc>
          <w:tcPr>
            <w:tcW w:w="891" w:type="dxa"/>
            <w:noWrap/>
            <w:hideMark/>
          </w:tcPr>
          <w:p w:rsidR="00E1576B" w:rsidRPr="00E1576B" w:rsidRDefault="00E1576B" w:rsidP="00E1576B">
            <w:r w:rsidRPr="00E1576B">
              <w:t>19.7</w:t>
            </w:r>
          </w:p>
        </w:tc>
        <w:tc>
          <w:tcPr>
            <w:tcW w:w="758" w:type="dxa"/>
            <w:noWrap/>
            <w:hideMark/>
          </w:tcPr>
          <w:p w:rsidR="00E1576B" w:rsidRPr="00E1576B" w:rsidRDefault="00E1576B" w:rsidP="00E1576B">
            <w:r w:rsidRPr="00E1576B">
              <w:t>21.2</w:t>
            </w:r>
          </w:p>
        </w:tc>
        <w:tc>
          <w:tcPr>
            <w:tcW w:w="995" w:type="dxa"/>
            <w:noWrap/>
            <w:hideMark/>
          </w:tcPr>
          <w:p w:rsidR="00E1576B" w:rsidRPr="00E1576B" w:rsidRDefault="00E1576B" w:rsidP="00E1576B">
            <w:r w:rsidRPr="00E1576B">
              <w:t>18.2</w:t>
            </w:r>
          </w:p>
        </w:tc>
      </w:tr>
    </w:tbl>
    <w:p w:rsidR="006F34A9" w:rsidRPr="00E1576B" w:rsidRDefault="006F34A9" w:rsidP="00E1576B">
      <w:bookmarkStart w:id="0" w:name="_GoBack"/>
      <w:bookmarkEnd w:id="0"/>
    </w:p>
    <w:sectPr w:rsidR="006F34A9" w:rsidRPr="00E15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B0"/>
    <w:rsid w:val="006F34A9"/>
    <w:rsid w:val="00A871B0"/>
    <w:rsid w:val="00E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2015-01-22T17:04:00Z</dcterms:created>
  <dcterms:modified xsi:type="dcterms:W3CDTF">2015-01-22T17:05:00Z</dcterms:modified>
</cp:coreProperties>
</file>