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33B2" w14:textId="77777777" w:rsidR="00D973A9" w:rsidRPr="00911729" w:rsidRDefault="00D973A9" w:rsidP="00E36524">
      <w:pPr>
        <w:contextualSpacing/>
        <w:jc w:val="both"/>
        <w:rPr>
          <w:rFonts w:ascii="Times New Roman" w:hAnsi="Times New Roman" w:cs="Times New Roman"/>
        </w:rPr>
      </w:pPr>
    </w:p>
    <w:p w14:paraId="040A335B" w14:textId="639812BF" w:rsidR="00E36524" w:rsidRPr="00911729" w:rsidRDefault="00E36524" w:rsidP="00E36524">
      <w:pPr>
        <w:contextualSpacing/>
        <w:jc w:val="both"/>
        <w:rPr>
          <w:rFonts w:ascii="Times New Roman" w:hAnsi="Times New Roman" w:cs="Times New Roman"/>
        </w:rPr>
      </w:pPr>
      <w:r w:rsidRPr="00911729">
        <w:rPr>
          <w:rFonts w:ascii="Times New Roman" w:hAnsi="Times New Roman" w:cs="Times New Roman"/>
          <w:b/>
        </w:rPr>
        <w:t>Table S</w:t>
      </w:r>
      <w:r w:rsidR="00465ACD" w:rsidRPr="00911729">
        <w:rPr>
          <w:rFonts w:ascii="Times New Roman" w:hAnsi="Times New Roman" w:cs="Times New Roman"/>
          <w:b/>
        </w:rPr>
        <w:t>1</w:t>
      </w:r>
      <w:r w:rsidRPr="00911729">
        <w:rPr>
          <w:rFonts w:ascii="Times New Roman" w:hAnsi="Times New Roman" w:cs="Times New Roman"/>
          <w:b/>
        </w:rPr>
        <w:t>.</w:t>
      </w:r>
      <w:r w:rsidRPr="00911729">
        <w:rPr>
          <w:rFonts w:ascii="Times New Roman" w:hAnsi="Times New Roman" w:cs="Times New Roman"/>
        </w:rPr>
        <w:t xml:space="preserve"> </w:t>
      </w:r>
      <w:r w:rsidRPr="00911729">
        <w:rPr>
          <w:rFonts w:ascii="Times New Roman" w:hAnsi="Times New Roman" w:cs="Times New Roman"/>
          <w:lang w:eastAsia="ja-JP"/>
        </w:rPr>
        <w:t xml:space="preserve">Parameter reference values used in the local sensitivity analysis, for both </w:t>
      </w:r>
      <w:r w:rsidR="00486954" w:rsidRPr="00911729">
        <w:rPr>
          <w:rFonts w:ascii="Times New Roman" w:hAnsi="Times New Roman" w:cs="Times New Roman"/>
          <w:lang w:eastAsia="ja-JP"/>
        </w:rPr>
        <w:t>drug-</w:t>
      </w:r>
      <w:r w:rsidRPr="00911729">
        <w:rPr>
          <w:rFonts w:ascii="Times New Roman" w:hAnsi="Times New Roman" w:cs="Times New Roman"/>
          <w:lang w:eastAsia="ja-JP"/>
        </w:rPr>
        <w:t xml:space="preserve">sensitive and </w:t>
      </w:r>
      <w:r w:rsidR="00486954" w:rsidRPr="00911729">
        <w:rPr>
          <w:rFonts w:ascii="Times New Roman" w:hAnsi="Times New Roman" w:cs="Times New Roman"/>
          <w:lang w:eastAsia="ja-JP"/>
        </w:rPr>
        <w:t>drug-</w:t>
      </w:r>
      <w:r w:rsidRPr="00911729">
        <w:rPr>
          <w:rFonts w:ascii="Times New Roman" w:hAnsi="Times New Roman" w:cs="Times New Roman"/>
          <w:lang w:eastAsia="ja-JP"/>
        </w:rPr>
        <w:t>resistan</w:t>
      </w:r>
      <w:bookmarkStart w:id="0" w:name="_GoBack"/>
      <w:bookmarkEnd w:id="0"/>
      <w:r w:rsidRPr="00911729">
        <w:rPr>
          <w:rFonts w:ascii="Times New Roman" w:hAnsi="Times New Roman" w:cs="Times New Roman"/>
          <w:lang w:eastAsia="ja-JP"/>
        </w:rPr>
        <w:t xml:space="preserve">t cell lines. </w:t>
      </w:r>
    </w:p>
    <w:p w14:paraId="1660CA0E" w14:textId="77777777" w:rsidR="00E36524" w:rsidRPr="00911729" w:rsidRDefault="00E36524" w:rsidP="00E36524">
      <w:pPr>
        <w:contextualSpacing/>
        <w:rPr>
          <w:rFonts w:ascii="Times New Roman" w:hAnsi="Times New Roman" w:cs="Times New Roman"/>
        </w:rPr>
      </w:pPr>
    </w:p>
    <w:p w14:paraId="1A344412" w14:textId="6EF45796" w:rsidR="00E36524" w:rsidRPr="00911729" w:rsidRDefault="00E36524" w:rsidP="00E36524">
      <w:pPr>
        <w:contextualSpacing/>
        <w:rPr>
          <w:rFonts w:ascii="Times New Roman" w:hAnsi="Times New Roman" w:cs="Times New Roman"/>
        </w:rPr>
      </w:pPr>
      <w:r w:rsidRPr="00911729">
        <w:rPr>
          <w:rFonts w:ascii="Times New Roman" w:hAnsi="Times New Roman" w:cs="Times New Roman"/>
          <w:b/>
        </w:rPr>
        <w:t>Part I:</w:t>
      </w:r>
      <w:r w:rsidRPr="00911729">
        <w:rPr>
          <w:rFonts w:ascii="Times New Roman" w:hAnsi="Times New Roman" w:cs="Times New Roman"/>
        </w:rPr>
        <w:t xml:space="preserve"> For </w:t>
      </w:r>
      <w:r w:rsidR="004E72A2" w:rsidRPr="00911729">
        <w:rPr>
          <w:rFonts w:ascii="Times New Roman" w:hAnsi="Times New Roman" w:cs="Times New Roman"/>
        </w:rPr>
        <w:t>drug-</w:t>
      </w:r>
      <w:r w:rsidRPr="00911729">
        <w:rPr>
          <w:rFonts w:ascii="Times New Roman" w:hAnsi="Times New Roman" w:cs="Times New Roman"/>
        </w:rPr>
        <w:t xml:space="preserve">sensitive cell line, </w:t>
      </w:r>
      <w:r w:rsidRPr="00911729">
        <w:rPr>
          <w:rFonts w:ascii="Times New Roman" w:hAnsi="Times New Roman" w:cs="Times New Roman"/>
          <w:i/>
        </w:rPr>
        <w:t>E</w:t>
      </w:r>
      <w:r w:rsidR="00935052" w:rsidRPr="00911729">
        <w:rPr>
          <w:rFonts w:ascii="Times New Roman" w:hAnsi="Times New Roman" w:cs="Times New Roman"/>
          <w:i/>
        </w:rPr>
        <w:t>µ</w:t>
      </w:r>
      <w:r w:rsidRPr="00911729">
        <w:rPr>
          <w:rFonts w:ascii="Times New Roman" w:hAnsi="Times New Roman" w:cs="Times New Roman"/>
          <w:i/>
        </w:rPr>
        <w:t>-myc/Arf-/-</w:t>
      </w:r>
      <w:r w:rsidRPr="00911729">
        <w:rPr>
          <w:rFonts w:ascii="Times New Roman" w:hAnsi="Times New Roman" w:cs="Times New Roman"/>
        </w:rPr>
        <w:t xml:space="preserve">. </w:t>
      </w:r>
    </w:p>
    <w:tbl>
      <w:tblPr>
        <w:tblW w:w="9000" w:type="dxa"/>
        <w:tblInd w:w="1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250"/>
        <w:gridCol w:w="1736"/>
        <w:gridCol w:w="1144"/>
        <w:gridCol w:w="1170"/>
      </w:tblGrid>
      <w:tr w:rsidR="00911729" w:rsidRPr="00911729" w14:paraId="19294C27" w14:textId="77777777" w:rsidTr="00EA3A6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416DE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E228F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 xml:space="preserve">Reference value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08E9B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Source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BB52A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Variation range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1D277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Max |</w:t>
            </w:r>
            <w:r w:rsidRPr="00911729">
              <w:rPr>
                <w:rFonts w:ascii="Times New Roman" w:hAnsi="Times New Roman" w:cs="Times New Roman"/>
                <w:i/>
                <w:lang w:eastAsia="ja-JP"/>
              </w:rPr>
              <w:t>S</w:t>
            </w:r>
            <w:r w:rsidRPr="00911729">
              <w:rPr>
                <w:rFonts w:ascii="Times New Roman" w:hAnsi="Times New Roman" w:cs="Times New Roman"/>
                <w:lang w:eastAsia="ja-JP"/>
              </w:rPr>
              <w:t>|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400A4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Variation</w:t>
            </w:r>
          </w:p>
        </w:tc>
      </w:tr>
      <w:tr w:rsidR="00911729" w:rsidRPr="00911729" w14:paraId="5C6A4253" w14:textId="77777777" w:rsidTr="00097CD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2CF6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i/>
                <w:lang w:eastAsia="ja-JP"/>
              </w:rPr>
              <w:t>L</w:t>
            </w:r>
            <w:r w:rsidRPr="00911729">
              <w:rPr>
                <w:rFonts w:ascii="Times New Roman" w:hAnsi="Times New Roman" w:cs="Times New Roman"/>
                <w:lang w:eastAsia="ja-JP"/>
              </w:rPr>
              <w:t xml:space="preserve"> (μm)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01" w:type="dxa"/>
            </w:tcMar>
            <w:vAlign w:val="center"/>
          </w:tcPr>
          <w:p w14:paraId="24D8CD6F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4DDCAA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Histopathological image measurements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2838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[20−60]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CA9B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0.424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631D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1.5-fold</w:t>
            </w:r>
          </w:p>
        </w:tc>
      </w:tr>
      <w:tr w:rsidR="00911729" w:rsidRPr="00911729" w14:paraId="5660DBC4" w14:textId="77777777" w:rsidTr="00097CD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F4E7A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position w:val="-12"/>
              </w:rPr>
              <w:object w:dxaOrig="220" w:dyaOrig="340" w14:anchorId="07ABD4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6" o:title=""/>
                </v:shape>
                <o:OLEObject Type="Embed" ProgID="Equation.3" ShapeID="_x0000_i1025" DrawAspect="Content" ObjectID="_1489511102" r:id="rId7"/>
              </w:object>
            </w:r>
            <w:r w:rsidRPr="00911729">
              <w:rPr>
                <w:rFonts w:ascii="Times New Roman" w:hAnsi="Times New Roman" w:cs="Times New Roman"/>
              </w:rPr>
              <w:t xml:space="preserve"> </w:t>
            </w:r>
            <w:r w:rsidRPr="00911729">
              <w:rPr>
                <w:rFonts w:ascii="Times New Roman" w:hAnsi="Times New Roman" w:cs="Times New Roman"/>
                <w:lang w:eastAsia="ja-JP"/>
              </w:rPr>
              <w:t>(μm)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01" w:type="dxa"/>
            </w:tcMar>
            <w:vAlign w:val="center"/>
          </w:tcPr>
          <w:p w14:paraId="75F2A6D6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F75DFE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Histopathological image measurements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DC06" w14:textId="77777777" w:rsidR="00E36524" w:rsidRPr="00911729" w:rsidDel="00D83513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[2.5−7.5]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AAAC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4FD0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0.5-fold</w:t>
            </w:r>
          </w:p>
        </w:tc>
      </w:tr>
      <w:tr w:rsidR="00E36524" w:rsidRPr="00911729" w14:paraId="5E8EFAEA" w14:textId="77777777" w:rsidTr="00097CD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BDC1F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BVF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01" w:type="dxa"/>
            </w:tcMar>
            <w:vAlign w:val="center"/>
          </w:tcPr>
          <w:p w14:paraId="79987D01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0.031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A009735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Histopathological image measurements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5B23B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[0.0155−0.0465]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36370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AB001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0.5-fold</w:t>
            </w:r>
          </w:p>
        </w:tc>
      </w:tr>
    </w:tbl>
    <w:p w14:paraId="2E3CDA12" w14:textId="77777777" w:rsidR="00E36524" w:rsidRPr="00911729" w:rsidRDefault="00E36524" w:rsidP="00E36524">
      <w:pPr>
        <w:contextualSpacing/>
        <w:jc w:val="both"/>
        <w:rPr>
          <w:rFonts w:ascii="Times New Roman" w:hAnsi="Times New Roman" w:cs="Times New Roman"/>
        </w:rPr>
      </w:pPr>
    </w:p>
    <w:p w14:paraId="6F86B010" w14:textId="2ED10C41" w:rsidR="00E36524" w:rsidRPr="00911729" w:rsidRDefault="00E36524" w:rsidP="00E36524">
      <w:pPr>
        <w:contextualSpacing/>
        <w:rPr>
          <w:rFonts w:ascii="Times New Roman" w:hAnsi="Times New Roman" w:cs="Times New Roman"/>
        </w:rPr>
      </w:pPr>
      <w:r w:rsidRPr="00911729">
        <w:rPr>
          <w:rFonts w:ascii="Times New Roman" w:hAnsi="Times New Roman" w:cs="Times New Roman"/>
          <w:b/>
        </w:rPr>
        <w:t>Part II:</w:t>
      </w:r>
      <w:r w:rsidRPr="00911729">
        <w:rPr>
          <w:rFonts w:ascii="Times New Roman" w:hAnsi="Times New Roman" w:cs="Times New Roman"/>
        </w:rPr>
        <w:t xml:space="preserve"> For </w:t>
      </w:r>
      <w:r w:rsidR="004E72A2" w:rsidRPr="00911729">
        <w:rPr>
          <w:rFonts w:ascii="Times New Roman" w:hAnsi="Times New Roman" w:cs="Times New Roman"/>
        </w:rPr>
        <w:t>drug-</w:t>
      </w:r>
      <w:r w:rsidRPr="00911729">
        <w:rPr>
          <w:rFonts w:ascii="Times New Roman" w:hAnsi="Times New Roman" w:cs="Times New Roman"/>
        </w:rPr>
        <w:t xml:space="preserve">resistant cell line, </w:t>
      </w:r>
      <w:r w:rsidRPr="00911729">
        <w:rPr>
          <w:rFonts w:ascii="Times New Roman" w:hAnsi="Times New Roman" w:cs="Times New Roman"/>
          <w:i/>
        </w:rPr>
        <w:t>E</w:t>
      </w:r>
      <w:r w:rsidR="00935052" w:rsidRPr="00911729">
        <w:rPr>
          <w:rFonts w:ascii="Times New Roman" w:hAnsi="Times New Roman" w:cs="Times New Roman"/>
          <w:i/>
        </w:rPr>
        <w:t>µ</w:t>
      </w:r>
      <w:r w:rsidRPr="00911729">
        <w:rPr>
          <w:rFonts w:ascii="Times New Roman" w:hAnsi="Times New Roman" w:cs="Times New Roman"/>
          <w:i/>
        </w:rPr>
        <w:t>-myc/p53-/-</w:t>
      </w:r>
      <w:r w:rsidRPr="00911729">
        <w:rPr>
          <w:rFonts w:ascii="Times New Roman" w:hAnsi="Times New Roman" w:cs="Times New Roman"/>
        </w:rPr>
        <w:t xml:space="preserve">. </w:t>
      </w:r>
    </w:p>
    <w:tbl>
      <w:tblPr>
        <w:tblW w:w="9000" w:type="dxa"/>
        <w:tblInd w:w="1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250"/>
        <w:gridCol w:w="1736"/>
        <w:gridCol w:w="1144"/>
        <w:gridCol w:w="1170"/>
      </w:tblGrid>
      <w:tr w:rsidR="00911729" w:rsidRPr="00911729" w14:paraId="15F1F8F6" w14:textId="77777777" w:rsidTr="00EA3A6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D599D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A2FF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 xml:space="preserve">Reference value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0C4A3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Source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47D4C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Variation range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7D5E1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Max |</w:t>
            </w:r>
            <w:r w:rsidRPr="00911729">
              <w:rPr>
                <w:rFonts w:ascii="Times New Roman" w:hAnsi="Times New Roman" w:cs="Times New Roman"/>
                <w:i/>
                <w:lang w:eastAsia="ja-JP"/>
              </w:rPr>
              <w:t>S</w:t>
            </w:r>
            <w:r w:rsidRPr="00911729">
              <w:rPr>
                <w:rFonts w:ascii="Times New Roman" w:hAnsi="Times New Roman" w:cs="Times New Roman"/>
                <w:lang w:eastAsia="ja-JP"/>
              </w:rPr>
              <w:t>|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4E995" w14:textId="77777777" w:rsidR="00E36524" w:rsidRPr="00911729" w:rsidRDefault="00E36524" w:rsidP="009D4EC4">
            <w:pPr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Variation</w:t>
            </w:r>
          </w:p>
        </w:tc>
      </w:tr>
      <w:tr w:rsidR="00911729" w:rsidRPr="00911729" w14:paraId="22EC7BC4" w14:textId="77777777" w:rsidTr="00097CDB">
        <w:trPr>
          <w:trHeight w:val="3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8A432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i/>
                <w:lang w:eastAsia="ja-JP"/>
              </w:rPr>
              <w:t>L</w:t>
            </w:r>
            <w:r w:rsidRPr="00911729">
              <w:rPr>
                <w:rFonts w:ascii="Times New Roman" w:hAnsi="Times New Roman" w:cs="Times New Roman"/>
                <w:lang w:eastAsia="ja-JP"/>
              </w:rPr>
              <w:t xml:space="preserve"> (μm)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01" w:type="dxa"/>
            </w:tcMar>
            <w:vAlign w:val="center"/>
          </w:tcPr>
          <w:p w14:paraId="3DF00029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B42F13F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Histopathological image measurements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DB40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[20−60]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E62B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0.340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B0C6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1.5-fold</w:t>
            </w:r>
          </w:p>
        </w:tc>
      </w:tr>
      <w:tr w:rsidR="00911729" w:rsidRPr="00911729" w14:paraId="334D9991" w14:textId="77777777" w:rsidTr="00097CD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4CDE4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position w:val="-12"/>
              </w:rPr>
              <w:object w:dxaOrig="220" w:dyaOrig="340" w14:anchorId="660FE80E">
                <v:shape id="_x0000_i1026" type="#_x0000_t75" style="width:12pt;height:15.75pt" o:ole="">
                  <v:imagedata r:id="rId6" o:title=""/>
                </v:shape>
                <o:OLEObject Type="Embed" ProgID="Equation.3" ShapeID="_x0000_i1026" DrawAspect="Content" ObjectID="_1489511103" r:id="rId8"/>
              </w:object>
            </w:r>
            <w:r w:rsidRPr="00911729">
              <w:rPr>
                <w:rFonts w:ascii="Times New Roman" w:hAnsi="Times New Roman" w:cs="Times New Roman"/>
              </w:rPr>
              <w:t xml:space="preserve"> </w:t>
            </w:r>
            <w:r w:rsidRPr="00911729">
              <w:rPr>
                <w:rFonts w:ascii="Times New Roman" w:hAnsi="Times New Roman" w:cs="Times New Roman"/>
                <w:lang w:eastAsia="ja-JP"/>
              </w:rPr>
              <w:t>(μm)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01" w:type="dxa"/>
            </w:tcMar>
            <w:vAlign w:val="center"/>
          </w:tcPr>
          <w:p w14:paraId="016B8CCF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0580AC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Histopathological image measurements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050C" w14:textId="77777777" w:rsidR="00E36524" w:rsidRPr="00911729" w:rsidDel="00D83513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[2.5−7.5]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9C67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E106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0.5-fold</w:t>
            </w:r>
          </w:p>
        </w:tc>
      </w:tr>
      <w:tr w:rsidR="00E36524" w:rsidRPr="00911729" w14:paraId="7EB45584" w14:textId="77777777" w:rsidTr="00097CD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92937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</w:rPr>
            </w:pPr>
            <w:r w:rsidRPr="00911729">
              <w:rPr>
                <w:rFonts w:ascii="Times New Roman" w:hAnsi="Times New Roman" w:cs="Times New Roman"/>
              </w:rPr>
              <w:t>BVF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01" w:type="dxa"/>
            </w:tcMar>
            <w:vAlign w:val="center"/>
          </w:tcPr>
          <w:p w14:paraId="517EFF24" w14:textId="77777777" w:rsidR="00E36524" w:rsidRPr="00911729" w:rsidRDefault="00E36524" w:rsidP="009D4EC4">
            <w:pPr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0.045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00EF1F4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Histopathological image measurements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4EA5E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[0.0225−0.0675]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FF1FD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0.452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34895" w14:textId="77777777" w:rsidR="00E36524" w:rsidRPr="00911729" w:rsidRDefault="00E36524" w:rsidP="009D4EC4">
            <w:pPr>
              <w:ind w:right="120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911729">
              <w:rPr>
                <w:rFonts w:ascii="Times New Roman" w:hAnsi="Times New Roman" w:cs="Times New Roman"/>
                <w:lang w:eastAsia="ja-JP"/>
              </w:rPr>
              <w:t>0.5-fold</w:t>
            </w:r>
          </w:p>
        </w:tc>
      </w:tr>
    </w:tbl>
    <w:p w14:paraId="5B45A93F" w14:textId="77777777" w:rsidR="00E36524" w:rsidRPr="00911729" w:rsidRDefault="00E36524" w:rsidP="00E36524">
      <w:pPr>
        <w:contextualSpacing/>
        <w:jc w:val="both"/>
        <w:rPr>
          <w:rFonts w:ascii="Times New Roman" w:hAnsi="Times New Roman" w:cs="Times New Roman"/>
        </w:rPr>
      </w:pPr>
    </w:p>
    <w:p w14:paraId="13A25D6A" w14:textId="77777777" w:rsidR="005942E4" w:rsidRPr="00911729" w:rsidRDefault="005942E4" w:rsidP="00E36524">
      <w:pPr>
        <w:contextualSpacing/>
        <w:jc w:val="both"/>
        <w:rPr>
          <w:rFonts w:ascii="Times New Roman" w:hAnsi="Times New Roman" w:cs="Times New Roman"/>
        </w:rPr>
      </w:pPr>
    </w:p>
    <w:sectPr w:rsidR="005942E4" w:rsidRPr="00911729" w:rsidSect="004676E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40D3" w14:textId="77777777" w:rsidR="007B42F4" w:rsidRDefault="007B42F4" w:rsidP="00355A82">
      <w:r>
        <w:separator/>
      </w:r>
    </w:p>
  </w:endnote>
  <w:endnote w:type="continuationSeparator" w:id="0">
    <w:p w14:paraId="21DC42DB" w14:textId="77777777" w:rsidR="007B42F4" w:rsidRDefault="007B42F4" w:rsidP="003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6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6131F" w14:textId="641BFCA8" w:rsidR="00762C7F" w:rsidRDefault="00762C7F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741FF0" w14:textId="77777777" w:rsidR="00762C7F" w:rsidRDefault="0076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7EC2" w14:textId="77777777" w:rsidR="007B42F4" w:rsidRDefault="007B42F4" w:rsidP="00355A82">
      <w:r>
        <w:separator/>
      </w:r>
    </w:p>
  </w:footnote>
  <w:footnote w:type="continuationSeparator" w:id="0">
    <w:p w14:paraId="6688B3D8" w14:textId="77777777" w:rsidR="007B42F4" w:rsidRDefault="007B42F4" w:rsidP="0035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pt5aet27pz2x5exp9sxsevktdad0w0s0sas&quot;&gt;lymphoma_unm&lt;record-ids&gt;&lt;item&gt;1&lt;/item&gt;&lt;item&gt;41&lt;/item&gt;&lt;item&gt;54&lt;/item&gt;&lt;/record-ids&gt;&lt;/item&gt;&lt;/Libraries&gt;"/>
  </w:docVars>
  <w:rsids>
    <w:rsidRoot w:val="00A33FD9"/>
    <w:rsid w:val="00012A3B"/>
    <w:rsid w:val="00012D1D"/>
    <w:rsid w:val="00013B1D"/>
    <w:rsid w:val="0001571B"/>
    <w:rsid w:val="00017E24"/>
    <w:rsid w:val="00023CCD"/>
    <w:rsid w:val="00026C7B"/>
    <w:rsid w:val="00032835"/>
    <w:rsid w:val="000342A6"/>
    <w:rsid w:val="000448D2"/>
    <w:rsid w:val="00044F16"/>
    <w:rsid w:val="0004614B"/>
    <w:rsid w:val="00047066"/>
    <w:rsid w:val="00054F0D"/>
    <w:rsid w:val="00055475"/>
    <w:rsid w:val="00056C8B"/>
    <w:rsid w:val="0005774D"/>
    <w:rsid w:val="00057C36"/>
    <w:rsid w:val="00060B91"/>
    <w:rsid w:val="00067F7D"/>
    <w:rsid w:val="00080131"/>
    <w:rsid w:val="000903FD"/>
    <w:rsid w:val="000915B2"/>
    <w:rsid w:val="00093B99"/>
    <w:rsid w:val="000968B2"/>
    <w:rsid w:val="00097CDB"/>
    <w:rsid w:val="000A0D41"/>
    <w:rsid w:val="000B0962"/>
    <w:rsid w:val="000B0FA5"/>
    <w:rsid w:val="000B54C9"/>
    <w:rsid w:val="000B7FF5"/>
    <w:rsid w:val="000C1BCA"/>
    <w:rsid w:val="000C7A3B"/>
    <w:rsid w:val="000D3009"/>
    <w:rsid w:val="000D659C"/>
    <w:rsid w:val="000E0CC1"/>
    <w:rsid w:val="000E1F97"/>
    <w:rsid w:val="000E60D6"/>
    <w:rsid w:val="000E6267"/>
    <w:rsid w:val="000F09F1"/>
    <w:rsid w:val="000F0FF8"/>
    <w:rsid w:val="001067B5"/>
    <w:rsid w:val="00111B9D"/>
    <w:rsid w:val="00111F85"/>
    <w:rsid w:val="0012134C"/>
    <w:rsid w:val="001228BD"/>
    <w:rsid w:val="00124158"/>
    <w:rsid w:val="00125BAA"/>
    <w:rsid w:val="00126CB8"/>
    <w:rsid w:val="00130408"/>
    <w:rsid w:val="00131D6F"/>
    <w:rsid w:val="00136667"/>
    <w:rsid w:val="00140779"/>
    <w:rsid w:val="00144553"/>
    <w:rsid w:val="0015092C"/>
    <w:rsid w:val="001511E4"/>
    <w:rsid w:val="001550C4"/>
    <w:rsid w:val="00160B2C"/>
    <w:rsid w:val="001611E3"/>
    <w:rsid w:val="001640B9"/>
    <w:rsid w:val="00172AFF"/>
    <w:rsid w:val="001761FF"/>
    <w:rsid w:val="00176379"/>
    <w:rsid w:val="00186D0C"/>
    <w:rsid w:val="001919AE"/>
    <w:rsid w:val="0019252F"/>
    <w:rsid w:val="00197E9C"/>
    <w:rsid w:val="001A0684"/>
    <w:rsid w:val="001A09FA"/>
    <w:rsid w:val="001B2767"/>
    <w:rsid w:val="001B3AB1"/>
    <w:rsid w:val="001B779F"/>
    <w:rsid w:val="001B7CDE"/>
    <w:rsid w:val="001C75FA"/>
    <w:rsid w:val="001D24B4"/>
    <w:rsid w:val="001D26DA"/>
    <w:rsid w:val="001E44AE"/>
    <w:rsid w:val="001E5391"/>
    <w:rsid w:val="001E53CD"/>
    <w:rsid w:val="001F7206"/>
    <w:rsid w:val="00201CDD"/>
    <w:rsid w:val="00203B75"/>
    <w:rsid w:val="00204A87"/>
    <w:rsid w:val="002076E7"/>
    <w:rsid w:val="00217148"/>
    <w:rsid w:val="00237187"/>
    <w:rsid w:val="002501AF"/>
    <w:rsid w:val="00254DB5"/>
    <w:rsid w:val="00261D3D"/>
    <w:rsid w:val="00265AA7"/>
    <w:rsid w:val="00267D89"/>
    <w:rsid w:val="002761A4"/>
    <w:rsid w:val="00297697"/>
    <w:rsid w:val="002A29B5"/>
    <w:rsid w:val="002B42E5"/>
    <w:rsid w:val="002B4517"/>
    <w:rsid w:val="002B52FC"/>
    <w:rsid w:val="002C34FA"/>
    <w:rsid w:val="002C3613"/>
    <w:rsid w:val="002D2CC8"/>
    <w:rsid w:val="002D3AC7"/>
    <w:rsid w:val="002E1F53"/>
    <w:rsid w:val="002E3915"/>
    <w:rsid w:val="002F2DFD"/>
    <w:rsid w:val="002F574C"/>
    <w:rsid w:val="003015C1"/>
    <w:rsid w:val="0030367A"/>
    <w:rsid w:val="00304C2A"/>
    <w:rsid w:val="00317FB5"/>
    <w:rsid w:val="003223B3"/>
    <w:rsid w:val="00333703"/>
    <w:rsid w:val="003415BD"/>
    <w:rsid w:val="00342B3D"/>
    <w:rsid w:val="00347BE1"/>
    <w:rsid w:val="00353EEF"/>
    <w:rsid w:val="00355A82"/>
    <w:rsid w:val="00360502"/>
    <w:rsid w:val="00361961"/>
    <w:rsid w:val="00363817"/>
    <w:rsid w:val="00366C57"/>
    <w:rsid w:val="00371F6F"/>
    <w:rsid w:val="00375298"/>
    <w:rsid w:val="00376C72"/>
    <w:rsid w:val="00383606"/>
    <w:rsid w:val="00383B9F"/>
    <w:rsid w:val="00383F90"/>
    <w:rsid w:val="00387383"/>
    <w:rsid w:val="00394E15"/>
    <w:rsid w:val="003A0BE0"/>
    <w:rsid w:val="003B28C0"/>
    <w:rsid w:val="003B7FFE"/>
    <w:rsid w:val="003C494F"/>
    <w:rsid w:val="003D1E36"/>
    <w:rsid w:val="003E7176"/>
    <w:rsid w:val="003F4D70"/>
    <w:rsid w:val="003F64EE"/>
    <w:rsid w:val="0040058D"/>
    <w:rsid w:val="00401E64"/>
    <w:rsid w:val="004166B7"/>
    <w:rsid w:val="0041715A"/>
    <w:rsid w:val="00426E2F"/>
    <w:rsid w:val="0043128B"/>
    <w:rsid w:val="004374F0"/>
    <w:rsid w:val="0044382A"/>
    <w:rsid w:val="00445C58"/>
    <w:rsid w:val="00452F42"/>
    <w:rsid w:val="00453967"/>
    <w:rsid w:val="00465ACD"/>
    <w:rsid w:val="004676E8"/>
    <w:rsid w:val="00471820"/>
    <w:rsid w:val="00486954"/>
    <w:rsid w:val="0049470B"/>
    <w:rsid w:val="00497213"/>
    <w:rsid w:val="00497F71"/>
    <w:rsid w:val="004A547C"/>
    <w:rsid w:val="004C372E"/>
    <w:rsid w:val="004C5553"/>
    <w:rsid w:val="004D0422"/>
    <w:rsid w:val="004D3FCB"/>
    <w:rsid w:val="004D4BE3"/>
    <w:rsid w:val="004D5D1E"/>
    <w:rsid w:val="004D5D8F"/>
    <w:rsid w:val="004D6204"/>
    <w:rsid w:val="004E161B"/>
    <w:rsid w:val="004E3C21"/>
    <w:rsid w:val="004E5BE4"/>
    <w:rsid w:val="004E600D"/>
    <w:rsid w:val="004E72A2"/>
    <w:rsid w:val="004E7852"/>
    <w:rsid w:val="004F0587"/>
    <w:rsid w:val="004F6693"/>
    <w:rsid w:val="004F78B7"/>
    <w:rsid w:val="00501856"/>
    <w:rsid w:val="00503A2F"/>
    <w:rsid w:val="005162E4"/>
    <w:rsid w:val="0051711C"/>
    <w:rsid w:val="0054127A"/>
    <w:rsid w:val="00544E92"/>
    <w:rsid w:val="00551DA1"/>
    <w:rsid w:val="00553CA7"/>
    <w:rsid w:val="005553A1"/>
    <w:rsid w:val="00562B19"/>
    <w:rsid w:val="00563407"/>
    <w:rsid w:val="00567F01"/>
    <w:rsid w:val="005770D2"/>
    <w:rsid w:val="00581FD1"/>
    <w:rsid w:val="005850C0"/>
    <w:rsid w:val="0059018A"/>
    <w:rsid w:val="00590F14"/>
    <w:rsid w:val="005942E4"/>
    <w:rsid w:val="0059671B"/>
    <w:rsid w:val="0059785B"/>
    <w:rsid w:val="005D3E78"/>
    <w:rsid w:val="005D4A0F"/>
    <w:rsid w:val="005E14E6"/>
    <w:rsid w:val="005E6F2D"/>
    <w:rsid w:val="005F192D"/>
    <w:rsid w:val="00602B79"/>
    <w:rsid w:val="00616579"/>
    <w:rsid w:val="006228B4"/>
    <w:rsid w:val="00623378"/>
    <w:rsid w:val="00632A94"/>
    <w:rsid w:val="00633557"/>
    <w:rsid w:val="00634EB2"/>
    <w:rsid w:val="00641EC3"/>
    <w:rsid w:val="0064379B"/>
    <w:rsid w:val="0065047C"/>
    <w:rsid w:val="00653970"/>
    <w:rsid w:val="00655C87"/>
    <w:rsid w:val="00657C4F"/>
    <w:rsid w:val="00657D7A"/>
    <w:rsid w:val="006627A5"/>
    <w:rsid w:val="006640E3"/>
    <w:rsid w:val="006709F9"/>
    <w:rsid w:val="00671B66"/>
    <w:rsid w:val="00676457"/>
    <w:rsid w:val="00682344"/>
    <w:rsid w:val="00697608"/>
    <w:rsid w:val="006A187C"/>
    <w:rsid w:val="006A53DF"/>
    <w:rsid w:val="006B4A68"/>
    <w:rsid w:val="006B68BF"/>
    <w:rsid w:val="006C3B41"/>
    <w:rsid w:val="006D094D"/>
    <w:rsid w:val="006D57FE"/>
    <w:rsid w:val="006D799B"/>
    <w:rsid w:val="006E2690"/>
    <w:rsid w:val="006E2D57"/>
    <w:rsid w:val="006F2FBC"/>
    <w:rsid w:val="006F5318"/>
    <w:rsid w:val="00700DD9"/>
    <w:rsid w:val="00703B65"/>
    <w:rsid w:val="00712676"/>
    <w:rsid w:val="007130E9"/>
    <w:rsid w:val="00715118"/>
    <w:rsid w:val="0071585B"/>
    <w:rsid w:val="00716A96"/>
    <w:rsid w:val="00717122"/>
    <w:rsid w:val="00722EA2"/>
    <w:rsid w:val="00723E6F"/>
    <w:rsid w:val="00724DE0"/>
    <w:rsid w:val="007263D9"/>
    <w:rsid w:val="0072651E"/>
    <w:rsid w:val="00730D2E"/>
    <w:rsid w:val="00732C7D"/>
    <w:rsid w:val="00733734"/>
    <w:rsid w:val="00760F62"/>
    <w:rsid w:val="00762C7F"/>
    <w:rsid w:val="00763180"/>
    <w:rsid w:val="0076475B"/>
    <w:rsid w:val="007706EB"/>
    <w:rsid w:val="00770FE5"/>
    <w:rsid w:val="00773958"/>
    <w:rsid w:val="00774C61"/>
    <w:rsid w:val="0077592B"/>
    <w:rsid w:val="00777841"/>
    <w:rsid w:val="00777E5D"/>
    <w:rsid w:val="0078455C"/>
    <w:rsid w:val="00784DAE"/>
    <w:rsid w:val="007853EA"/>
    <w:rsid w:val="0078792A"/>
    <w:rsid w:val="00787A4E"/>
    <w:rsid w:val="0079403B"/>
    <w:rsid w:val="007A3E13"/>
    <w:rsid w:val="007A44C2"/>
    <w:rsid w:val="007B42F4"/>
    <w:rsid w:val="007B5523"/>
    <w:rsid w:val="007C2C84"/>
    <w:rsid w:val="007D2D47"/>
    <w:rsid w:val="007F1C44"/>
    <w:rsid w:val="007F5CD0"/>
    <w:rsid w:val="007F6853"/>
    <w:rsid w:val="00803641"/>
    <w:rsid w:val="008064D5"/>
    <w:rsid w:val="008065B7"/>
    <w:rsid w:val="0080660F"/>
    <w:rsid w:val="00807D37"/>
    <w:rsid w:val="00810301"/>
    <w:rsid w:val="00814663"/>
    <w:rsid w:val="00821F42"/>
    <w:rsid w:val="008236EB"/>
    <w:rsid w:val="00823A0B"/>
    <w:rsid w:val="00825847"/>
    <w:rsid w:val="00832F7A"/>
    <w:rsid w:val="008351E4"/>
    <w:rsid w:val="00836CE8"/>
    <w:rsid w:val="00843A0C"/>
    <w:rsid w:val="00844AA8"/>
    <w:rsid w:val="00853B90"/>
    <w:rsid w:val="00855958"/>
    <w:rsid w:val="00856432"/>
    <w:rsid w:val="00856CA7"/>
    <w:rsid w:val="008632D6"/>
    <w:rsid w:val="00864EA0"/>
    <w:rsid w:val="008679F4"/>
    <w:rsid w:val="00871D56"/>
    <w:rsid w:val="00876F4D"/>
    <w:rsid w:val="008853CC"/>
    <w:rsid w:val="00885CB8"/>
    <w:rsid w:val="00890329"/>
    <w:rsid w:val="008948C8"/>
    <w:rsid w:val="00895644"/>
    <w:rsid w:val="008961F8"/>
    <w:rsid w:val="008972F2"/>
    <w:rsid w:val="008A21ED"/>
    <w:rsid w:val="008A2D69"/>
    <w:rsid w:val="008B6B7B"/>
    <w:rsid w:val="008B6D16"/>
    <w:rsid w:val="008C2C1F"/>
    <w:rsid w:val="008D301E"/>
    <w:rsid w:val="008D6F83"/>
    <w:rsid w:val="008E6D5D"/>
    <w:rsid w:val="008F6E87"/>
    <w:rsid w:val="00903CDA"/>
    <w:rsid w:val="00911729"/>
    <w:rsid w:val="00911D16"/>
    <w:rsid w:val="00912A52"/>
    <w:rsid w:val="0091460E"/>
    <w:rsid w:val="00915800"/>
    <w:rsid w:val="0092350F"/>
    <w:rsid w:val="00924C48"/>
    <w:rsid w:val="0092743A"/>
    <w:rsid w:val="00930C64"/>
    <w:rsid w:val="009312B0"/>
    <w:rsid w:val="00935052"/>
    <w:rsid w:val="0093587A"/>
    <w:rsid w:val="00935BFD"/>
    <w:rsid w:val="00941834"/>
    <w:rsid w:val="00945CF3"/>
    <w:rsid w:val="0094768B"/>
    <w:rsid w:val="0095033C"/>
    <w:rsid w:val="00955024"/>
    <w:rsid w:val="00956EFE"/>
    <w:rsid w:val="00961E5B"/>
    <w:rsid w:val="0096354B"/>
    <w:rsid w:val="00964C20"/>
    <w:rsid w:val="00965C12"/>
    <w:rsid w:val="0096721B"/>
    <w:rsid w:val="0097118F"/>
    <w:rsid w:val="009852A3"/>
    <w:rsid w:val="009A4CF1"/>
    <w:rsid w:val="009B64A7"/>
    <w:rsid w:val="009B6FA0"/>
    <w:rsid w:val="009B6FB5"/>
    <w:rsid w:val="009B7A42"/>
    <w:rsid w:val="009C1EEF"/>
    <w:rsid w:val="009C667A"/>
    <w:rsid w:val="009C670E"/>
    <w:rsid w:val="009D2D1B"/>
    <w:rsid w:val="009D3773"/>
    <w:rsid w:val="009D5B3E"/>
    <w:rsid w:val="009E2A62"/>
    <w:rsid w:val="009F6868"/>
    <w:rsid w:val="009F6B64"/>
    <w:rsid w:val="009F7EDB"/>
    <w:rsid w:val="00A00381"/>
    <w:rsid w:val="00A01987"/>
    <w:rsid w:val="00A01A9E"/>
    <w:rsid w:val="00A0353E"/>
    <w:rsid w:val="00A04978"/>
    <w:rsid w:val="00A0523F"/>
    <w:rsid w:val="00A061A1"/>
    <w:rsid w:val="00A067FE"/>
    <w:rsid w:val="00A1327F"/>
    <w:rsid w:val="00A1360F"/>
    <w:rsid w:val="00A16C1F"/>
    <w:rsid w:val="00A20754"/>
    <w:rsid w:val="00A33FD9"/>
    <w:rsid w:val="00A41F5B"/>
    <w:rsid w:val="00A428EE"/>
    <w:rsid w:val="00A42FDF"/>
    <w:rsid w:val="00A46952"/>
    <w:rsid w:val="00A47254"/>
    <w:rsid w:val="00A51EE2"/>
    <w:rsid w:val="00A56ADA"/>
    <w:rsid w:val="00A6737A"/>
    <w:rsid w:val="00A675B3"/>
    <w:rsid w:val="00A80335"/>
    <w:rsid w:val="00A83F5F"/>
    <w:rsid w:val="00A84B7C"/>
    <w:rsid w:val="00AA173F"/>
    <w:rsid w:val="00AA424A"/>
    <w:rsid w:val="00AA6A18"/>
    <w:rsid w:val="00AA6BB5"/>
    <w:rsid w:val="00AA6E6E"/>
    <w:rsid w:val="00AB0723"/>
    <w:rsid w:val="00AB127D"/>
    <w:rsid w:val="00AB2CBF"/>
    <w:rsid w:val="00AB5064"/>
    <w:rsid w:val="00AC4439"/>
    <w:rsid w:val="00AC5BC5"/>
    <w:rsid w:val="00AD3489"/>
    <w:rsid w:val="00AE57AC"/>
    <w:rsid w:val="00AF10A8"/>
    <w:rsid w:val="00B00FFF"/>
    <w:rsid w:val="00B02BF2"/>
    <w:rsid w:val="00B10939"/>
    <w:rsid w:val="00B11134"/>
    <w:rsid w:val="00B22E6B"/>
    <w:rsid w:val="00B27BD5"/>
    <w:rsid w:val="00B33599"/>
    <w:rsid w:val="00B3795F"/>
    <w:rsid w:val="00B44CF1"/>
    <w:rsid w:val="00B46C30"/>
    <w:rsid w:val="00B53081"/>
    <w:rsid w:val="00B55D1D"/>
    <w:rsid w:val="00B61183"/>
    <w:rsid w:val="00B6515A"/>
    <w:rsid w:val="00B66153"/>
    <w:rsid w:val="00B7107B"/>
    <w:rsid w:val="00B72E8F"/>
    <w:rsid w:val="00B806BC"/>
    <w:rsid w:val="00B811BD"/>
    <w:rsid w:val="00B8549E"/>
    <w:rsid w:val="00B85EE5"/>
    <w:rsid w:val="00B876B9"/>
    <w:rsid w:val="00B87C2B"/>
    <w:rsid w:val="00B938E3"/>
    <w:rsid w:val="00BB05C1"/>
    <w:rsid w:val="00BB4316"/>
    <w:rsid w:val="00BB4724"/>
    <w:rsid w:val="00BB6BDA"/>
    <w:rsid w:val="00BB6C81"/>
    <w:rsid w:val="00BB749A"/>
    <w:rsid w:val="00BB74FA"/>
    <w:rsid w:val="00BB7E32"/>
    <w:rsid w:val="00BC5041"/>
    <w:rsid w:val="00BC73AE"/>
    <w:rsid w:val="00BD1522"/>
    <w:rsid w:val="00BD2FC2"/>
    <w:rsid w:val="00BE11CC"/>
    <w:rsid w:val="00BE3874"/>
    <w:rsid w:val="00BF4DBC"/>
    <w:rsid w:val="00BF5E74"/>
    <w:rsid w:val="00BF6D67"/>
    <w:rsid w:val="00C00CB3"/>
    <w:rsid w:val="00C04503"/>
    <w:rsid w:val="00C04C7D"/>
    <w:rsid w:val="00C127EE"/>
    <w:rsid w:val="00C134A5"/>
    <w:rsid w:val="00C13B1E"/>
    <w:rsid w:val="00C17157"/>
    <w:rsid w:val="00C31046"/>
    <w:rsid w:val="00C31E83"/>
    <w:rsid w:val="00C41774"/>
    <w:rsid w:val="00C45ABC"/>
    <w:rsid w:val="00C52E6A"/>
    <w:rsid w:val="00C6001F"/>
    <w:rsid w:val="00C60C68"/>
    <w:rsid w:val="00C74FBF"/>
    <w:rsid w:val="00C914A8"/>
    <w:rsid w:val="00C96566"/>
    <w:rsid w:val="00C97AC9"/>
    <w:rsid w:val="00CA047B"/>
    <w:rsid w:val="00CA056E"/>
    <w:rsid w:val="00CA0B06"/>
    <w:rsid w:val="00CA3C23"/>
    <w:rsid w:val="00CB274D"/>
    <w:rsid w:val="00CB3E5A"/>
    <w:rsid w:val="00CB4214"/>
    <w:rsid w:val="00CB720E"/>
    <w:rsid w:val="00CB7D2B"/>
    <w:rsid w:val="00CC0846"/>
    <w:rsid w:val="00CF209C"/>
    <w:rsid w:val="00CF5A90"/>
    <w:rsid w:val="00D02736"/>
    <w:rsid w:val="00D0358F"/>
    <w:rsid w:val="00D15063"/>
    <w:rsid w:val="00D201C8"/>
    <w:rsid w:val="00D21E9E"/>
    <w:rsid w:val="00D2251B"/>
    <w:rsid w:val="00D24900"/>
    <w:rsid w:val="00D30435"/>
    <w:rsid w:val="00D3166F"/>
    <w:rsid w:val="00D3221D"/>
    <w:rsid w:val="00D3280B"/>
    <w:rsid w:val="00D3776D"/>
    <w:rsid w:val="00D407F9"/>
    <w:rsid w:val="00D41173"/>
    <w:rsid w:val="00D43B7F"/>
    <w:rsid w:val="00D44087"/>
    <w:rsid w:val="00D4436A"/>
    <w:rsid w:val="00D44DD7"/>
    <w:rsid w:val="00D521DC"/>
    <w:rsid w:val="00D53933"/>
    <w:rsid w:val="00D54A95"/>
    <w:rsid w:val="00D606D9"/>
    <w:rsid w:val="00D7250E"/>
    <w:rsid w:val="00D737AF"/>
    <w:rsid w:val="00D760B6"/>
    <w:rsid w:val="00D76749"/>
    <w:rsid w:val="00D85EA5"/>
    <w:rsid w:val="00D8731B"/>
    <w:rsid w:val="00D906D5"/>
    <w:rsid w:val="00D973A9"/>
    <w:rsid w:val="00D97B0A"/>
    <w:rsid w:val="00DA2AAD"/>
    <w:rsid w:val="00DA4891"/>
    <w:rsid w:val="00DA5FE7"/>
    <w:rsid w:val="00DA7769"/>
    <w:rsid w:val="00DB143E"/>
    <w:rsid w:val="00DB1BFD"/>
    <w:rsid w:val="00DB1F0B"/>
    <w:rsid w:val="00DB4E5E"/>
    <w:rsid w:val="00DB4EC2"/>
    <w:rsid w:val="00DB6629"/>
    <w:rsid w:val="00DC580A"/>
    <w:rsid w:val="00DD692F"/>
    <w:rsid w:val="00DE0DE0"/>
    <w:rsid w:val="00DE2088"/>
    <w:rsid w:val="00DE25E0"/>
    <w:rsid w:val="00DE33AB"/>
    <w:rsid w:val="00DE54D8"/>
    <w:rsid w:val="00DE7B54"/>
    <w:rsid w:val="00DF32E4"/>
    <w:rsid w:val="00DF6BC6"/>
    <w:rsid w:val="00DF6C1A"/>
    <w:rsid w:val="00DF7021"/>
    <w:rsid w:val="00E004AD"/>
    <w:rsid w:val="00E01106"/>
    <w:rsid w:val="00E01A34"/>
    <w:rsid w:val="00E05A47"/>
    <w:rsid w:val="00E07ED7"/>
    <w:rsid w:val="00E12A27"/>
    <w:rsid w:val="00E14368"/>
    <w:rsid w:val="00E2529F"/>
    <w:rsid w:val="00E25A67"/>
    <w:rsid w:val="00E27D5B"/>
    <w:rsid w:val="00E33ECF"/>
    <w:rsid w:val="00E34686"/>
    <w:rsid w:val="00E34E06"/>
    <w:rsid w:val="00E36524"/>
    <w:rsid w:val="00E37515"/>
    <w:rsid w:val="00E4619F"/>
    <w:rsid w:val="00E56448"/>
    <w:rsid w:val="00E56D27"/>
    <w:rsid w:val="00E66289"/>
    <w:rsid w:val="00E71558"/>
    <w:rsid w:val="00E73B4F"/>
    <w:rsid w:val="00E7576D"/>
    <w:rsid w:val="00E7765E"/>
    <w:rsid w:val="00E77B5A"/>
    <w:rsid w:val="00E80385"/>
    <w:rsid w:val="00E80912"/>
    <w:rsid w:val="00E8208D"/>
    <w:rsid w:val="00E83920"/>
    <w:rsid w:val="00E8414D"/>
    <w:rsid w:val="00E94DAE"/>
    <w:rsid w:val="00E97DD9"/>
    <w:rsid w:val="00EA1B3E"/>
    <w:rsid w:val="00EA285B"/>
    <w:rsid w:val="00EA3A66"/>
    <w:rsid w:val="00EA4642"/>
    <w:rsid w:val="00EB0A96"/>
    <w:rsid w:val="00EB10C1"/>
    <w:rsid w:val="00EB1818"/>
    <w:rsid w:val="00EB5CE0"/>
    <w:rsid w:val="00EC4432"/>
    <w:rsid w:val="00ED03AE"/>
    <w:rsid w:val="00ED5757"/>
    <w:rsid w:val="00EE5833"/>
    <w:rsid w:val="00EE7392"/>
    <w:rsid w:val="00EF18CD"/>
    <w:rsid w:val="00EF2723"/>
    <w:rsid w:val="00EF4952"/>
    <w:rsid w:val="00F10292"/>
    <w:rsid w:val="00F15657"/>
    <w:rsid w:val="00F2024C"/>
    <w:rsid w:val="00F21258"/>
    <w:rsid w:val="00F23A27"/>
    <w:rsid w:val="00F26766"/>
    <w:rsid w:val="00F30902"/>
    <w:rsid w:val="00F37B76"/>
    <w:rsid w:val="00F40798"/>
    <w:rsid w:val="00F40C19"/>
    <w:rsid w:val="00F4750D"/>
    <w:rsid w:val="00F51C1A"/>
    <w:rsid w:val="00F528AE"/>
    <w:rsid w:val="00F52AAD"/>
    <w:rsid w:val="00F54C36"/>
    <w:rsid w:val="00F57E7E"/>
    <w:rsid w:val="00F667C2"/>
    <w:rsid w:val="00F7008D"/>
    <w:rsid w:val="00F709AA"/>
    <w:rsid w:val="00F749FA"/>
    <w:rsid w:val="00F80C45"/>
    <w:rsid w:val="00F92701"/>
    <w:rsid w:val="00FA0289"/>
    <w:rsid w:val="00FA13D0"/>
    <w:rsid w:val="00FA246E"/>
    <w:rsid w:val="00FA2BE2"/>
    <w:rsid w:val="00FA63BF"/>
    <w:rsid w:val="00FA6D8D"/>
    <w:rsid w:val="00FB4E27"/>
    <w:rsid w:val="00FC2622"/>
    <w:rsid w:val="00FC56E4"/>
    <w:rsid w:val="00FC73A6"/>
    <w:rsid w:val="00FD17CE"/>
    <w:rsid w:val="00FD5326"/>
    <w:rsid w:val="00FD6176"/>
    <w:rsid w:val="00FE06E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CC539"/>
  <w14:defaultImageDpi w14:val="300"/>
  <w15:docId w15:val="{589F52AB-261F-46A4-B225-9CB4F51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h1">
    <w:name w:val="meth1"/>
    <w:basedOn w:val="Normal"/>
    <w:uiPriority w:val="99"/>
    <w:rsid w:val="00A33FD9"/>
    <w:pPr>
      <w:spacing w:after="240" w:line="480" w:lineRule="atLeast"/>
      <w:ind w:firstLine="567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A33FD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33FD9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rsid w:val="00A33FD9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7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6E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82"/>
  </w:style>
  <w:style w:type="paragraph" w:styleId="Footer">
    <w:name w:val="footer"/>
    <w:basedOn w:val="Normal"/>
    <w:link w:val="FooterChar"/>
    <w:uiPriority w:val="99"/>
    <w:unhideWhenUsed/>
    <w:rsid w:val="0035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82"/>
  </w:style>
  <w:style w:type="paragraph" w:customStyle="1" w:styleId="Para">
    <w:name w:val="&lt;Para&gt;"/>
    <w:basedOn w:val="Normal"/>
    <w:rsid w:val="00E36524"/>
    <w:pPr>
      <w:spacing w:line="200" w:lineRule="exact"/>
      <w:ind w:firstLine="17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0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New Mexico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Pascal</dc:creator>
  <cp:lastModifiedBy>wzh</cp:lastModifiedBy>
  <cp:revision>88</cp:revision>
  <dcterms:created xsi:type="dcterms:W3CDTF">2014-06-19T16:44:00Z</dcterms:created>
  <dcterms:modified xsi:type="dcterms:W3CDTF">2015-04-03T02:17:00Z</dcterms:modified>
</cp:coreProperties>
</file>