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328"/>
        <w:gridCol w:w="1898"/>
        <w:gridCol w:w="2505"/>
        <w:gridCol w:w="1565"/>
        <w:gridCol w:w="1365"/>
        <w:gridCol w:w="844"/>
        <w:gridCol w:w="499"/>
        <w:gridCol w:w="963"/>
        <w:gridCol w:w="832"/>
        <w:gridCol w:w="744"/>
        <w:gridCol w:w="781"/>
      </w:tblGrid>
      <w:tr w:rsidR="00EB1470" w:rsidRPr="00E226B9" w:rsidTr="003A3053">
        <w:trPr>
          <w:trHeight w:val="345"/>
          <w:tblHeader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Sample</w:t>
            </w:r>
            <w:r w:rsidR="008527A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ID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Type of </w:t>
            </w:r>
          </w:p>
        </w:tc>
        <w:tc>
          <w:tcPr>
            <w:tcW w:w="666" w:type="pct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Mutations</w:t>
            </w: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Validation</w:t>
            </w:r>
          </w:p>
        </w:tc>
        <w:tc>
          <w:tcPr>
            <w:tcW w:w="292" w:type="pct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Control</w:t>
            </w:r>
          </w:p>
        </w:tc>
        <w:tc>
          <w:tcPr>
            <w:tcW w:w="274" w:type="pct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EB1470" w:rsidRPr="00E226B9" w:rsidTr="003A3053">
        <w:trPr>
          <w:trHeight w:val="345"/>
          <w:tblHeader/>
        </w:trPr>
        <w:tc>
          <w:tcPr>
            <w:tcW w:w="325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Tumor Specimen</w:t>
            </w:r>
          </w:p>
        </w:tc>
        <w:tc>
          <w:tcPr>
            <w:tcW w:w="6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Genomic Position</w:t>
            </w:r>
          </w:p>
        </w:tc>
        <w:tc>
          <w:tcPr>
            <w:tcW w:w="8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Gene Mutations</w:t>
            </w: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Mutation Type</w:t>
            </w:r>
          </w:p>
        </w:tc>
        <w:tc>
          <w:tcPr>
            <w:tcW w:w="4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PP</w:t>
            </w:r>
            <w:r w:rsidR="00F37A2A">
              <w:rPr>
                <w:rFonts w:ascii="Arial Narrow" w:eastAsia="Times New Roman" w:hAnsi="Arial Narrow" w:cs="Arial"/>
                <w:b/>
                <w:sz w:val="20"/>
                <w:szCs w:val="20"/>
              </w:rPr>
              <w:t>H</w:t>
            </w: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2 Level</w:t>
            </w:r>
          </w:p>
        </w:tc>
        <w:tc>
          <w:tcPr>
            <w:tcW w:w="29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PP</w:t>
            </w:r>
            <w:r w:rsidR="00D83C9B">
              <w:rPr>
                <w:rFonts w:ascii="Arial Narrow" w:eastAsia="Times New Roman" w:hAnsi="Arial Narrow" w:cs="Arial"/>
                <w:b/>
                <w:sz w:val="20"/>
                <w:szCs w:val="20"/>
              </w:rPr>
              <w:t>H</w:t>
            </w: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2 Score</w:t>
            </w:r>
          </w:p>
        </w:tc>
        <w:tc>
          <w:tcPr>
            <w:tcW w:w="175" w:type="pct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MAF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407CD" w:rsidRPr="00E226B9" w:rsidRDefault="000407CD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Matched</w:t>
            </w:r>
          </w:p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Normal</w:t>
            </w:r>
          </w:p>
        </w:tc>
        <w:tc>
          <w:tcPr>
            <w:tcW w:w="261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407CD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Pooled </w:t>
            </w:r>
          </w:p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Normal</w:t>
            </w:r>
          </w:p>
        </w:tc>
        <w:tc>
          <w:tcPr>
            <w:tcW w:w="274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407CD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Normal-</w:t>
            </w:r>
          </w:p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Free 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NSCLC02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chr3:178936091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PIK3CA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(p.E545K)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0.909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0.14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NSCLC04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NSCLC05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chr7:55242467-55242481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EGFR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(p.746_751del)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0D09AD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Nonframe.</w:t>
            </w:r>
            <w:r w:rsidR="00087E6C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del.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chr17:7577120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(p.R141H)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0.989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0.15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chr17:29664869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NF1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(p.W2225X)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Stopgain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0.06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NSCLC06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chr4:55955880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KDR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(p.L1094F)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0.36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chr12:25398284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KRAS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(p.G12V)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0.978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0.63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chr17:7577142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(p.G266X)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Stopgain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0.35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chr17:7578457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(p.R158L)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0.36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chr17:7579414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(p.W91X)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Stopgain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0.38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chr19:30313189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CCNE1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(p.P295S)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0.004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0.22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NSCLC11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NSCLC15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NSCLC17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chr8:93004034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RUNX1T1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(p.R334L)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Possibly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0.869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0.28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chr9:21974677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CDKN2A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(p.Q50H)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0.999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0.65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chr10:8100408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GATA3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(p.G128W)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0.942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0.36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chr17:7578457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(p.R158L)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0.72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chr19:1220629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STK11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(p.S216F)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0.999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0.71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NSCLC18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NSCLC19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chr1:120612013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NOTCH2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(p.A3V)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Possibly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0.739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NSCLC20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NSCLC21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NSCLC23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chr7:55259515</w:t>
            </w:r>
          </w:p>
        </w:tc>
        <w:tc>
          <w:tcPr>
            <w:tcW w:w="8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EGFR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(p.L858R)</w:t>
            </w:r>
          </w:p>
        </w:tc>
        <w:tc>
          <w:tcPr>
            <w:tcW w:w="54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0.999</w:t>
            </w:r>
          </w:p>
        </w:tc>
        <w:tc>
          <w:tcPr>
            <w:tcW w:w="175" w:type="pct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0.32</w:t>
            </w:r>
          </w:p>
        </w:tc>
        <w:tc>
          <w:tcPr>
            <w:tcW w:w="338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NSCLC25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chr17:7577556</w:t>
            </w:r>
          </w:p>
        </w:tc>
        <w:tc>
          <w:tcPr>
            <w:tcW w:w="8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(p.C242F)</w:t>
            </w:r>
          </w:p>
        </w:tc>
        <w:tc>
          <w:tcPr>
            <w:tcW w:w="54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338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NSCLC27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chr11:533925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HRAS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(p.V44A)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0.290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0.07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NSCLC28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PAR</w:t>
            </w:r>
          </w:p>
        </w:tc>
        <w:tc>
          <w:tcPr>
            <w:tcW w:w="666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 Mutations</w:t>
            </w:r>
          </w:p>
        </w:tc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NSCLC29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PAR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chr13:49027133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RB1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(p.S567fs)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E62C57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Frame. </w:t>
            </w:r>
            <w:r w:rsidR="00087E6C" w:rsidRPr="00E226B9">
              <w:rPr>
                <w:rFonts w:ascii="Arial Narrow" w:eastAsia="Times New Roman" w:hAnsi="Arial Narrow" w:cs="Arial"/>
                <w:sz w:val="20"/>
                <w:szCs w:val="20"/>
              </w:rPr>
              <w:t>del.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chr17:7577574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(p.Y236C)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0.995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0.62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chr17:37880981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ERBB2</w:t>
            </w:r>
            <w:r w:rsidR="000407CD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(p.E770delinsEAYVM)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0D09AD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Nonframe.</w:t>
            </w:r>
            <w:r w:rsidR="00033710">
              <w:rPr>
                <w:rFonts w:ascii="Arial Narrow" w:eastAsia="Times New Roman" w:hAnsi="Arial Narrow" w:cs="Arial"/>
                <w:sz w:val="20"/>
                <w:szCs w:val="20"/>
              </w:rPr>
              <w:t xml:space="preserve"> ins.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NSCLC30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chr12:25398284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KRAS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(p.G12V)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0.978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0.49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chr17:7577124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(p.V272M)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0.998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0.65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NSCLC31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PAR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chr1:120465262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NOTCH2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(p.V1667I)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0.001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0.48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chr9:80537112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A32382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GNAQ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 p.T96S)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0.001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0.09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chr15:66777333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MAP2K1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(p.E233D)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C724A5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chr17:7577114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(p.C275F)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0.19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C724A5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NSCLC33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chr2:178098944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NFE2L2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(p.R34Q)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0.998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0.55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C724A5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chr17:7578395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(p.H179N)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0.60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NSCLC35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chr9:80537112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A32382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GNAQ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 p.T96S)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0.001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chr10:43595990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RET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(p.V53F)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0.991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0.35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chr17:7578395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(p.H179D)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0.37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NSCLC37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chr7:116411990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MET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(p.T1010I)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0.999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0.46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chr9:80537112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A32382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GNAQ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 p.T96S)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0.001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0.08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chr10:123243222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FGFR2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(p.T765K)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0.154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0.16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chr17:7579358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(p.R110P)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0.953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0.15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NSCLC38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chr7:116339642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MET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(p.E168D)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Possibly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0.794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0.50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chr7:116436011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MET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(p.R1354W)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0.922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0.10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chr17:37880997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ERBB2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(p.G776delinsVC)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0D09AD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Nonframe.</w:t>
            </w:r>
            <w:r w:rsidR="00033710">
              <w:rPr>
                <w:rFonts w:ascii="Arial Narrow" w:eastAsia="Times New Roman" w:hAnsi="Arial Narrow" w:cs="Arial"/>
                <w:sz w:val="20"/>
                <w:szCs w:val="20"/>
              </w:rPr>
              <w:t xml:space="preserve"> ins.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NSCLC40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822D91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FFPE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chr2:30143134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ALK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(p.S131F)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0.015</w:t>
            </w:r>
          </w:p>
        </w:tc>
        <w:tc>
          <w:tcPr>
            <w:tcW w:w="175" w:type="pct"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0.18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CLIA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chr4:153244147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FBXW7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(p.G670fs)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E62C57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Frame.</w:t>
            </w:r>
            <w:r w:rsidR="00033710">
              <w:rPr>
                <w:rFonts w:ascii="Arial Narrow" w:eastAsia="Times New Roman" w:hAnsi="Arial Narrow" w:cs="Arial"/>
                <w:sz w:val="20"/>
                <w:szCs w:val="20"/>
              </w:rPr>
              <w:t xml:space="preserve"> ins.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chr9:80537112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A32382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GNAQ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 p.T96S)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0.001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0.06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chr12:25398285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KRAS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(p.G12C)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0.993</w:t>
            </w:r>
          </w:p>
        </w:tc>
        <w:tc>
          <w:tcPr>
            <w:tcW w:w="175" w:type="pct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0.21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F9283E">
        <w:trPr>
          <w:trHeight w:val="300"/>
        </w:trPr>
        <w:tc>
          <w:tcPr>
            <w:tcW w:w="325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chr17:7577096</w:t>
            </w:r>
          </w:p>
        </w:tc>
        <w:tc>
          <w:tcPr>
            <w:tcW w:w="879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TP53</w:t>
            </w:r>
            <w:r w:rsidR="00724EA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(p.D281G)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Probably</w:t>
            </w:r>
            <w:r w:rsidR="0014195E"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dam.</w:t>
            </w:r>
          </w:p>
        </w:tc>
        <w:tc>
          <w:tcPr>
            <w:tcW w:w="296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1.000</w:t>
            </w:r>
          </w:p>
        </w:tc>
        <w:tc>
          <w:tcPr>
            <w:tcW w:w="175" w:type="pct"/>
            <w:tcBorders>
              <w:top w:val="nil"/>
            </w:tcBorders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0.25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SOC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61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  <w:tr w:rsidR="00EB1470" w:rsidRPr="00E226B9" w:rsidTr="00415F4A">
        <w:trPr>
          <w:trHeight w:val="300"/>
        </w:trPr>
        <w:tc>
          <w:tcPr>
            <w:tcW w:w="325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b/>
                <w:sz w:val="20"/>
                <w:szCs w:val="20"/>
              </w:rPr>
              <w:t>NSCLC46</w:t>
            </w:r>
          </w:p>
        </w:tc>
        <w:tc>
          <w:tcPr>
            <w:tcW w:w="4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SF</w:t>
            </w:r>
          </w:p>
        </w:tc>
        <w:tc>
          <w:tcPr>
            <w:tcW w:w="66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724EA5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chr5:112175240</w:t>
            </w:r>
          </w:p>
        </w:tc>
        <w:tc>
          <w:tcPr>
            <w:tcW w:w="8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EA5">
              <w:rPr>
                <w:rFonts w:ascii="Arial Narrow" w:eastAsia="Times New Roman" w:hAnsi="Arial Narrow" w:cs="Arial"/>
                <w:i/>
                <w:sz w:val="20"/>
                <w:szCs w:val="20"/>
              </w:rPr>
              <w:t>APC</w:t>
            </w: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 (p.E1317Q)</w:t>
            </w:r>
          </w:p>
        </w:tc>
        <w:tc>
          <w:tcPr>
            <w:tcW w:w="54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173FFB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 xml:space="preserve">Nonsyn. </w:t>
            </w:r>
            <w:r w:rsidR="00741CF4" w:rsidRPr="00E226B9">
              <w:rPr>
                <w:rFonts w:ascii="Arial Narrow" w:eastAsia="Times New Roman" w:hAnsi="Arial Narrow" w:cs="Arial"/>
                <w:sz w:val="20"/>
                <w:szCs w:val="20"/>
              </w:rPr>
              <w:t>SNV</w:t>
            </w:r>
          </w:p>
        </w:tc>
        <w:tc>
          <w:tcPr>
            <w:tcW w:w="479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Benign</w:t>
            </w:r>
          </w:p>
        </w:tc>
        <w:tc>
          <w:tcPr>
            <w:tcW w:w="296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0.003</w:t>
            </w:r>
          </w:p>
        </w:tc>
        <w:tc>
          <w:tcPr>
            <w:tcW w:w="175" w:type="pct"/>
            <w:tcMar>
              <w:left w:w="58" w:type="dxa"/>
              <w:right w:w="58" w:type="dxa"/>
            </w:tcMar>
            <w:vAlign w:val="center"/>
          </w:tcPr>
          <w:p w:rsidR="00741CF4" w:rsidRPr="00E226B9" w:rsidRDefault="00741CF4" w:rsidP="00173F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26B9">
              <w:rPr>
                <w:rFonts w:ascii="Arial Narrow" w:hAnsi="Arial Narrow" w:cs="Arial"/>
                <w:sz w:val="20"/>
                <w:szCs w:val="20"/>
              </w:rPr>
              <w:t>0.47</w:t>
            </w:r>
          </w:p>
        </w:tc>
        <w:tc>
          <w:tcPr>
            <w:tcW w:w="338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  <w:tc>
          <w:tcPr>
            <w:tcW w:w="274" w:type="pct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41CF4" w:rsidRPr="00E226B9" w:rsidRDefault="00741CF4" w:rsidP="0017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26B9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</w:p>
        </w:tc>
      </w:tr>
    </w:tbl>
    <w:p w:rsidR="004D5B45" w:rsidRDefault="004D5B45" w:rsidP="00DF2569">
      <w:pPr>
        <w:jc w:val="both"/>
        <w:rPr>
          <w:rFonts w:ascii="Arial" w:hAnsi="Arial" w:cs="Arial"/>
          <w:b/>
        </w:rPr>
      </w:pPr>
    </w:p>
    <w:p w:rsidR="00173FFB" w:rsidRPr="00327641" w:rsidRDefault="00173FFB" w:rsidP="00173FFB">
      <w:pPr>
        <w:jc w:val="both"/>
        <w:rPr>
          <w:rFonts w:ascii="Arial" w:hAnsi="Arial" w:cs="Arial"/>
          <w:b/>
        </w:rPr>
      </w:pPr>
    </w:p>
    <w:p w:rsidR="00173FFB" w:rsidRPr="00327641" w:rsidRDefault="00173FFB" w:rsidP="00173FFB">
      <w:pPr>
        <w:jc w:val="both"/>
        <w:rPr>
          <w:rFonts w:ascii="Arial" w:hAnsi="Arial" w:cs="Arial"/>
        </w:rPr>
      </w:pPr>
      <w:r w:rsidRPr="00327641">
        <w:rPr>
          <w:rFonts w:ascii="Arial" w:hAnsi="Arial" w:cs="Arial"/>
          <w:b/>
        </w:rPr>
        <w:t xml:space="preserve">Supplemental Table 3. List of mutations identified in the 24 tumor tissue samples collected as part of the 11-1115 tissue cohort using three methods to call mutations (matched normal, pooled normal, and normal free variant calling). </w:t>
      </w:r>
      <w:r w:rsidRPr="00327641">
        <w:rPr>
          <w:rFonts w:ascii="Arial" w:hAnsi="Arial" w:cs="Arial"/>
        </w:rPr>
        <w:t>Abbreviations</w:t>
      </w:r>
      <w:r w:rsidR="001B28B1">
        <w:rPr>
          <w:rFonts w:ascii="Arial" w:hAnsi="Arial" w:cs="Arial"/>
        </w:rPr>
        <w:t>:</w:t>
      </w:r>
      <w:r w:rsidRPr="00327641">
        <w:rPr>
          <w:rFonts w:ascii="Arial" w:hAnsi="Arial" w:cs="Arial"/>
        </w:rPr>
        <w:t xml:space="preserve"> SF, snap-frozen; FFPE, formal</w:t>
      </w:r>
      <w:r w:rsidR="00CE4F7C">
        <w:rPr>
          <w:rFonts w:ascii="Arial" w:hAnsi="Arial" w:cs="Arial"/>
        </w:rPr>
        <w:t>in-fixed paraffin-embedded;</w:t>
      </w:r>
      <w:r w:rsidRPr="00327641">
        <w:rPr>
          <w:rFonts w:ascii="Arial" w:hAnsi="Arial" w:cs="Arial"/>
        </w:rPr>
        <w:t xml:space="preserve"> SNV, single-nucleotide variations; CLIA, clinical laboratory improvement amendments; SOC, standard of care assays used by CLIA-certified Molecular Pathology laboratories to report mutations for clinical use; PP</w:t>
      </w:r>
      <w:r w:rsidR="00173AEB">
        <w:rPr>
          <w:rFonts w:ascii="Arial" w:hAnsi="Arial" w:cs="Arial"/>
        </w:rPr>
        <w:t>H</w:t>
      </w:r>
      <w:r w:rsidRPr="00327641">
        <w:rPr>
          <w:rFonts w:ascii="Arial" w:hAnsi="Arial" w:cs="Arial"/>
        </w:rPr>
        <w:t xml:space="preserve">2, PolyPhen 2; MAF, mutant allele frequency; </w:t>
      </w:r>
      <w:r w:rsidR="001B28B1">
        <w:rPr>
          <w:rFonts w:ascii="Arial" w:eastAsia="Times New Roman" w:hAnsi="Arial" w:cs="Arial"/>
        </w:rPr>
        <w:t>Nonsyn.,</w:t>
      </w:r>
      <w:r w:rsidR="00644F73" w:rsidRPr="00327641">
        <w:rPr>
          <w:rFonts w:ascii="Arial" w:eastAsia="Times New Roman" w:hAnsi="Arial" w:cs="Arial"/>
        </w:rPr>
        <w:t xml:space="preserve"> </w:t>
      </w:r>
      <w:r w:rsidR="005C6AA4">
        <w:rPr>
          <w:rFonts w:ascii="Arial" w:eastAsia="Times New Roman" w:hAnsi="Arial" w:cs="Arial"/>
        </w:rPr>
        <w:t>Nonsynonymous</w:t>
      </w:r>
      <w:bookmarkStart w:id="0" w:name="_GoBack"/>
      <w:bookmarkEnd w:id="0"/>
      <w:r w:rsidR="00087E6C" w:rsidRPr="00087E6C">
        <w:rPr>
          <w:rFonts w:ascii="Arial" w:eastAsia="Times New Roman" w:hAnsi="Arial" w:cs="Arial"/>
        </w:rPr>
        <w:t>; Nonframe.</w:t>
      </w:r>
      <w:r w:rsidR="001B28B1">
        <w:rPr>
          <w:rFonts w:ascii="Arial" w:eastAsia="Times New Roman" w:hAnsi="Arial" w:cs="Arial"/>
        </w:rPr>
        <w:t>,</w:t>
      </w:r>
      <w:r w:rsidR="00087E6C" w:rsidRPr="00087E6C">
        <w:rPr>
          <w:rFonts w:ascii="Arial" w:eastAsia="Times New Roman" w:hAnsi="Arial" w:cs="Arial"/>
        </w:rPr>
        <w:t xml:space="preserve"> Nonframeshift; Frame.</w:t>
      </w:r>
      <w:r w:rsidR="001B28B1">
        <w:rPr>
          <w:rFonts w:ascii="Arial" w:eastAsia="Times New Roman" w:hAnsi="Arial" w:cs="Arial"/>
        </w:rPr>
        <w:t>,</w:t>
      </w:r>
      <w:r w:rsidR="00087E6C" w:rsidRPr="00087E6C">
        <w:rPr>
          <w:rFonts w:ascii="Arial" w:eastAsia="Times New Roman" w:hAnsi="Arial" w:cs="Arial"/>
        </w:rPr>
        <w:t xml:space="preserve"> Frameshift; </w:t>
      </w:r>
      <w:r w:rsidR="00E226B9">
        <w:rPr>
          <w:rFonts w:ascii="Arial" w:eastAsia="Times New Roman" w:hAnsi="Arial" w:cs="Arial"/>
        </w:rPr>
        <w:t>in</w:t>
      </w:r>
      <w:r w:rsidR="00056ED7">
        <w:rPr>
          <w:rFonts w:ascii="Arial" w:eastAsia="Times New Roman" w:hAnsi="Arial" w:cs="Arial"/>
        </w:rPr>
        <w:t>s</w:t>
      </w:r>
      <w:r w:rsidR="00E226B9">
        <w:rPr>
          <w:rFonts w:ascii="Arial" w:eastAsia="Times New Roman" w:hAnsi="Arial" w:cs="Arial"/>
        </w:rPr>
        <w:t>.</w:t>
      </w:r>
      <w:r w:rsidR="001B28B1">
        <w:rPr>
          <w:rFonts w:ascii="Arial" w:eastAsia="Times New Roman" w:hAnsi="Arial" w:cs="Arial"/>
        </w:rPr>
        <w:t>,</w:t>
      </w:r>
      <w:r w:rsidR="007B59D4">
        <w:rPr>
          <w:rFonts w:ascii="Arial" w:eastAsia="Times New Roman" w:hAnsi="Arial" w:cs="Arial"/>
        </w:rPr>
        <w:t xml:space="preserve"> insertion</w:t>
      </w:r>
      <w:r w:rsidR="00E226B9">
        <w:rPr>
          <w:rFonts w:ascii="Arial" w:eastAsia="Times New Roman" w:hAnsi="Arial" w:cs="Arial"/>
        </w:rPr>
        <w:t xml:space="preserve">; </w:t>
      </w:r>
      <w:r w:rsidR="00087E6C" w:rsidRPr="00087E6C">
        <w:rPr>
          <w:rFonts w:ascii="Arial" w:eastAsia="Times New Roman" w:hAnsi="Arial" w:cs="Arial"/>
        </w:rPr>
        <w:t>del.</w:t>
      </w:r>
      <w:r w:rsidR="001B28B1">
        <w:rPr>
          <w:rFonts w:ascii="Arial" w:eastAsia="Times New Roman" w:hAnsi="Arial" w:cs="Arial"/>
        </w:rPr>
        <w:t>,</w:t>
      </w:r>
      <w:r w:rsidR="00087E6C" w:rsidRPr="00087E6C">
        <w:rPr>
          <w:rFonts w:ascii="Arial" w:eastAsia="Times New Roman" w:hAnsi="Arial" w:cs="Arial"/>
        </w:rPr>
        <w:t>deletion</w:t>
      </w:r>
      <w:r w:rsidR="00DB259B">
        <w:rPr>
          <w:rFonts w:ascii="Arial" w:eastAsia="Times New Roman" w:hAnsi="Arial" w:cs="Arial"/>
        </w:rPr>
        <w:t>; dam.</w:t>
      </w:r>
      <w:r w:rsidR="001B28B1">
        <w:rPr>
          <w:rFonts w:ascii="Arial" w:eastAsia="Times New Roman" w:hAnsi="Arial" w:cs="Arial"/>
        </w:rPr>
        <w:t>,</w:t>
      </w:r>
      <w:r w:rsidR="0014195E">
        <w:rPr>
          <w:rFonts w:ascii="Arial" w:eastAsia="Times New Roman" w:hAnsi="Arial" w:cs="Arial"/>
        </w:rPr>
        <w:t xml:space="preserve"> dam</w:t>
      </w:r>
      <w:r w:rsidR="00922D61">
        <w:rPr>
          <w:rFonts w:ascii="Arial" w:eastAsia="Times New Roman" w:hAnsi="Arial" w:cs="Arial"/>
        </w:rPr>
        <w:t>age</w:t>
      </w:r>
      <w:r w:rsidR="00087E6C" w:rsidRPr="00087E6C">
        <w:rPr>
          <w:rFonts w:ascii="Arial" w:eastAsia="Times New Roman" w:hAnsi="Arial" w:cs="Arial"/>
        </w:rPr>
        <w:t>.</w:t>
      </w:r>
    </w:p>
    <w:p w:rsidR="004D5B45" w:rsidRPr="007144F1" w:rsidRDefault="004D5B45" w:rsidP="00DF2569">
      <w:pPr>
        <w:jc w:val="both"/>
        <w:rPr>
          <w:rFonts w:ascii="Arial" w:hAnsi="Arial" w:cs="Arial"/>
        </w:rPr>
      </w:pPr>
    </w:p>
    <w:sectPr w:rsidR="004D5B45" w:rsidRPr="007144F1" w:rsidSect="00F9283E">
      <w:footerReference w:type="default" r:id="rId7"/>
      <w:type w:val="continuous"/>
      <w:pgSz w:w="15840" w:h="12240" w:orient="landscape"/>
      <w:pgMar w:top="1530" w:right="1080" w:bottom="1620" w:left="1080" w:header="720" w:footer="720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FB" w:rsidRDefault="00173FFB" w:rsidP="003D2CE6">
      <w:pPr>
        <w:spacing w:after="0" w:line="240" w:lineRule="auto"/>
      </w:pPr>
      <w:r>
        <w:separator/>
      </w:r>
    </w:p>
  </w:endnote>
  <w:endnote w:type="continuationSeparator" w:id="0">
    <w:p w:rsidR="00173FFB" w:rsidRDefault="00173FFB" w:rsidP="003D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63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FFB" w:rsidRDefault="00173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FFB" w:rsidRDefault="00173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FB" w:rsidRDefault="00173FFB" w:rsidP="003D2CE6">
      <w:pPr>
        <w:spacing w:after="0" w:line="240" w:lineRule="auto"/>
      </w:pPr>
      <w:r>
        <w:separator/>
      </w:r>
    </w:p>
  </w:footnote>
  <w:footnote w:type="continuationSeparator" w:id="0">
    <w:p w:rsidR="00173FFB" w:rsidRDefault="00173FFB" w:rsidP="003D2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7F"/>
    <w:rsid w:val="00005BEB"/>
    <w:rsid w:val="0001740B"/>
    <w:rsid w:val="000219D7"/>
    <w:rsid w:val="000275B2"/>
    <w:rsid w:val="00033710"/>
    <w:rsid w:val="000407CD"/>
    <w:rsid w:val="00056ED7"/>
    <w:rsid w:val="0007497E"/>
    <w:rsid w:val="00087E6C"/>
    <w:rsid w:val="000B0B89"/>
    <w:rsid w:val="000D09AD"/>
    <w:rsid w:val="000E74DB"/>
    <w:rsid w:val="0014195E"/>
    <w:rsid w:val="00141BA5"/>
    <w:rsid w:val="0016452A"/>
    <w:rsid w:val="00173AEB"/>
    <w:rsid w:val="00173FFB"/>
    <w:rsid w:val="001A6A7F"/>
    <w:rsid w:val="001B28B1"/>
    <w:rsid w:val="001E620C"/>
    <w:rsid w:val="001F41A0"/>
    <w:rsid w:val="002570E2"/>
    <w:rsid w:val="00285D68"/>
    <w:rsid w:val="002B3CA1"/>
    <w:rsid w:val="002C3360"/>
    <w:rsid w:val="002E0E0B"/>
    <w:rsid w:val="00327641"/>
    <w:rsid w:val="00351B6A"/>
    <w:rsid w:val="003941B1"/>
    <w:rsid w:val="003A3053"/>
    <w:rsid w:val="003D2CE6"/>
    <w:rsid w:val="003F1C4E"/>
    <w:rsid w:val="00415F4A"/>
    <w:rsid w:val="004318C5"/>
    <w:rsid w:val="0044420B"/>
    <w:rsid w:val="004C7E7C"/>
    <w:rsid w:val="004D5B45"/>
    <w:rsid w:val="00531624"/>
    <w:rsid w:val="005C6AA4"/>
    <w:rsid w:val="00644F73"/>
    <w:rsid w:val="00670A50"/>
    <w:rsid w:val="006C5ACD"/>
    <w:rsid w:val="007144F1"/>
    <w:rsid w:val="00724EA5"/>
    <w:rsid w:val="00741CF4"/>
    <w:rsid w:val="00745D70"/>
    <w:rsid w:val="00752217"/>
    <w:rsid w:val="00756CB6"/>
    <w:rsid w:val="00764A00"/>
    <w:rsid w:val="007B59D4"/>
    <w:rsid w:val="007F27B6"/>
    <w:rsid w:val="00817E4B"/>
    <w:rsid w:val="00822D91"/>
    <w:rsid w:val="008351EA"/>
    <w:rsid w:val="008527A3"/>
    <w:rsid w:val="00875873"/>
    <w:rsid w:val="008A27AF"/>
    <w:rsid w:val="008D49FB"/>
    <w:rsid w:val="008D4C93"/>
    <w:rsid w:val="008F5E56"/>
    <w:rsid w:val="00922D61"/>
    <w:rsid w:val="00A32382"/>
    <w:rsid w:val="00BC7486"/>
    <w:rsid w:val="00BE6C88"/>
    <w:rsid w:val="00C14EAF"/>
    <w:rsid w:val="00C724A5"/>
    <w:rsid w:val="00CD69CC"/>
    <w:rsid w:val="00CE4F7C"/>
    <w:rsid w:val="00D83C9B"/>
    <w:rsid w:val="00DB259B"/>
    <w:rsid w:val="00DC418D"/>
    <w:rsid w:val="00DE6B13"/>
    <w:rsid w:val="00DF2569"/>
    <w:rsid w:val="00DF7AA6"/>
    <w:rsid w:val="00E226B9"/>
    <w:rsid w:val="00E62C57"/>
    <w:rsid w:val="00EB1470"/>
    <w:rsid w:val="00EB46E5"/>
    <w:rsid w:val="00F36082"/>
    <w:rsid w:val="00F37A2A"/>
    <w:rsid w:val="00F53FA3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7F"/>
    <w:rPr>
      <w:color w:val="800080"/>
      <w:u w:val="single"/>
    </w:rPr>
  </w:style>
  <w:style w:type="paragraph" w:customStyle="1" w:styleId="xl65">
    <w:name w:val="xl65"/>
    <w:basedOn w:val="Normal"/>
    <w:rsid w:val="001A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">
    <w:name w:val="Medium List 2"/>
    <w:basedOn w:val="TableNormal"/>
    <w:uiPriority w:val="66"/>
    <w:rsid w:val="003D2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E6"/>
  </w:style>
  <w:style w:type="paragraph" w:styleId="Footer">
    <w:name w:val="footer"/>
    <w:basedOn w:val="Normal"/>
    <w:link w:val="FooterChar"/>
    <w:uiPriority w:val="99"/>
    <w:unhideWhenUsed/>
    <w:rsid w:val="003D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E6"/>
  </w:style>
  <w:style w:type="table" w:styleId="LightShading">
    <w:name w:val="Light Shading"/>
    <w:basedOn w:val="TableNormal"/>
    <w:uiPriority w:val="60"/>
    <w:rsid w:val="00BE6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7">
    <w:name w:val="xl67"/>
    <w:basedOn w:val="Normal"/>
    <w:rsid w:val="00F36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7F"/>
    <w:rPr>
      <w:color w:val="800080"/>
      <w:u w:val="single"/>
    </w:rPr>
  </w:style>
  <w:style w:type="paragraph" w:customStyle="1" w:styleId="xl65">
    <w:name w:val="xl65"/>
    <w:basedOn w:val="Normal"/>
    <w:rsid w:val="001A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A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">
    <w:name w:val="Medium List 2"/>
    <w:basedOn w:val="TableNormal"/>
    <w:uiPriority w:val="66"/>
    <w:rsid w:val="003D2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E6"/>
  </w:style>
  <w:style w:type="paragraph" w:styleId="Footer">
    <w:name w:val="footer"/>
    <w:basedOn w:val="Normal"/>
    <w:link w:val="FooterChar"/>
    <w:uiPriority w:val="99"/>
    <w:unhideWhenUsed/>
    <w:rsid w:val="003D2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E6"/>
  </w:style>
  <w:style w:type="table" w:styleId="LightShading">
    <w:name w:val="Light Shading"/>
    <w:basedOn w:val="TableNormal"/>
    <w:uiPriority w:val="60"/>
    <w:rsid w:val="00BE6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7">
    <w:name w:val="xl67"/>
    <w:basedOn w:val="Normal"/>
    <w:rsid w:val="00F36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Xiaobei</dc:creator>
  <cp:lastModifiedBy>Xiaobei Zhao</cp:lastModifiedBy>
  <cp:revision>74</cp:revision>
  <dcterms:created xsi:type="dcterms:W3CDTF">2014-07-13T02:01:00Z</dcterms:created>
  <dcterms:modified xsi:type="dcterms:W3CDTF">2014-12-05T16:44:00Z</dcterms:modified>
</cp:coreProperties>
</file>