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9C" w:rsidRPr="0070259C" w:rsidRDefault="0070259C" w:rsidP="007025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259C">
        <w:rPr>
          <w:rFonts w:ascii="Times New Roman" w:eastAsia="Calibri" w:hAnsi="Times New Roman" w:cs="Times New Roman"/>
          <w:b/>
          <w:sz w:val="24"/>
          <w:lang w:val="en-US"/>
        </w:rPr>
        <w:t>Table S1. Models explaining the location error (LE) of low-cost, lightweight GPS data loggers tested in stationary conditions (n = 24) with different antenna positions and fix intervals.</w:t>
      </w:r>
      <w:r w:rsidRPr="0070259C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709"/>
        <w:gridCol w:w="992"/>
        <w:gridCol w:w="1134"/>
        <w:gridCol w:w="992"/>
        <w:gridCol w:w="851"/>
      </w:tblGrid>
      <w:tr w:rsidR="0070259C" w:rsidRPr="0070259C" w:rsidTr="00610E5A">
        <w:trPr>
          <w:trHeight w:val="340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Rank</w:t>
            </w:r>
          </w:p>
        </w:tc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Model description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LL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AIC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∆AIC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</w:pPr>
            <w:proofErr w:type="spellStart"/>
            <w:r w:rsidRPr="0070259C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ω</w:t>
            </w:r>
            <w:r w:rsidRPr="0070259C">
              <w:rPr>
                <w:rFonts w:ascii="Times New Roman" w:eastAsia="Calibri" w:hAnsi="Times New Roman" w:cs="Times New Roman"/>
                <w:b/>
                <w:i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70259C" w:rsidRPr="0070259C" w:rsidTr="00610E5A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fAntenna + fFix + fAntenna: fFix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- 4477.8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10013.4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0.96</w:t>
            </w:r>
          </w:p>
        </w:tc>
      </w:tr>
      <w:tr w:rsidR="0070259C" w:rsidRPr="0070259C" w:rsidTr="00610E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fAntenna + fFix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- 5004.0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10020.0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6.59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0.04</w:t>
            </w:r>
          </w:p>
        </w:tc>
      </w:tr>
      <w:tr w:rsidR="0070259C" w:rsidRPr="0070259C" w:rsidTr="00610E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fAntenna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- 5009.6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10027.1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13.73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0.00</w:t>
            </w:r>
          </w:p>
        </w:tc>
      </w:tr>
      <w:tr w:rsidR="0070259C" w:rsidRPr="0070259C" w:rsidTr="00610E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Null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- 5032.5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10071.1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57.68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0.00</w:t>
            </w:r>
          </w:p>
        </w:tc>
      </w:tr>
      <w:tr w:rsidR="0070259C" w:rsidRPr="0070259C" w:rsidTr="00610E5A">
        <w:trPr>
          <w:trHeight w:val="340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3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fFix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- 5031.8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10073.7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60.34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59C" w:rsidRPr="0070259C" w:rsidRDefault="0070259C" w:rsidP="0070259C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0259C">
              <w:rPr>
                <w:rFonts w:ascii="Times New Roman" w:eastAsia="Calibri" w:hAnsi="Times New Roman" w:cs="Times New Roman"/>
                <w:szCs w:val="24"/>
                <w:lang w:val="en-US"/>
              </w:rPr>
              <w:t>0.00</w:t>
            </w:r>
          </w:p>
        </w:tc>
      </w:tr>
    </w:tbl>
    <w:p w:rsidR="007611EC" w:rsidRDefault="0070259C">
      <w:r w:rsidRPr="0070259C">
        <w:rPr>
          <w:rFonts w:ascii="Times New Roman" w:eastAsia="Calibri" w:hAnsi="Times New Roman" w:cs="Times New Roman"/>
          <w:b/>
          <w:sz w:val="24"/>
          <w:lang w:val="en-US"/>
        </w:rPr>
        <w:br w:type="page"/>
      </w:r>
      <w:bookmarkStart w:id="0" w:name="_GoBack"/>
      <w:bookmarkEnd w:id="0"/>
    </w:p>
    <w:sectPr w:rsidR="0076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C"/>
    <w:rsid w:val="002217D9"/>
    <w:rsid w:val="002E1307"/>
    <w:rsid w:val="004A1277"/>
    <w:rsid w:val="00527DE3"/>
    <w:rsid w:val="00560DE4"/>
    <w:rsid w:val="005B7B06"/>
    <w:rsid w:val="0070259C"/>
    <w:rsid w:val="00835A6E"/>
    <w:rsid w:val="00A302C3"/>
    <w:rsid w:val="00D03904"/>
    <w:rsid w:val="00E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314B62-880E-424F-AEB3-AF79A9E0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CERFE</dc:creator>
  <cp:keywords/>
  <dc:description/>
  <cp:lastModifiedBy>CERFE</cp:lastModifiedBy>
  <cp:revision>1</cp:revision>
  <dcterms:created xsi:type="dcterms:W3CDTF">2015-01-09T14:35:00Z</dcterms:created>
  <dcterms:modified xsi:type="dcterms:W3CDTF">2015-01-09T14:37:00Z</dcterms:modified>
</cp:coreProperties>
</file>