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A1" w:rsidRPr="002807CF" w:rsidRDefault="006561A1" w:rsidP="006561A1"/>
    <w:p w:rsidR="006561A1" w:rsidRDefault="006561A1" w:rsidP="006561A1">
      <w:r>
        <w:rPr>
          <w:noProof/>
        </w:rPr>
        <w:br w:type="textWrapping" w:clear="all"/>
      </w:r>
      <w:r>
        <w:rPr>
          <w:noProof/>
          <w:lang w:val="fr-FR" w:eastAsia="fr-FR"/>
        </w:rPr>
        <w:drawing>
          <wp:inline distT="0" distB="0" distL="0" distR="0">
            <wp:extent cx="5581650" cy="5572125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1A1" w:rsidRDefault="006561A1" w:rsidP="006561A1"/>
    <w:p w:rsidR="006561A1" w:rsidRDefault="006561A1" w:rsidP="006561A1">
      <w:r w:rsidRPr="000D56BE">
        <w:rPr>
          <w:b/>
        </w:rPr>
        <w:t>S</w:t>
      </w:r>
      <w:r>
        <w:rPr>
          <w:b/>
        </w:rPr>
        <w:t xml:space="preserve">2 </w:t>
      </w:r>
      <w:r w:rsidRPr="000D56BE">
        <w:rPr>
          <w:b/>
        </w:rPr>
        <w:t>Fig</w:t>
      </w:r>
      <w:r>
        <w:rPr>
          <w:b/>
        </w:rPr>
        <w:t>.</w:t>
      </w:r>
      <w:r>
        <w:t xml:space="preserve"> </w:t>
      </w:r>
      <w:r w:rsidRPr="00FB0E61">
        <w:rPr>
          <w:b/>
        </w:rPr>
        <w:t xml:space="preserve">Mosaic plot </w:t>
      </w:r>
      <w:r>
        <w:rPr>
          <w:b/>
        </w:rPr>
        <w:t xml:space="preserve">of </w:t>
      </w:r>
      <w:r w:rsidRPr="00FB0E61">
        <w:rPr>
          <w:b/>
        </w:rPr>
        <w:t>dead manatee sighting patterns</w:t>
      </w:r>
      <w:r>
        <w:rPr>
          <w:b/>
        </w:rPr>
        <w:t xml:space="preserve"> obtained with </w:t>
      </w:r>
      <w:r w:rsidRPr="00FB0E61">
        <w:rPr>
          <w:b/>
        </w:rPr>
        <w:t xml:space="preserve">fitted </w:t>
      </w:r>
      <w:r>
        <w:rPr>
          <w:b/>
        </w:rPr>
        <w:t>cell values.</w:t>
      </w:r>
    </w:p>
    <w:p w:rsidR="005440A4" w:rsidRDefault="005440A4"/>
    <w:sectPr w:rsidR="005440A4" w:rsidSect="00544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6561A1"/>
    <w:rsid w:val="005440A4"/>
    <w:rsid w:val="005943AC"/>
    <w:rsid w:val="006561A1"/>
    <w:rsid w:val="00691593"/>
    <w:rsid w:val="00826933"/>
    <w:rsid w:val="009C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1A1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1A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Mayaka</dc:creator>
  <cp:lastModifiedBy>Dr Mayaka</cp:lastModifiedBy>
  <cp:revision>2</cp:revision>
  <dcterms:created xsi:type="dcterms:W3CDTF">2015-04-17T04:01:00Z</dcterms:created>
  <dcterms:modified xsi:type="dcterms:W3CDTF">2015-04-18T08:49:00Z</dcterms:modified>
</cp:coreProperties>
</file>