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72" w:rsidRDefault="004938EC" w:rsidP="005A75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5A7572" w:rsidRPr="0073097D">
        <w:rPr>
          <w:rFonts w:ascii="Times New Roman" w:hAnsi="Times New Roman" w:cs="Times New Roman"/>
          <w:b/>
          <w:sz w:val="24"/>
          <w:szCs w:val="24"/>
        </w:rPr>
        <w:t>1</w:t>
      </w:r>
      <w:r w:rsidR="00875CDE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Start w:id="0" w:name="_GoBack"/>
      <w:bookmarkEnd w:id="0"/>
      <w:r w:rsidR="005A7572" w:rsidRPr="0073097D">
        <w:rPr>
          <w:rFonts w:ascii="Times New Roman" w:hAnsi="Times New Roman" w:cs="Times New Roman"/>
          <w:b/>
          <w:sz w:val="24"/>
          <w:szCs w:val="24"/>
        </w:rPr>
        <w:t>.</w:t>
      </w:r>
      <w:r w:rsidR="005A7572" w:rsidRPr="00222693">
        <w:rPr>
          <w:rFonts w:ascii="Times New Roman" w:hAnsi="Times New Roman" w:cs="Times New Roman"/>
          <w:sz w:val="24"/>
          <w:szCs w:val="24"/>
        </w:rPr>
        <w:t xml:space="preserve"> Individuals sequenced </w:t>
      </w:r>
      <w:r w:rsidR="005A7572">
        <w:rPr>
          <w:rFonts w:ascii="Times New Roman" w:hAnsi="Times New Roman" w:cs="Times New Roman"/>
          <w:sz w:val="24"/>
          <w:szCs w:val="24"/>
        </w:rPr>
        <w:t>for demographics</w:t>
      </w:r>
      <w:r w:rsidR="005A7572" w:rsidRPr="00222693">
        <w:rPr>
          <w:rFonts w:ascii="Times New Roman" w:hAnsi="Times New Roman" w:cs="Times New Roman"/>
          <w:sz w:val="24"/>
          <w:szCs w:val="24"/>
        </w:rPr>
        <w:t>. Identification numbers c</w:t>
      </w:r>
      <w:r w:rsidR="005A7572">
        <w:rPr>
          <w:rFonts w:ascii="Times New Roman" w:hAnsi="Times New Roman" w:cs="Times New Roman"/>
          <w:sz w:val="24"/>
          <w:szCs w:val="24"/>
        </w:rPr>
        <w:t xml:space="preserve">orrespond to those of Ruane </w:t>
      </w:r>
      <w:r w:rsidR="005A7572" w:rsidRPr="007426D1">
        <w:rPr>
          <w:rFonts w:ascii="Times New Roman" w:hAnsi="Times New Roman" w:cs="Times New Roman"/>
          <w:sz w:val="24"/>
          <w:szCs w:val="24"/>
        </w:rPr>
        <w:t>et al</w:t>
      </w:r>
      <w:r w:rsidR="005A7572">
        <w:rPr>
          <w:rFonts w:ascii="Times New Roman" w:hAnsi="Times New Roman" w:cs="Times New Roman"/>
          <w:sz w:val="24"/>
          <w:szCs w:val="24"/>
        </w:rPr>
        <w:t>.</w:t>
      </w:r>
      <w:r w:rsidR="007426D1">
        <w:rPr>
          <w:rFonts w:ascii="Times New Roman" w:hAnsi="Times New Roman" w:cs="Times New Roman"/>
          <w:sz w:val="24"/>
          <w:szCs w:val="24"/>
        </w:rPr>
        <w:t xml:space="preserve"> [62]</w:t>
      </w:r>
      <w:r w:rsidR="005A7572" w:rsidRPr="00222693">
        <w:rPr>
          <w:rFonts w:ascii="Times New Roman" w:hAnsi="Times New Roman" w:cs="Times New Roman"/>
          <w:sz w:val="24"/>
          <w:szCs w:val="24"/>
        </w:rPr>
        <w:t>.</w:t>
      </w:r>
    </w:p>
    <w:p w:rsidR="005A7572" w:rsidRPr="0073097D" w:rsidRDefault="005A7572" w:rsidP="005A7572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</w:rPr>
      </w:pPr>
      <w:r w:rsidRPr="0073097D">
        <w:rPr>
          <w:rFonts w:ascii="Times New Roman" w:hAnsi="Times New Roman" w:cs="Times New Roman"/>
          <w:b/>
        </w:rPr>
        <w:t>ID #</w:t>
      </w:r>
      <w:r w:rsidRPr="0073097D">
        <w:rPr>
          <w:rFonts w:ascii="Times New Roman" w:hAnsi="Times New Roman" w:cs="Times New Roman"/>
          <w:b/>
        </w:rPr>
        <w:tab/>
      </w:r>
      <w:r w:rsidRPr="0073097D">
        <w:rPr>
          <w:rFonts w:ascii="Times New Roman" w:hAnsi="Times New Roman" w:cs="Times New Roman"/>
          <w:b/>
        </w:rPr>
        <w:tab/>
      </w:r>
      <w:r w:rsidRPr="0073097D">
        <w:rPr>
          <w:rFonts w:ascii="Times New Roman" w:hAnsi="Times New Roman" w:cs="Times New Roman"/>
          <w:b/>
        </w:rPr>
        <w:tab/>
        <w:t>Genus</w:t>
      </w:r>
      <w:r w:rsidRPr="0073097D">
        <w:rPr>
          <w:rFonts w:ascii="Times New Roman" w:hAnsi="Times New Roman" w:cs="Times New Roman"/>
          <w:b/>
        </w:rPr>
        <w:tab/>
      </w:r>
      <w:r w:rsidRPr="0073097D">
        <w:rPr>
          <w:rFonts w:ascii="Times New Roman" w:hAnsi="Times New Roman" w:cs="Times New Roman"/>
          <w:b/>
        </w:rPr>
        <w:tab/>
        <w:t>Species</w:t>
      </w:r>
      <w:r w:rsidRPr="0073097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3097D">
        <w:rPr>
          <w:rFonts w:ascii="Times New Roman" w:hAnsi="Times New Roman" w:cs="Times New Roman"/>
          <w:b/>
        </w:rPr>
        <w:t>State/Country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3097D">
        <w:rPr>
          <w:rFonts w:ascii="Times New Roman" w:hAnsi="Times New Roman" w:cs="Times New Roman"/>
          <w:b/>
        </w:rPr>
        <w:t>County/State/Locality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AMNH21940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Guerrero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AMNH22617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Veracruz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FTB1986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Costa Rica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Alajuela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FTB2317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Nicaragua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Central Nicaragua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FTB2320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Nicaragua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Central Nicaragua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FTB2321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Honduras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NW Honduras</w:t>
      </w:r>
    </w:p>
    <w:p w:rsidR="005A7572" w:rsidRPr="0073097D" w:rsidRDefault="005A7572" w:rsidP="005A7572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FTB2322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Honduras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Southern Honduras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FTB2323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Honduras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Southern Honduras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FTB2386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Honduras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Choluteca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FTB2387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Honduras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Choluteca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FTB2411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abnorma</w:t>
      </w:r>
      <w:r w:rsidRPr="0073097D">
        <w:rPr>
          <w:rFonts w:ascii="Times New Roman" w:hAnsi="Times New Roman" w:cs="Times New Roman"/>
        </w:rPr>
        <w:tab/>
        <w:t>Costa Rica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Guanacaste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FTB0797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Gulf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FTB1311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GA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Lowndes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FTB1589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Palm Beach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FTB1591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Leon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FTB1593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Calhoun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FTB1597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Polk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FTB1598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Miami</w:t>
      </w:r>
      <w:r>
        <w:rPr>
          <w:rFonts w:ascii="Times New Roman" w:hAnsi="Times New Roman" w:cs="Times New Roman"/>
        </w:rPr>
        <w:t>-</w:t>
      </w:r>
      <w:r w:rsidRPr="0073097D">
        <w:rPr>
          <w:rFonts w:ascii="Times New Roman" w:hAnsi="Times New Roman" w:cs="Times New Roman"/>
        </w:rPr>
        <w:t>Dade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FTB1606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Manatee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FTB1607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Manatee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FTB1615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Hendry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FTB1641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NC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Brunswick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lastRenderedPageBreak/>
        <w:t>FTB1642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NC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Jones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FTB1644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SC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Jasper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FTB1645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GA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Effingham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FTB1676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Tangipahoa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FTB1679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St. Tammany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FTB1691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MS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Wilkinson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FTB1693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MS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Stone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FTB1699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St. Tammany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FTB1701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FL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Santa Rosa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FTB1702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West Feliciana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FTB1703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St. Tammany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FTB1755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SC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Dorchester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FTB1756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AL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 xml:space="preserve">Cleburne 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FTB1794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AL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Bibb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FTB1795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AL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Bibb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FTB1974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SC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Chesterfield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FTB1976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NC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Scotland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FTB1977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SC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Dorchester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FTB1978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NC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Moore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FTB2109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NC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Carteret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MHP9851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elapsoides</w:t>
      </w:r>
      <w:r w:rsidRPr="0073097D">
        <w:rPr>
          <w:rFonts w:ascii="Times New Roman" w:hAnsi="Times New Roman" w:cs="Times New Roman"/>
        </w:rPr>
        <w:tab/>
        <w:t>KY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Lyon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DBS0562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spellStart"/>
      <w:r w:rsidRPr="0073097D">
        <w:rPr>
          <w:rFonts w:ascii="Times New Roman" w:hAnsi="Times New Roman" w:cs="Times New Roman"/>
          <w:i/>
        </w:rPr>
        <w:t>gentilis</w:t>
      </w:r>
      <w:proofErr w:type="spellEnd"/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MT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Carbon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DBS1406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OK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Atoka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DBS1452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OK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Pushmataha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DBS1535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spellStart"/>
      <w:r w:rsidRPr="0073097D">
        <w:rPr>
          <w:rFonts w:ascii="Times New Roman" w:hAnsi="Times New Roman" w:cs="Times New Roman"/>
          <w:i/>
        </w:rPr>
        <w:t>gentilis</w:t>
      </w:r>
      <w:proofErr w:type="spellEnd"/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OK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proofErr w:type="spellStart"/>
      <w:r w:rsidRPr="0073097D">
        <w:rPr>
          <w:rFonts w:ascii="Times New Roman" w:hAnsi="Times New Roman" w:cs="Times New Roman"/>
        </w:rPr>
        <w:t>LeFlore</w:t>
      </w:r>
      <w:proofErr w:type="spellEnd"/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DBS2052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AR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Montgomery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lastRenderedPageBreak/>
        <w:t>FTB1531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TX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Val</w:t>
      </w:r>
      <w:r>
        <w:rPr>
          <w:rFonts w:ascii="Times New Roman" w:hAnsi="Times New Roman" w:cs="Times New Roman"/>
        </w:rPr>
        <w:t xml:space="preserve"> </w:t>
      </w:r>
      <w:r w:rsidRPr="0073097D">
        <w:rPr>
          <w:rFonts w:ascii="Times New Roman" w:hAnsi="Times New Roman" w:cs="Times New Roman"/>
        </w:rPr>
        <w:t>Verde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FTB1534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TX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Coleman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FTB1605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Natchitoches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FTB1653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NV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Elko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FTB1690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Iberville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FTB1700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Jefferson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FTB1786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UT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Emery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FTB1789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UT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Uinta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FTB1797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TX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Grimes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FTB1798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TX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Burleson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FTB1805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TX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Brazos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FTB1806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NM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Torrance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FTB1817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AZ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Cochise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FTB1967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AZ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Coconino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FTB1971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AZ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Yavapai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FTB2224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AZ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Yavapai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LJV10749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MT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Carbon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LJV10753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MT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Carbon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LJV10782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MT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Yellowstone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MHP7910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KS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Rush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MHP8504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KS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Logan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MHP8549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KS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Russell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MHP8727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SD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Custer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SRSU6519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TX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Jeff Davis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TJC29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gentilis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</w:rPr>
        <w:t>OK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Cherokee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FHGO2427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lastRenderedPageBreak/>
        <w:t>FHGO2663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FHGO2885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FHGO2906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FHGO2918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FHGO3021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FHGO3026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FHGO3090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FHGO4848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FHGO5766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FHGO5966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FHGO6217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FTB1985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Costa Rica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Cartago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QCAZR5576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QCAZR6321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Ecuador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Pichincha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USNM578513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micropholis</w:t>
      </w:r>
      <w:r w:rsidRPr="0073097D">
        <w:rPr>
          <w:rFonts w:ascii="Times New Roman" w:hAnsi="Times New Roman" w:cs="Times New Roman"/>
        </w:rPr>
        <w:tab/>
        <w:t>Panama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Coclé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AMNH21975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Guerrero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AMNH22074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Guerrero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AMNH22361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Oaxaca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AMNH22501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Puebla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AMNH22785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Oaxaca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AMNH22786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Oaxaca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DGM2241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 xml:space="preserve">Sonora 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FMQ4000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Hidalgo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FTB1568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FTB1818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FTB1821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Puebla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lastRenderedPageBreak/>
        <w:t>FTB1964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 xml:space="preserve">Sonora 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FTB1965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 xml:space="preserve">Sonora 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HIR242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Michoacán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JAC27958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JAC29865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Veracruz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JAC30084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JAC30103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JAC30303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JAC30515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JAC30516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JAC30542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Sinaloa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JAC30571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Sonora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JAC30582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Sinaloa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JAC30602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Sinaloa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JAC30658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JAC30659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Colima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JLTV05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Hidalgo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L177306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Michoacán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PPC20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Jalisco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PPC21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  <w:t>polyzona</w:t>
      </w:r>
      <w:r w:rsidRPr="0073097D">
        <w:rPr>
          <w:rFonts w:ascii="Times New Roman" w:hAnsi="Times New Roman" w:cs="Times New Roman"/>
        </w:rPr>
        <w:tab/>
        <w:t>Mexico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Jalisco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FTB0442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NY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Suffolk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FTB0563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VA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Shenandoah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FTB0647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WI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Crawford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FTB0728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WV</w:t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Tucker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FTB0949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NY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Orange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FTB1512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IL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Jersey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lastRenderedPageBreak/>
        <w:t>FTB1521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IL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Washington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FTB1524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IL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Kankakee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FTB1525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IL</w:t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Iroquois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FTB1580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MN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>Winona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FTB1581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MN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Winona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FTB1582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IN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Lake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FTB1584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IN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Lake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FTB1635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MD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Baltimore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FTB1638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NJ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Hunterdon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FTB1640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MD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Baltimore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FTB1678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La Salle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FTB1680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LA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La Salle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FTB1687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WI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Walworth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FTB1697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NY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Tompkins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FTB1829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Hampshire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FTB1839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Jackson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FTB1840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NY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Sullivan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FTB1973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PA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 xml:space="preserve">Lackawanna 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FTB1984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WI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Iowa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FTB2229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Iron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FTB2230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Iron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FTB2231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Shannon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FTB2232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MO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Shannon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FTB2298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OH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proofErr w:type="spellStart"/>
      <w:r w:rsidRPr="0073097D">
        <w:rPr>
          <w:rFonts w:ascii="Times New Roman" w:hAnsi="Times New Roman" w:cs="Times New Roman"/>
        </w:rPr>
        <w:t>Tusc</w:t>
      </w:r>
      <w:proofErr w:type="spellEnd"/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MHP9876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TN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Obion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MHP9886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KY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Hickman</w:t>
      </w:r>
    </w:p>
    <w:p w:rsidR="005A7572" w:rsidRPr="0073097D" w:rsidRDefault="005A7572" w:rsidP="005A7572">
      <w:pP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lastRenderedPageBreak/>
        <w:t>MHP9887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r w:rsidRPr="0073097D">
        <w:rPr>
          <w:rFonts w:ascii="Times New Roman" w:hAnsi="Times New Roman" w:cs="Times New Roman"/>
          <w:i/>
        </w:rPr>
        <w:tab/>
      </w:r>
      <w:proofErr w:type="gramStart"/>
      <w:r w:rsidRPr="0073097D">
        <w:rPr>
          <w:rFonts w:ascii="Times New Roman" w:hAnsi="Times New Roman" w:cs="Times New Roman"/>
          <w:i/>
        </w:rPr>
        <w:t>triangulum</w:t>
      </w:r>
      <w:proofErr w:type="gramEnd"/>
      <w:r w:rsidRPr="0073097D">
        <w:rPr>
          <w:rFonts w:ascii="Times New Roman" w:hAnsi="Times New Roman" w:cs="Times New Roman"/>
        </w:rPr>
        <w:tab/>
        <w:t>KY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  <w:t>Menifee</w:t>
      </w:r>
    </w:p>
    <w:p w:rsidR="005A7572" w:rsidRPr="0073097D" w:rsidRDefault="005A7572" w:rsidP="005A7572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</w:rPr>
      </w:pPr>
      <w:r w:rsidRPr="0073097D">
        <w:rPr>
          <w:rFonts w:ascii="Times New Roman" w:hAnsi="Times New Roman" w:cs="Times New Roman"/>
        </w:rPr>
        <w:t>YPM13969</w:t>
      </w:r>
      <w:r w:rsidRPr="0073097D">
        <w:rPr>
          <w:rFonts w:ascii="Times New Roman" w:hAnsi="Times New Roman" w:cs="Times New Roman"/>
          <w:i/>
        </w:rPr>
        <w:tab/>
      </w:r>
      <w:r w:rsidRPr="0073097D">
        <w:rPr>
          <w:rFonts w:ascii="Times New Roman" w:hAnsi="Times New Roman" w:cs="Times New Roman"/>
          <w:i/>
        </w:rPr>
        <w:tab/>
        <w:t>Lampropeltis</w:t>
      </w:r>
      <w:proofErr w:type="gramStart"/>
      <w:r w:rsidRPr="0073097D">
        <w:rPr>
          <w:rFonts w:ascii="Times New Roman" w:hAnsi="Times New Roman" w:cs="Times New Roman"/>
          <w:i/>
        </w:rPr>
        <w:tab/>
        <w:t>triangulum</w:t>
      </w:r>
      <w:r w:rsidRPr="0073097D">
        <w:rPr>
          <w:rFonts w:ascii="Times New Roman" w:hAnsi="Times New Roman" w:cs="Times New Roman"/>
        </w:rPr>
        <w:tab/>
        <w:t>CT</w:t>
      </w:r>
      <w:r w:rsidRPr="0073097D">
        <w:rPr>
          <w:rFonts w:ascii="Times New Roman" w:hAnsi="Times New Roman" w:cs="Times New Roman"/>
        </w:rPr>
        <w:tab/>
      </w:r>
      <w:r w:rsidRPr="0073097D">
        <w:rPr>
          <w:rFonts w:ascii="Times New Roman" w:hAnsi="Times New Roman" w:cs="Times New Roman"/>
        </w:rPr>
        <w:tab/>
      </w:r>
      <w:proofErr w:type="gramEnd"/>
      <w:r w:rsidRPr="0073097D">
        <w:rPr>
          <w:rFonts w:ascii="Times New Roman" w:hAnsi="Times New Roman" w:cs="Times New Roman"/>
        </w:rPr>
        <w:tab/>
        <w:t>Fairfield</w:t>
      </w:r>
    </w:p>
    <w:p w:rsidR="009D44FC" w:rsidRDefault="009D44FC"/>
    <w:sectPr w:rsidR="009D44FC" w:rsidSect="009D4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7572"/>
    <w:rsid w:val="000410EB"/>
    <w:rsid w:val="004938EC"/>
    <w:rsid w:val="005A7572"/>
    <w:rsid w:val="007426D1"/>
    <w:rsid w:val="00875CDE"/>
    <w:rsid w:val="009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reviewer</cp:lastModifiedBy>
  <cp:revision>5</cp:revision>
  <dcterms:created xsi:type="dcterms:W3CDTF">2012-10-15T11:55:00Z</dcterms:created>
  <dcterms:modified xsi:type="dcterms:W3CDTF">2015-05-04T14:39:00Z</dcterms:modified>
</cp:coreProperties>
</file>