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1A" w:rsidRPr="00D711F1" w:rsidRDefault="00CF531A" w:rsidP="00CF53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11F1">
        <w:rPr>
          <w:rFonts w:ascii="Times New Roman" w:hAnsi="Times New Roman" w:cs="Times New Roman"/>
          <w:b/>
          <w:sz w:val="24"/>
          <w:szCs w:val="24"/>
        </w:rPr>
        <w:t>S</w:t>
      </w:r>
      <w:r w:rsidR="007615C4">
        <w:rPr>
          <w:rFonts w:ascii="Times New Roman" w:hAnsi="Times New Roman" w:cs="Times New Roman"/>
          <w:b/>
          <w:sz w:val="24"/>
          <w:szCs w:val="24"/>
        </w:rPr>
        <w:t>1 Table</w:t>
      </w:r>
      <w:r w:rsidRPr="00D711F1">
        <w:rPr>
          <w:rFonts w:ascii="Times New Roman" w:hAnsi="Times New Roman" w:cs="Times New Roman"/>
          <w:sz w:val="24"/>
          <w:szCs w:val="24"/>
        </w:rPr>
        <w:t>: Inclusion and exclusion criteria</w:t>
      </w:r>
    </w:p>
    <w:p w:rsidR="00CF531A" w:rsidRPr="00C85447" w:rsidRDefault="00CF531A" w:rsidP="00CF53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5447">
        <w:rPr>
          <w:rFonts w:ascii="Times New Roman" w:hAnsi="Times New Roman" w:cs="Times New Roman"/>
          <w:i/>
          <w:sz w:val="24"/>
          <w:szCs w:val="24"/>
        </w:rPr>
        <w:t>Inclusion Criteria</w:t>
      </w:r>
    </w:p>
    <w:p w:rsidR="00CF531A" w:rsidRPr="00C85447" w:rsidRDefault="00CF531A" w:rsidP="00CF5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447">
        <w:rPr>
          <w:rFonts w:ascii="Times New Roman" w:hAnsi="Times New Roman" w:cs="Times New Roman"/>
          <w:sz w:val="24"/>
          <w:szCs w:val="24"/>
        </w:rPr>
        <w:t>1.</w:t>
      </w:r>
      <w:r w:rsidRPr="00C85447">
        <w:rPr>
          <w:rFonts w:ascii="Times New Roman" w:hAnsi="Times New Roman" w:cs="Times New Roman"/>
          <w:sz w:val="24"/>
          <w:szCs w:val="24"/>
        </w:rPr>
        <w:tab/>
        <w:t>Age ≥21 years and &lt;65 years</w:t>
      </w:r>
    </w:p>
    <w:p w:rsidR="00CF531A" w:rsidRPr="00C85447" w:rsidRDefault="00CF531A" w:rsidP="00BD582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447">
        <w:rPr>
          <w:rFonts w:ascii="Times New Roman" w:hAnsi="Times New Roman" w:cs="Times New Roman"/>
          <w:sz w:val="24"/>
          <w:szCs w:val="24"/>
        </w:rPr>
        <w:t>2.</w:t>
      </w:r>
      <w:r w:rsidRPr="00C85447">
        <w:rPr>
          <w:rFonts w:ascii="Times New Roman" w:hAnsi="Times New Roman" w:cs="Times New Roman"/>
          <w:sz w:val="24"/>
          <w:szCs w:val="24"/>
        </w:rPr>
        <w:tab/>
        <w:t>HIV-1 infection documented in the medical record by two different rapid tests for HIV-1 antibodies</w:t>
      </w:r>
    </w:p>
    <w:p w:rsidR="00CF531A" w:rsidRPr="00C85447" w:rsidRDefault="00CF531A" w:rsidP="00CF5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447">
        <w:rPr>
          <w:rFonts w:ascii="Times New Roman" w:hAnsi="Times New Roman" w:cs="Times New Roman"/>
          <w:sz w:val="24"/>
          <w:szCs w:val="24"/>
        </w:rPr>
        <w:t>3.</w:t>
      </w:r>
      <w:r w:rsidRPr="00C85447">
        <w:rPr>
          <w:rFonts w:ascii="Times New Roman" w:hAnsi="Times New Roman" w:cs="Times New Roman"/>
          <w:sz w:val="24"/>
          <w:szCs w:val="24"/>
        </w:rPr>
        <w:tab/>
        <w:t>CD4 count &gt;350 cells/</w:t>
      </w:r>
      <w:proofErr w:type="spellStart"/>
      <w:r w:rsidRPr="00C85447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C854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F531A" w:rsidRPr="00C85447" w:rsidRDefault="00CF531A" w:rsidP="00CF5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447">
        <w:rPr>
          <w:rFonts w:ascii="Times New Roman" w:hAnsi="Times New Roman" w:cs="Times New Roman"/>
          <w:sz w:val="24"/>
          <w:szCs w:val="24"/>
        </w:rPr>
        <w:t>4.</w:t>
      </w:r>
      <w:r w:rsidRPr="00C85447">
        <w:rPr>
          <w:rFonts w:ascii="Times New Roman" w:hAnsi="Times New Roman" w:cs="Times New Roman"/>
          <w:sz w:val="24"/>
          <w:szCs w:val="24"/>
        </w:rPr>
        <w:tab/>
        <w:t xml:space="preserve">Viral load ≥1,000 copies/mL </w:t>
      </w:r>
    </w:p>
    <w:p w:rsidR="00CF531A" w:rsidRPr="00C85447" w:rsidRDefault="00CF531A" w:rsidP="00BD582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447">
        <w:rPr>
          <w:rFonts w:ascii="Times New Roman" w:hAnsi="Times New Roman" w:cs="Times New Roman"/>
          <w:sz w:val="24"/>
          <w:szCs w:val="24"/>
        </w:rPr>
        <w:t>5.</w:t>
      </w:r>
      <w:r w:rsidRPr="00C85447">
        <w:rPr>
          <w:rFonts w:ascii="Times New Roman" w:hAnsi="Times New Roman" w:cs="Times New Roman"/>
          <w:sz w:val="24"/>
          <w:szCs w:val="24"/>
        </w:rPr>
        <w:tab/>
        <w:t>Normal haematological function (haemoglobin &gt;10.0 g/</w:t>
      </w:r>
      <w:proofErr w:type="spellStart"/>
      <w:r w:rsidRPr="00C85447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C85447">
        <w:rPr>
          <w:rFonts w:ascii="Times New Roman" w:hAnsi="Times New Roman" w:cs="Times New Roman"/>
          <w:sz w:val="24"/>
          <w:szCs w:val="24"/>
        </w:rPr>
        <w:t xml:space="preserve">, absolute neutrophil count &gt;1.0x109, eosinophil count &lt;2.4x109, platelet count &gt;100x1011) </w:t>
      </w:r>
    </w:p>
    <w:p w:rsidR="00CF531A" w:rsidRPr="00C85447" w:rsidRDefault="00CF531A" w:rsidP="00BD582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447">
        <w:rPr>
          <w:rFonts w:ascii="Times New Roman" w:hAnsi="Times New Roman" w:cs="Times New Roman"/>
          <w:sz w:val="24"/>
          <w:szCs w:val="24"/>
        </w:rPr>
        <w:t>6.</w:t>
      </w:r>
      <w:r w:rsidRPr="00C85447">
        <w:rPr>
          <w:rFonts w:ascii="Times New Roman" w:hAnsi="Times New Roman" w:cs="Times New Roman"/>
          <w:sz w:val="24"/>
          <w:szCs w:val="24"/>
        </w:rPr>
        <w:tab/>
        <w:t xml:space="preserve">Absence of clinically significant renal disease: a). serum creatinine &lt;140 </w:t>
      </w:r>
      <w:proofErr w:type="spellStart"/>
      <w:r w:rsidRPr="00C85447">
        <w:rPr>
          <w:rFonts w:ascii="Times New Roman" w:hAnsi="Times New Roman" w:cs="Times New Roman"/>
          <w:sz w:val="24"/>
          <w:szCs w:val="24"/>
        </w:rPr>
        <w:t>μmol</w:t>
      </w:r>
      <w:proofErr w:type="spellEnd"/>
      <w:r w:rsidRPr="00C85447">
        <w:rPr>
          <w:rFonts w:ascii="Times New Roman" w:hAnsi="Times New Roman" w:cs="Times New Roman"/>
          <w:sz w:val="24"/>
          <w:szCs w:val="24"/>
        </w:rPr>
        <w:t xml:space="preserve">/L; b). glomerular filtration rate ≥ 60 mL/min calculated using the formula of </w:t>
      </w:r>
      <w:proofErr w:type="spellStart"/>
      <w:r w:rsidRPr="00C85447">
        <w:rPr>
          <w:rFonts w:ascii="Times New Roman" w:hAnsi="Times New Roman" w:cs="Times New Roman"/>
          <w:sz w:val="24"/>
          <w:szCs w:val="24"/>
        </w:rPr>
        <w:t>Cockroft</w:t>
      </w:r>
      <w:proofErr w:type="spellEnd"/>
      <w:r w:rsidRPr="00C85447">
        <w:rPr>
          <w:rFonts w:ascii="Times New Roman" w:hAnsi="Times New Roman" w:cs="Times New Roman"/>
          <w:sz w:val="24"/>
          <w:szCs w:val="24"/>
        </w:rPr>
        <w:t xml:space="preserve"> and Gault;* and c). </w:t>
      </w:r>
      <w:proofErr w:type="gramStart"/>
      <w:r w:rsidRPr="00C85447">
        <w:rPr>
          <w:rFonts w:ascii="Times New Roman" w:hAnsi="Times New Roman" w:cs="Times New Roman"/>
          <w:sz w:val="24"/>
          <w:szCs w:val="24"/>
        </w:rPr>
        <w:t>absence</w:t>
      </w:r>
      <w:proofErr w:type="gramEnd"/>
      <w:r w:rsidRPr="00C85447">
        <w:rPr>
          <w:rFonts w:ascii="Times New Roman" w:hAnsi="Times New Roman" w:cs="Times New Roman"/>
          <w:sz w:val="24"/>
          <w:szCs w:val="24"/>
        </w:rPr>
        <w:t xml:space="preserve"> of haematuria and/or ≥1+ proteinuria on urine dipstick. </w:t>
      </w:r>
    </w:p>
    <w:p w:rsidR="00CF531A" w:rsidRPr="00C85447" w:rsidRDefault="00CF531A" w:rsidP="00BD582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447">
        <w:rPr>
          <w:rFonts w:ascii="Times New Roman" w:hAnsi="Times New Roman" w:cs="Times New Roman"/>
          <w:sz w:val="24"/>
          <w:szCs w:val="24"/>
        </w:rPr>
        <w:t>7.</w:t>
      </w:r>
      <w:r w:rsidRPr="00C85447">
        <w:rPr>
          <w:rFonts w:ascii="Times New Roman" w:hAnsi="Times New Roman" w:cs="Times New Roman"/>
          <w:sz w:val="24"/>
          <w:szCs w:val="24"/>
        </w:rPr>
        <w:tab/>
        <w:t>Normal liver function (INR &lt;1.5, bilirubin &lt;1.5x normal, ALT &lt;2x normal, ALP &lt;2x normal)</w:t>
      </w:r>
    </w:p>
    <w:p w:rsidR="00CF531A" w:rsidRPr="00C85447" w:rsidRDefault="00CF531A" w:rsidP="00CF5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447">
        <w:rPr>
          <w:rFonts w:ascii="Times New Roman" w:hAnsi="Times New Roman" w:cs="Times New Roman"/>
          <w:sz w:val="24"/>
          <w:szCs w:val="24"/>
        </w:rPr>
        <w:t>8.</w:t>
      </w:r>
      <w:r w:rsidRPr="00C85447">
        <w:rPr>
          <w:rFonts w:ascii="Times New Roman" w:hAnsi="Times New Roman" w:cs="Times New Roman"/>
          <w:sz w:val="24"/>
          <w:szCs w:val="24"/>
        </w:rPr>
        <w:tab/>
        <w:t xml:space="preserve">Random glucose &lt;11.1 </w:t>
      </w:r>
      <w:proofErr w:type="spellStart"/>
      <w:r w:rsidRPr="00C85447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C85447">
        <w:rPr>
          <w:rFonts w:ascii="Times New Roman" w:hAnsi="Times New Roman" w:cs="Times New Roman"/>
          <w:sz w:val="24"/>
          <w:szCs w:val="24"/>
        </w:rPr>
        <w:t>/L</w:t>
      </w:r>
    </w:p>
    <w:p w:rsidR="00CF531A" w:rsidRPr="00C85447" w:rsidRDefault="00CF531A" w:rsidP="00CF5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447">
        <w:rPr>
          <w:rFonts w:ascii="Times New Roman" w:hAnsi="Times New Roman" w:cs="Times New Roman"/>
          <w:sz w:val="24"/>
          <w:szCs w:val="24"/>
        </w:rPr>
        <w:t>9.</w:t>
      </w:r>
      <w:r w:rsidRPr="00C85447">
        <w:rPr>
          <w:rFonts w:ascii="Times New Roman" w:hAnsi="Times New Roman" w:cs="Times New Roman"/>
          <w:sz w:val="24"/>
          <w:szCs w:val="24"/>
        </w:rPr>
        <w:tab/>
        <w:t>Normal electrocardiogram</w:t>
      </w:r>
      <w:proofErr w:type="gramStart"/>
      <w:r w:rsidRPr="00C85447">
        <w:rPr>
          <w:rFonts w:ascii="Times New Roman" w:hAnsi="Times New Roman" w:cs="Times New Roman"/>
          <w:sz w:val="24"/>
          <w:szCs w:val="24"/>
        </w:rPr>
        <w:t>.*</w:t>
      </w:r>
      <w:proofErr w:type="gramEnd"/>
      <w:r w:rsidRPr="00C85447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CF531A" w:rsidRPr="00C85447" w:rsidRDefault="00CF531A" w:rsidP="00CF5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447">
        <w:rPr>
          <w:rFonts w:ascii="Times New Roman" w:hAnsi="Times New Roman" w:cs="Times New Roman"/>
          <w:sz w:val="24"/>
          <w:szCs w:val="24"/>
        </w:rPr>
        <w:t>10.</w:t>
      </w:r>
      <w:r w:rsidRPr="00C85447">
        <w:rPr>
          <w:rFonts w:ascii="Times New Roman" w:hAnsi="Times New Roman" w:cs="Times New Roman"/>
          <w:sz w:val="24"/>
          <w:szCs w:val="24"/>
        </w:rPr>
        <w:tab/>
        <w:t xml:space="preserve">Regular attendance at the Wellness Clinic for at least 4 visits </w:t>
      </w:r>
    </w:p>
    <w:p w:rsidR="00CF531A" w:rsidRPr="00C85447" w:rsidRDefault="00CF531A" w:rsidP="00CF5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447">
        <w:rPr>
          <w:rFonts w:ascii="Times New Roman" w:hAnsi="Times New Roman" w:cs="Times New Roman"/>
          <w:sz w:val="24"/>
          <w:szCs w:val="24"/>
        </w:rPr>
        <w:t>11.</w:t>
      </w:r>
      <w:r w:rsidRPr="00C85447">
        <w:rPr>
          <w:rFonts w:ascii="Times New Roman" w:hAnsi="Times New Roman" w:cs="Times New Roman"/>
          <w:sz w:val="24"/>
          <w:szCs w:val="24"/>
        </w:rPr>
        <w:tab/>
        <w:t>Cognitive capacity sufficient to provide informed consent</w:t>
      </w:r>
    </w:p>
    <w:p w:rsidR="00CF531A" w:rsidRPr="00C85447" w:rsidRDefault="00CF531A" w:rsidP="00CF5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447">
        <w:rPr>
          <w:rFonts w:ascii="Times New Roman" w:hAnsi="Times New Roman" w:cs="Times New Roman"/>
          <w:sz w:val="24"/>
          <w:szCs w:val="24"/>
        </w:rPr>
        <w:t>12.</w:t>
      </w:r>
      <w:r w:rsidRPr="00C85447">
        <w:rPr>
          <w:rFonts w:ascii="Times New Roman" w:hAnsi="Times New Roman" w:cs="Times New Roman"/>
          <w:sz w:val="24"/>
          <w:szCs w:val="24"/>
        </w:rPr>
        <w:tab/>
        <w:t>Has not taken any traditional medication for 28 days prior to screening</w:t>
      </w:r>
    </w:p>
    <w:p w:rsidR="00CF531A" w:rsidRPr="00C85447" w:rsidRDefault="00CF531A" w:rsidP="00CF5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531A" w:rsidRPr="00C85447" w:rsidRDefault="00CF531A" w:rsidP="00CF53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5447">
        <w:rPr>
          <w:rFonts w:ascii="Times New Roman" w:hAnsi="Times New Roman" w:cs="Times New Roman"/>
          <w:i/>
          <w:sz w:val="24"/>
          <w:szCs w:val="24"/>
        </w:rPr>
        <w:t>Exclusion Criteria</w:t>
      </w:r>
    </w:p>
    <w:p w:rsidR="00CF531A" w:rsidRPr="00C85447" w:rsidRDefault="00CF531A" w:rsidP="00CF5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447">
        <w:rPr>
          <w:rFonts w:ascii="Times New Roman" w:hAnsi="Times New Roman" w:cs="Times New Roman"/>
          <w:sz w:val="24"/>
          <w:szCs w:val="24"/>
        </w:rPr>
        <w:t>1.</w:t>
      </w:r>
      <w:r w:rsidRPr="00C85447">
        <w:rPr>
          <w:rFonts w:ascii="Times New Roman" w:hAnsi="Times New Roman" w:cs="Times New Roman"/>
          <w:sz w:val="24"/>
          <w:szCs w:val="24"/>
        </w:rPr>
        <w:tab/>
        <w:t>Any AIDS-defining diagnosis</w:t>
      </w:r>
    </w:p>
    <w:p w:rsidR="00CF531A" w:rsidRPr="00C85447" w:rsidRDefault="00CF531A" w:rsidP="00CF5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447">
        <w:rPr>
          <w:rFonts w:ascii="Times New Roman" w:hAnsi="Times New Roman" w:cs="Times New Roman"/>
          <w:sz w:val="24"/>
          <w:szCs w:val="24"/>
        </w:rPr>
        <w:t>2.</w:t>
      </w:r>
      <w:r w:rsidRPr="00C85447">
        <w:rPr>
          <w:rFonts w:ascii="Times New Roman" w:hAnsi="Times New Roman" w:cs="Times New Roman"/>
          <w:sz w:val="24"/>
          <w:szCs w:val="24"/>
        </w:rPr>
        <w:tab/>
        <w:t>Weight loss &gt;5% of body weight within the preceding six months</w:t>
      </w:r>
    </w:p>
    <w:p w:rsidR="00CF531A" w:rsidRPr="00C85447" w:rsidRDefault="00CF531A" w:rsidP="00BD582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447">
        <w:rPr>
          <w:rFonts w:ascii="Times New Roman" w:hAnsi="Times New Roman" w:cs="Times New Roman"/>
          <w:sz w:val="24"/>
          <w:szCs w:val="24"/>
        </w:rPr>
        <w:t>3.</w:t>
      </w:r>
      <w:r w:rsidRPr="00C85447">
        <w:rPr>
          <w:rFonts w:ascii="Times New Roman" w:hAnsi="Times New Roman" w:cs="Times New Roman"/>
          <w:sz w:val="24"/>
          <w:szCs w:val="24"/>
        </w:rPr>
        <w:tab/>
        <w:t>Other features of undiagnosed tuberculosis (including cough, fatigue, drenching night sweats and abnormal chest radiograph).</w:t>
      </w:r>
    </w:p>
    <w:p w:rsidR="00CF531A" w:rsidRPr="00C85447" w:rsidRDefault="00CF531A" w:rsidP="00BD582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447">
        <w:rPr>
          <w:rFonts w:ascii="Times New Roman" w:hAnsi="Times New Roman" w:cs="Times New Roman"/>
          <w:sz w:val="24"/>
          <w:szCs w:val="24"/>
        </w:rPr>
        <w:t>4.</w:t>
      </w:r>
      <w:r w:rsidRPr="00C85447">
        <w:rPr>
          <w:rFonts w:ascii="Times New Roman" w:hAnsi="Times New Roman" w:cs="Times New Roman"/>
          <w:sz w:val="24"/>
          <w:szCs w:val="24"/>
        </w:rPr>
        <w:tab/>
        <w:t>Any other significant disease (e.g. active tuberculosis, hypertension, diabetes mellitus and other endocrine disorders, peptic ulcer disease, gastrointestinal malabsorption, psychiatric illness) either newly diagnosed or controlled by medication.</w:t>
      </w:r>
    </w:p>
    <w:p w:rsidR="00CF531A" w:rsidRPr="00C85447" w:rsidRDefault="00CF531A" w:rsidP="00CF5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447">
        <w:rPr>
          <w:rFonts w:ascii="Times New Roman" w:hAnsi="Times New Roman" w:cs="Times New Roman"/>
          <w:sz w:val="24"/>
          <w:szCs w:val="24"/>
        </w:rPr>
        <w:t>5.</w:t>
      </w:r>
      <w:r w:rsidRPr="00C85447">
        <w:rPr>
          <w:rFonts w:ascii="Times New Roman" w:hAnsi="Times New Roman" w:cs="Times New Roman"/>
          <w:sz w:val="24"/>
          <w:szCs w:val="24"/>
        </w:rPr>
        <w:tab/>
        <w:t>Use of any allopathic medication other than isoniazid for tuberculosis prophylaxis.</w:t>
      </w:r>
    </w:p>
    <w:p w:rsidR="00CF531A" w:rsidRPr="00C85447" w:rsidRDefault="00CF531A" w:rsidP="00CF5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447">
        <w:rPr>
          <w:rFonts w:ascii="Times New Roman" w:hAnsi="Times New Roman" w:cs="Times New Roman"/>
          <w:sz w:val="24"/>
          <w:szCs w:val="24"/>
        </w:rPr>
        <w:t>6.</w:t>
      </w:r>
      <w:r w:rsidRPr="00C85447">
        <w:rPr>
          <w:rFonts w:ascii="Times New Roman" w:hAnsi="Times New Roman" w:cs="Times New Roman"/>
          <w:sz w:val="24"/>
          <w:szCs w:val="24"/>
        </w:rPr>
        <w:tab/>
        <w:t xml:space="preserve">Use </w:t>
      </w:r>
      <w:proofErr w:type="gramStart"/>
      <w:r w:rsidRPr="00C85447">
        <w:rPr>
          <w:rFonts w:ascii="Times New Roman" w:hAnsi="Times New Roman" w:cs="Times New Roman"/>
          <w:sz w:val="24"/>
          <w:szCs w:val="24"/>
        </w:rPr>
        <w:t>of  traditional</w:t>
      </w:r>
      <w:proofErr w:type="gramEnd"/>
      <w:r w:rsidRPr="00C85447">
        <w:rPr>
          <w:rFonts w:ascii="Times New Roman" w:hAnsi="Times New Roman" w:cs="Times New Roman"/>
          <w:sz w:val="24"/>
          <w:szCs w:val="24"/>
        </w:rPr>
        <w:t xml:space="preserve"> medicines within the past 28 days.</w:t>
      </w:r>
    </w:p>
    <w:p w:rsidR="00CF531A" w:rsidRPr="00C85447" w:rsidRDefault="00CF531A" w:rsidP="00CF5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447">
        <w:rPr>
          <w:rFonts w:ascii="Times New Roman" w:hAnsi="Times New Roman" w:cs="Times New Roman"/>
          <w:sz w:val="24"/>
          <w:szCs w:val="24"/>
        </w:rPr>
        <w:t>7.</w:t>
      </w:r>
      <w:r w:rsidRPr="00C85447">
        <w:rPr>
          <w:rFonts w:ascii="Times New Roman" w:hAnsi="Times New Roman" w:cs="Times New Roman"/>
          <w:sz w:val="24"/>
          <w:szCs w:val="24"/>
        </w:rPr>
        <w:tab/>
        <w:t>Prior or current use of antiretroviral therapy</w:t>
      </w:r>
    </w:p>
    <w:p w:rsidR="00CF531A" w:rsidRPr="00C85447" w:rsidRDefault="00CF531A" w:rsidP="00BD582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447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C85447">
        <w:rPr>
          <w:rFonts w:ascii="Times New Roman" w:hAnsi="Times New Roman" w:cs="Times New Roman"/>
          <w:sz w:val="24"/>
          <w:szCs w:val="24"/>
        </w:rPr>
        <w:tab/>
        <w:t xml:space="preserve">History of allergic conditions (e.g. asthma, eczema, </w:t>
      </w:r>
      <w:proofErr w:type="spellStart"/>
      <w:r w:rsidRPr="00C85447">
        <w:rPr>
          <w:rFonts w:ascii="Times New Roman" w:hAnsi="Times New Roman" w:cs="Times New Roman"/>
          <w:sz w:val="24"/>
          <w:szCs w:val="24"/>
        </w:rPr>
        <w:t>urticaria</w:t>
      </w:r>
      <w:proofErr w:type="spellEnd"/>
      <w:r w:rsidRPr="00C85447">
        <w:rPr>
          <w:rFonts w:ascii="Times New Roman" w:hAnsi="Times New Roman" w:cs="Times New Roman"/>
          <w:sz w:val="24"/>
          <w:szCs w:val="24"/>
        </w:rPr>
        <w:t xml:space="preserve"> requiring medical therapy on more than one occasion) or drug allergy/hypersensitivity. </w:t>
      </w:r>
    </w:p>
    <w:p w:rsidR="00CF531A" w:rsidRPr="00C85447" w:rsidRDefault="00CF531A" w:rsidP="00BD582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447">
        <w:rPr>
          <w:rFonts w:ascii="Times New Roman" w:hAnsi="Times New Roman" w:cs="Times New Roman"/>
          <w:sz w:val="24"/>
          <w:szCs w:val="24"/>
        </w:rPr>
        <w:t>9.</w:t>
      </w:r>
      <w:r w:rsidRPr="00C85447">
        <w:rPr>
          <w:rFonts w:ascii="Times New Roman" w:hAnsi="Times New Roman" w:cs="Times New Roman"/>
          <w:sz w:val="24"/>
          <w:szCs w:val="24"/>
        </w:rPr>
        <w:tab/>
        <w:t xml:space="preserve">Either history or family history of autoimmune disease (e.g. systemic lupus </w:t>
      </w:r>
      <w:proofErr w:type="spellStart"/>
      <w:r w:rsidRPr="00C85447">
        <w:rPr>
          <w:rFonts w:ascii="Times New Roman" w:hAnsi="Times New Roman" w:cs="Times New Roman"/>
          <w:sz w:val="24"/>
          <w:szCs w:val="24"/>
        </w:rPr>
        <w:t>erythmatosis</w:t>
      </w:r>
      <w:proofErr w:type="spellEnd"/>
      <w:r w:rsidRPr="00C854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447">
        <w:rPr>
          <w:rFonts w:ascii="Times New Roman" w:hAnsi="Times New Roman" w:cs="Times New Roman"/>
          <w:sz w:val="24"/>
          <w:szCs w:val="24"/>
        </w:rPr>
        <w:t>Guillian</w:t>
      </w:r>
      <w:proofErr w:type="spellEnd"/>
      <w:r w:rsidRPr="00C85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447">
        <w:rPr>
          <w:rFonts w:ascii="Times New Roman" w:hAnsi="Times New Roman" w:cs="Times New Roman"/>
          <w:sz w:val="24"/>
          <w:szCs w:val="24"/>
        </w:rPr>
        <w:t>Barre</w:t>
      </w:r>
      <w:proofErr w:type="spellEnd"/>
      <w:r w:rsidRPr="00C85447">
        <w:rPr>
          <w:rFonts w:ascii="Times New Roman" w:hAnsi="Times New Roman" w:cs="Times New Roman"/>
          <w:sz w:val="24"/>
          <w:szCs w:val="24"/>
        </w:rPr>
        <w:t>, haemolytic anaemia)</w:t>
      </w:r>
    </w:p>
    <w:p w:rsidR="00CF531A" w:rsidRPr="00C85447" w:rsidRDefault="00CF531A" w:rsidP="00BD582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447">
        <w:rPr>
          <w:rFonts w:ascii="Times New Roman" w:hAnsi="Times New Roman" w:cs="Times New Roman"/>
          <w:sz w:val="24"/>
          <w:szCs w:val="24"/>
        </w:rPr>
        <w:t>10.</w:t>
      </w:r>
      <w:r w:rsidRPr="00C85447">
        <w:rPr>
          <w:rFonts w:ascii="Times New Roman" w:hAnsi="Times New Roman" w:cs="Times New Roman"/>
          <w:sz w:val="24"/>
          <w:szCs w:val="24"/>
        </w:rPr>
        <w:tab/>
        <w:t>Alcohol use of &gt;7 units per week or 3 units per occasion, tobacco use greater than 10 cigarettes per day or description of recreational drug use within the past 6 months</w:t>
      </w:r>
    </w:p>
    <w:p w:rsidR="00CF531A" w:rsidRPr="00C85447" w:rsidRDefault="00CF531A" w:rsidP="00CF5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447">
        <w:rPr>
          <w:rFonts w:ascii="Times New Roman" w:hAnsi="Times New Roman" w:cs="Times New Roman"/>
          <w:sz w:val="24"/>
          <w:szCs w:val="24"/>
        </w:rPr>
        <w:t>11.</w:t>
      </w:r>
      <w:r w:rsidRPr="00C85447">
        <w:rPr>
          <w:rFonts w:ascii="Times New Roman" w:hAnsi="Times New Roman" w:cs="Times New Roman"/>
          <w:sz w:val="24"/>
          <w:szCs w:val="24"/>
        </w:rPr>
        <w:tab/>
        <w:t>Pregnancy or breast-feeding</w:t>
      </w:r>
    </w:p>
    <w:p w:rsidR="00CF531A" w:rsidRPr="00C85447" w:rsidRDefault="00CF531A" w:rsidP="00BD582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447">
        <w:rPr>
          <w:rFonts w:ascii="Times New Roman" w:hAnsi="Times New Roman" w:cs="Times New Roman"/>
          <w:sz w:val="24"/>
          <w:szCs w:val="24"/>
        </w:rPr>
        <w:t>12.</w:t>
      </w:r>
      <w:r w:rsidRPr="00C85447">
        <w:rPr>
          <w:rFonts w:ascii="Times New Roman" w:hAnsi="Times New Roman" w:cs="Times New Roman"/>
          <w:sz w:val="24"/>
          <w:szCs w:val="24"/>
        </w:rPr>
        <w:tab/>
        <w:t xml:space="preserve">Women of childbearing potential who are sexually active and not using medically accepted dual contraceptive measures, as judged by the investigator*** </w:t>
      </w:r>
    </w:p>
    <w:p w:rsidR="00CF531A" w:rsidRPr="00C85447" w:rsidRDefault="00CF531A" w:rsidP="00BD582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447">
        <w:rPr>
          <w:rFonts w:ascii="Times New Roman" w:hAnsi="Times New Roman" w:cs="Times New Roman"/>
          <w:sz w:val="24"/>
          <w:szCs w:val="24"/>
        </w:rPr>
        <w:t>13.</w:t>
      </w:r>
      <w:r w:rsidRPr="00C85447">
        <w:rPr>
          <w:rFonts w:ascii="Times New Roman" w:hAnsi="Times New Roman" w:cs="Times New Roman"/>
          <w:sz w:val="24"/>
          <w:szCs w:val="24"/>
        </w:rPr>
        <w:tab/>
        <w:t xml:space="preserve">Participation in a clinical study of any investigational product 1 month prior to the screening visit </w:t>
      </w:r>
    </w:p>
    <w:p w:rsidR="00CF531A" w:rsidRPr="00C85447" w:rsidRDefault="00CF531A" w:rsidP="00CF5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531A" w:rsidRPr="00C85447" w:rsidRDefault="00CF531A" w:rsidP="00BD582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447">
        <w:rPr>
          <w:rFonts w:ascii="Times New Roman" w:hAnsi="Times New Roman" w:cs="Times New Roman"/>
          <w:sz w:val="24"/>
          <w:szCs w:val="24"/>
        </w:rPr>
        <w:t>Notes:</w:t>
      </w:r>
      <w:r w:rsidRPr="00C85447">
        <w:rPr>
          <w:rFonts w:ascii="Times New Roman" w:hAnsi="Times New Roman" w:cs="Times New Roman"/>
          <w:sz w:val="24"/>
          <w:szCs w:val="24"/>
        </w:rPr>
        <w:tab/>
        <w:t xml:space="preserve">*Formula of </w:t>
      </w:r>
      <w:proofErr w:type="spellStart"/>
      <w:r w:rsidRPr="00C85447">
        <w:rPr>
          <w:rFonts w:ascii="Times New Roman" w:hAnsi="Times New Roman" w:cs="Times New Roman"/>
          <w:sz w:val="24"/>
          <w:szCs w:val="24"/>
        </w:rPr>
        <w:t>Cockroft</w:t>
      </w:r>
      <w:proofErr w:type="spellEnd"/>
      <w:r w:rsidRPr="00C85447">
        <w:rPr>
          <w:rFonts w:ascii="Times New Roman" w:hAnsi="Times New Roman" w:cs="Times New Roman"/>
          <w:sz w:val="24"/>
          <w:szCs w:val="24"/>
        </w:rPr>
        <w:t xml:space="preserve"> and Gault: glomerular filtration rate = (140 – age) x weight (kg) / 0.82 x plasma creatinine (</w:t>
      </w:r>
      <w:proofErr w:type="spellStart"/>
      <w:r w:rsidRPr="00C85447">
        <w:rPr>
          <w:rFonts w:ascii="Times New Roman" w:hAnsi="Times New Roman" w:cs="Times New Roman"/>
          <w:sz w:val="24"/>
          <w:szCs w:val="24"/>
        </w:rPr>
        <w:t>μmol</w:t>
      </w:r>
      <w:proofErr w:type="spellEnd"/>
      <w:r w:rsidRPr="00C85447">
        <w:rPr>
          <w:rFonts w:ascii="Times New Roman" w:hAnsi="Times New Roman" w:cs="Times New Roman"/>
          <w:sz w:val="24"/>
          <w:szCs w:val="24"/>
        </w:rPr>
        <w:t>/L). In women plasma creatinine is multiplied by 0.85 instead of 0.82)</w:t>
      </w:r>
    </w:p>
    <w:p w:rsidR="00CF531A" w:rsidRPr="00C85447" w:rsidRDefault="00CF531A" w:rsidP="00BD58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85447">
        <w:rPr>
          <w:rFonts w:ascii="Times New Roman" w:hAnsi="Times New Roman" w:cs="Times New Roman"/>
          <w:sz w:val="24"/>
          <w:szCs w:val="24"/>
        </w:rPr>
        <w:t xml:space="preserve">**Acceptable variants: first degree heart block with normal QRS duration and normal axis; </w:t>
      </w:r>
      <w:proofErr w:type="spellStart"/>
      <w:r w:rsidRPr="00C85447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Pr="00C85447">
        <w:rPr>
          <w:rFonts w:ascii="Times New Roman" w:hAnsi="Times New Roman" w:cs="Times New Roman"/>
          <w:sz w:val="24"/>
          <w:szCs w:val="24"/>
        </w:rPr>
        <w:t xml:space="preserve"> ≤0.44 sec; bradycardia and/or voltage criteria for left ventricular hypertrophy in precordial leads in physically fit individuals with normal cardiac examination.</w:t>
      </w:r>
    </w:p>
    <w:p w:rsidR="00CF531A" w:rsidRDefault="00CF531A" w:rsidP="00BD58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85447">
        <w:rPr>
          <w:rFonts w:ascii="Times New Roman" w:hAnsi="Times New Roman" w:cs="Times New Roman"/>
          <w:sz w:val="24"/>
          <w:szCs w:val="24"/>
        </w:rPr>
        <w:t xml:space="preserve">***Dual contraceptive measures: consistent use of the male condom with use of another recognized contraceptive method (female condom, intramuscular </w:t>
      </w:r>
      <w:proofErr w:type="spellStart"/>
      <w:r w:rsidRPr="00C85447">
        <w:rPr>
          <w:rFonts w:ascii="Times New Roman" w:hAnsi="Times New Roman" w:cs="Times New Roman"/>
          <w:sz w:val="24"/>
          <w:szCs w:val="24"/>
        </w:rPr>
        <w:t>medroxyprogesterone</w:t>
      </w:r>
      <w:proofErr w:type="spellEnd"/>
      <w:r w:rsidRPr="00C85447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C85447">
        <w:rPr>
          <w:rFonts w:ascii="Times New Roman" w:hAnsi="Times New Roman" w:cs="Times New Roman"/>
          <w:sz w:val="24"/>
          <w:szCs w:val="24"/>
        </w:rPr>
        <w:t>norethisterone</w:t>
      </w:r>
      <w:proofErr w:type="spellEnd"/>
      <w:r w:rsidRPr="00C85447">
        <w:rPr>
          <w:rFonts w:ascii="Times New Roman" w:hAnsi="Times New Roman" w:cs="Times New Roman"/>
          <w:sz w:val="24"/>
          <w:szCs w:val="24"/>
        </w:rPr>
        <w:t>, combined oral contraceptive pill, intrauterine device). Complete abstinence from sexual intercourse and the stated intention to continue abstinence will be accepted as the al</w:t>
      </w:r>
      <w:r>
        <w:rPr>
          <w:rFonts w:ascii="Times New Roman" w:hAnsi="Times New Roman" w:cs="Times New Roman"/>
          <w:sz w:val="24"/>
          <w:szCs w:val="24"/>
        </w:rPr>
        <w:t>ternative to dual contraception.</w:t>
      </w:r>
    </w:p>
    <w:p w:rsidR="0045054B" w:rsidRDefault="0045054B"/>
    <w:sectPr w:rsidR="00450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39"/>
    <w:rsid w:val="000026F6"/>
    <w:rsid w:val="00002CB9"/>
    <w:rsid w:val="00003A77"/>
    <w:rsid w:val="000064BA"/>
    <w:rsid w:val="00010A67"/>
    <w:rsid w:val="00011E2B"/>
    <w:rsid w:val="000123B0"/>
    <w:rsid w:val="000128BB"/>
    <w:rsid w:val="00013417"/>
    <w:rsid w:val="000135E7"/>
    <w:rsid w:val="00013850"/>
    <w:rsid w:val="00016020"/>
    <w:rsid w:val="0001741F"/>
    <w:rsid w:val="00021DDF"/>
    <w:rsid w:val="00031A7D"/>
    <w:rsid w:val="000403D9"/>
    <w:rsid w:val="00040FFC"/>
    <w:rsid w:val="00042F5F"/>
    <w:rsid w:val="000456E0"/>
    <w:rsid w:val="00045D86"/>
    <w:rsid w:val="00047BF2"/>
    <w:rsid w:val="0005189E"/>
    <w:rsid w:val="00053F37"/>
    <w:rsid w:val="00055695"/>
    <w:rsid w:val="00055935"/>
    <w:rsid w:val="00056629"/>
    <w:rsid w:val="0006041F"/>
    <w:rsid w:val="00060842"/>
    <w:rsid w:val="00060AE4"/>
    <w:rsid w:val="0006300F"/>
    <w:rsid w:val="00064D74"/>
    <w:rsid w:val="0006575B"/>
    <w:rsid w:val="00065E8F"/>
    <w:rsid w:val="00071105"/>
    <w:rsid w:val="00072FE6"/>
    <w:rsid w:val="000742E8"/>
    <w:rsid w:val="00081C80"/>
    <w:rsid w:val="0008377B"/>
    <w:rsid w:val="00084886"/>
    <w:rsid w:val="00085919"/>
    <w:rsid w:val="00086E15"/>
    <w:rsid w:val="00090627"/>
    <w:rsid w:val="000960D2"/>
    <w:rsid w:val="00097B1A"/>
    <w:rsid w:val="000A34AA"/>
    <w:rsid w:val="000A4166"/>
    <w:rsid w:val="000A63A5"/>
    <w:rsid w:val="000B0A08"/>
    <w:rsid w:val="000B0E41"/>
    <w:rsid w:val="000B2CAF"/>
    <w:rsid w:val="000B3824"/>
    <w:rsid w:val="000B6F85"/>
    <w:rsid w:val="000C2FC5"/>
    <w:rsid w:val="000C429D"/>
    <w:rsid w:val="000D01AB"/>
    <w:rsid w:val="000D35F3"/>
    <w:rsid w:val="000D5157"/>
    <w:rsid w:val="000E7993"/>
    <w:rsid w:val="000F01AB"/>
    <w:rsid w:val="000F22A4"/>
    <w:rsid w:val="000F33B9"/>
    <w:rsid w:val="000F370B"/>
    <w:rsid w:val="000F5169"/>
    <w:rsid w:val="000F6081"/>
    <w:rsid w:val="000F7E3D"/>
    <w:rsid w:val="00101E4B"/>
    <w:rsid w:val="00107AF5"/>
    <w:rsid w:val="00107F65"/>
    <w:rsid w:val="00111433"/>
    <w:rsid w:val="00114001"/>
    <w:rsid w:val="00114D9B"/>
    <w:rsid w:val="00116565"/>
    <w:rsid w:val="00117245"/>
    <w:rsid w:val="00117EBB"/>
    <w:rsid w:val="001201F3"/>
    <w:rsid w:val="001218CB"/>
    <w:rsid w:val="001236B7"/>
    <w:rsid w:val="00124F33"/>
    <w:rsid w:val="0012549C"/>
    <w:rsid w:val="00125780"/>
    <w:rsid w:val="00132E4C"/>
    <w:rsid w:val="00135ADD"/>
    <w:rsid w:val="00137934"/>
    <w:rsid w:val="00140A1D"/>
    <w:rsid w:val="00150EAB"/>
    <w:rsid w:val="00151864"/>
    <w:rsid w:val="001520C4"/>
    <w:rsid w:val="001527F9"/>
    <w:rsid w:val="00153C62"/>
    <w:rsid w:val="00153CA5"/>
    <w:rsid w:val="00155371"/>
    <w:rsid w:val="0015679F"/>
    <w:rsid w:val="0015724F"/>
    <w:rsid w:val="0015791F"/>
    <w:rsid w:val="001617B1"/>
    <w:rsid w:val="00161BB9"/>
    <w:rsid w:val="00163098"/>
    <w:rsid w:val="00163FA7"/>
    <w:rsid w:val="0016402C"/>
    <w:rsid w:val="0016701C"/>
    <w:rsid w:val="0017088A"/>
    <w:rsid w:val="00171557"/>
    <w:rsid w:val="00174117"/>
    <w:rsid w:val="00175786"/>
    <w:rsid w:val="00177B78"/>
    <w:rsid w:val="00182439"/>
    <w:rsid w:val="00184EEA"/>
    <w:rsid w:val="00186CEB"/>
    <w:rsid w:val="00190AE5"/>
    <w:rsid w:val="00190BFD"/>
    <w:rsid w:val="00194B57"/>
    <w:rsid w:val="00196AEA"/>
    <w:rsid w:val="001975CA"/>
    <w:rsid w:val="001A26F7"/>
    <w:rsid w:val="001A2C11"/>
    <w:rsid w:val="001A572E"/>
    <w:rsid w:val="001B31BA"/>
    <w:rsid w:val="001B4E8C"/>
    <w:rsid w:val="001B67F9"/>
    <w:rsid w:val="001B74B5"/>
    <w:rsid w:val="001C1717"/>
    <w:rsid w:val="001C3FE9"/>
    <w:rsid w:val="001C5C65"/>
    <w:rsid w:val="001D15B7"/>
    <w:rsid w:val="001D3888"/>
    <w:rsid w:val="001D3D65"/>
    <w:rsid w:val="001D401B"/>
    <w:rsid w:val="001D4843"/>
    <w:rsid w:val="001D590D"/>
    <w:rsid w:val="001E01B1"/>
    <w:rsid w:val="001E02C7"/>
    <w:rsid w:val="001E0D90"/>
    <w:rsid w:val="001E2516"/>
    <w:rsid w:val="001E2CD7"/>
    <w:rsid w:val="001E2CEC"/>
    <w:rsid w:val="001E320D"/>
    <w:rsid w:val="001E4B13"/>
    <w:rsid w:val="001E7013"/>
    <w:rsid w:val="001F013C"/>
    <w:rsid w:val="001F0A64"/>
    <w:rsid w:val="001F10FB"/>
    <w:rsid w:val="001F47FE"/>
    <w:rsid w:val="001F5559"/>
    <w:rsid w:val="001F7ECC"/>
    <w:rsid w:val="00200603"/>
    <w:rsid w:val="0020078E"/>
    <w:rsid w:val="00200CFE"/>
    <w:rsid w:val="00201700"/>
    <w:rsid w:val="0020513D"/>
    <w:rsid w:val="00206371"/>
    <w:rsid w:val="002108A4"/>
    <w:rsid w:val="0021675A"/>
    <w:rsid w:val="002172EE"/>
    <w:rsid w:val="00220744"/>
    <w:rsid w:val="00220875"/>
    <w:rsid w:val="00220B57"/>
    <w:rsid w:val="0022101F"/>
    <w:rsid w:val="0022295D"/>
    <w:rsid w:val="00223661"/>
    <w:rsid w:val="00225C79"/>
    <w:rsid w:val="0022608C"/>
    <w:rsid w:val="00227492"/>
    <w:rsid w:val="002336FF"/>
    <w:rsid w:val="00233791"/>
    <w:rsid w:val="00233B38"/>
    <w:rsid w:val="00234AED"/>
    <w:rsid w:val="00236B3F"/>
    <w:rsid w:val="00237D07"/>
    <w:rsid w:val="002434F5"/>
    <w:rsid w:val="00245980"/>
    <w:rsid w:val="00247A8E"/>
    <w:rsid w:val="00250B20"/>
    <w:rsid w:val="002515A9"/>
    <w:rsid w:val="00255335"/>
    <w:rsid w:val="00255A27"/>
    <w:rsid w:val="00256E7F"/>
    <w:rsid w:val="002611D3"/>
    <w:rsid w:val="00261583"/>
    <w:rsid w:val="00261BE9"/>
    <w:rsid w:val="00263A93"/>
    <w:rsid w:val="0026516F"/>
    <w:rsid w:val="002668F8"/>
    <w:rsid w:val="00270BF0"/>
    <w:rsid w:val="00270C75"/>
    <w:rsid w:val="002710FD"/>
    <w:rsid w:val="00272983"/>
    <w:rsid w:val="00273D0A"/>
    <w:rsid w:val="00273DA1"/>
    <w:rsid w:val="00274DEC"/>
    <w:rsid w:val="002811B5"/>
    <w:rsid w:val="0028236C"/>
    <w:rsid w:val="00284975"/>
    <w:rsid w:val="00285B71"/>
    <w:rsid w:val="00286671"/>
    <w:rsid w:val="00287281"/>
    <w:rsid w:val="00292CBB"/>
    <w:rsid w:val="00294B1A"/>
    <w:rsid w:val="002968AB"/>
    <w:rsid w:val="00297A97"/>
    <w:rsid w:val="002A14CD"/>
    <w:rsid w:val="002A1D84"/>
    <w:rsid w:val="002A1F70"/>
    <w:rsid w:val="002A36F4"/>
    <w:rsid w:val="002A3BE9"/>
    <w:rsid w:val="002A5F58"/>
    <w:rsid w:val="002A6739"/>
    <w:rsid w:val="002A6C04"/>
    <w:rsid w:val="002B1941"/>
    <w:rsid w:val="002B289C"/>
    <w:rsid w:val="002B298A"/>
    <w:rsid w:val="002B58F4"/>
    <w:rsid w:val="002B7400"/>
    <w:rsid w:val="002C11EE"/>
    <w:rsid w:val="002C1C43"/>
    <w:rsid w:val="002C282B"/>
    <w:rsid w:val="002C4CF0"/>
    <w:rsid w:val="002C4EAC"/>
    <w:rsid w:val="002C7249"/>
    <w:rsid w:val="002D12F4"/>
    <w:rsid w:val="002D13DD"/>
    <w:rsid w:val="002D24FB"/>
    <w:rsid w:val="002D2BA5"/>
    <w:rsid w:val="002D433B"/>
    <w:rsid w:val="002D50A8"/>
    <w:rsid w:val="002D7562"/>
    <w:rsid w:val="002D7A88"/>
    <w:rsid w:val="002E00DA"/>
    <w:rsid w:val="002E2275"/>
    <w:rsid w:val="002E2A73"/>
    <w:rsid w:val="002E326E"/>
    <w:rsid w:val="002E44B4"/>
    <w:rsid w:val="002E669F"/>
    <w:rsid w:val="002E66A2"/>
    <w:rsid w:val="002E6F7E"/>
    <w:rsid w:val="002E7B06"/>
    <w:rsid w:val="002F1A5A"/>
    <w:rsid w:val="002F2DDA"/>
    <w:rsid w:val="002F3E93"/>
    <w:rsid w:val="002F41A6"/>
    <w:rsid w:val="002F4781"/>
    <w:rsid w:val="002F544F"/>
    <w:rsid w:val="002F65EF"/>
    <w:rsid w:val="002F778B"/>
    <w:rsid w:val="003001B9"/>
    <w:rsid w:val="00300676"/>
    <w:rsid w:val="003049A2"/>
    <w:rsid w:val="00305A58"/>
    <w:rsid w:val="00310A2E"/>
    <w:rsid w:val="00313538"/>
    <w:rsid w:val="00313D41"/>
    <w:rsid w:val="00316544"/>
    <w:rsid w:val="00317A2F"/>
    <w:rsid w:val="0032148B"/>
    <w:rsid w:val="0032175A"/>
    <w:rsid w:val="00321BAF"/>
    <w:rsid w:val="00322D73"/>
    <w:rsid w:val="003246C6"/>
    <w:rsid w:val="00326A09"/>
    <w:rsid w:val="00327268"/>
    <w:rsid w:val="00327D9B"/>
    <w:rsid w:val="00327FF4"/>
    <w:rsid w:val="003320A4"/>
    <w:rsid w:val="00334552"/>
    <w:rsid w:val="003345BF"/>
    <w:rsid w:val="00334B16"/>
    <w:rsid w:val="003351B5"/>
    <w:rsid w:val="00335972"/>
    <w:rsid w:val="00335F9C"/>
    <w:rsid w:val="003412ED"/>
    <w:rsid w:val="00341743"/>
    <w:rsid w:val="00341DBA"/>
    <w:rsid w:val="00342DA6"/>
    <w:rsid w:val="003435FB"/>
    <w:rsid w:val="00343EB7"/>
    <w:rsid w:val="0034477A"/>
    <w:rsid w:val="0034590A"/>
    <w:rsid w:val="00345BA0"/>
    <w:rsid w:val="0035183F"/>
    <w:rsid w:val="0035248D"/>
    <w:rsid w:val="003554B9"/>
    <w:rsid w:val="00355F4F"/>
    <w:rsid w:val="00361518"/>
    <w:rsid w:val="00361FEC"/>
    <w:rsid w:val="00365B28"/>
    <w:rsid w:val="00365FBB"/>
    <w:rsid w:val="0037248B"/>
    <w:rsid w:val="00376D95"/>
    <w:rsid w:val="003816F1"/>
    <w:rsid w:val="00386263"/>
    <w:rsid w:val="00386814"/>
    <w:rsid w:val="003915C4"/>
    <w:rsid w:val="003962BC"/>
    <w:rsid w:val="0039744F"/>
    <w:rsid w:val="00397985"/>
    <w:rsid w:val="003A0576"/>
    <w:rsid w:val="003A0FC3"/>
    <w:rsid w:val="003A3B53"/>
    <w:rsid w:val="003A7BB1"/>
    <w:rsid w:val="003B2ED6"/>
    <w:rsid w:val="003B503F"/>
    <w:rsid w:val="003B5AD1"/>
    <w:rsid w:val="003C3CC3"/>
    <w:rsid w:val="003C4BA0"/>
    <w:rsid w:val="003C6003"/>
    <w:rsid w:val="003C6DF5"/>
    <w:rsid w:val="003C7173"/>
    <w:rsid w:val="003D0CA1"/>
    <w:rsid w:val="003D5226"/>
    <w:rsid w:val="003D666A"/>
    <w:rsid w:val="003D6F6C"/>
    <w:rsid w:val="003E193B"/>
    <w:rsid w:val="003E42C4"/>
    <w:rsid w:val="003E4B33"/>
    <w:rsid w:val="003E5593"/>
    <w:rsid w:val="003E70B1"/>
    <w:rsid w:val="003F09BF"/>
    <w:rsid w:val="003F1C39"/>
    <w:rsid w:val="003F42F0"/>
    <w:rsid w:val="003F5917"/>
    <w:rsid w:val="003F7FC3"/>
    <w:rsid w:val="0040017E"/>
    <w:rsid w:val="00402FC0"/>
    <w:rsid w:val="00403F11"/>
    <w:rsid w:val="004042A3"/>
    <w:rsid w:val="00404B6C"/>
    <w:rsid w:val="004058D2"/>
    <w:rsid w:val="004067C8"/>
    <w:rsid w:val="00411C31"/>
    <w:rsid w:val="00414211"/>
    <w:rsid w:val="00415765"/>
    <w:rsid w:val="00416B1E"/>
    <w:rsid w:val="0042236E"/>
    <w:rsid w:val="00423E5A"/>
    <w:rsid w:val="004242A3"/>
    <w:rsid w:val="00424BE3"/>
    <w:rsid w:val="00425121"/>
    <w:rsid w:val="00425594"/>
    <w:rsid w:val="00425D62"/>
    <w:rsid w:val="00426252"/>
    <w:rsid w:val="00427567"/>
    <w:rsid w:val="004315A6"/>
    <w:rsid w:val="0043285A"/>
    <w:rsid w:val="0043751B"/>
    <w:rsid w:val="00440711"/>
    <w:rsid w:val="004445B3"/>
    <w:rsid w:val="00446001"/>
    <w:rsid w:val="00446668"/>
    <w:rsid w:val="00447083"/>
    <w:rsid w:val="00447AF0"/>
    <w:rsid w:val="0045054B"/>
    <w:rsid w:val="00451CFE"/>
    <w:rsid w:val="00457030"/>
    <w:rsid w:val="0045798B"/>
    <w:rsid w:val="00461BC4"/>
    <w:rsid w:val="0047216B"/>
    <w:rsid w:val="0047280A"/>
    <w:rsid w:val="00472F1B"/>
    <w:rsid w:val="0047381F"/>
    <w:rsid w:val="00473F99"/>
    <w:rsid w:val="00475961"/>
    <w:rsid w:val="00476547"/>
    <w:rsid w:val="00476EB4"/>
    <w:rsid w:val="004806AA"/>
    <w:rsid w:val="0048325B"/>
    <w:rsid w:val="004846F4"/>
    <w:rsid w:val="00486DB1"/>
    <w:rsid w:val="00486E9D"/>
    <w:rsid w:val="0048749E"/>
    <w:rsid w:val="00487BA7"/>
    <w:rsid w:val="0049119C"/>
    <w:rsid w:val="0049299B"/>
    <w:rsid w:val="00495206"/>
    <w:rsid w:val="004953DD"/>
    <w:rsid w:val="0049543B"/>
    <w:rsid w:val="00497166"/>
    <w:rsid w:val="004A6EC6"/>
    <w:rsid w:val="004A7A06"/>
    <w:rsid w:val="004B0024"/>
    <w:rsid w:val="004B021C"/>
    <w:rsid w:val="004C0A94"/>
    <w:rsid w:val="004C117C"/>
    <w:rsid w:val="004C1C01"/>
    <w:rsid w:val="004C1F39"/>
    <w:rsid w:val="004C2046"/>
    <w:rsid w:val="004C5331"/>
    <w:rsid w:val="004C7DDB"/>
    <w:rsid w:val="004D0B8A"/>
    <w:rsid w:val="004D1C58"/>
    <w:rsid w:val="004D1E74"/>
    <w:rsid w:val="004D2B98"/>
    <w:rsid w:val="004D685F"/>
    <w:rsid w:val="004E0130"/>
    <w:rsid w:val="004E0672"/>
    <w:rsid w:val="004E08EF"/>
    <w:rsid w:val="004E15E7"/>
    <w:rsid w:val="004E2465"/>
    <w:rsid w:val="004E2BB2"/>
    <w:rsid w:val="004E4446"/>
    <w:rsid w:val="004E6B38"/>
    <w:rsid w:val="004E7139"/>
    <w:rsid w:val="004F2D9E"/>
    <w:rsid w:val="004F41FF"/>
    <w:rsid w:val="004F457A"/>
    <w:rsid w:val="004F575C"/>
    <w:rsid w:val="004F6424"/>
    <w:rsid w:val="00500172"/>
    <w:rsid w:val="00500291"/>
    <w:rsid w:val="00503A00"/>
    <w:rsid w:val="00505D3C"/>
    <w:rsid w:val="005062AA"/>
    <w:rsid w:val="00511DF2"/>
    <w:rsid w:val="005136EB"/>
    <w:rsid w:val="00513FA1"/>
    <w:rsid w:val="005142F5"/>
    <w:rsid w:val="00514FB2"/>
    <w:rsid w:val="00515883"/>
    <w:rsid w:val="00516E52"/>
    <w:rsid w:val="00521676"/>
    <w:rsid w:val="0052174A"/>
    <w:rsid w:val="00523E1A"/>
    <w:rsid w:val="005270F2"/>
    <w:rsid w:val="0052755B"/>
    <w:rsid w:val="00531F99"/>
    <w:rsid w:val="00534308"/>
    <w:rsid w:val="00536F83"/>
    <w:rsid w:val="00540A1A"/>
    <w:rsid w:val="00544CD3"/>
    <w:rsid w:val="00545368"/>
    <w:rsid w:val="00545891"/>
    <w:rsid w:val="0054688F"/>
    <w:rsid w:val="00551FFB"/>
    <w:rsid w:val="00552129"/>
    <w:rsid w:val="00552BBD"/>
    <w:rsid w:val="0055331F"/>
    <w:rsid w:val="00555156"/>
    <w:rsid w:val="00555F1B"/>
    <w:rsid w:val="00556E30"/>
    <w:rsid w:val="005572D7"/>
    <w:rsid w:val="005601C1"/>
    <w:rsid w:val="00561289"/>
    <w:rsid w:val="00561410"/>
    <w:rsid w:val="005614A5"/>
    <w:rsid w:val="0057102A"/>
    <w:rsid w:val="005741E2"/>
    <w:rsid w:val="0057493D"/>
    <w:rsid w:val="00574F29"/>
    <w:rsid w:val="00575460"/>
    <w:rsid w:val="0057606E"/>
    <w:rsid w:val="00577769"/>
    <w:rsid w:val="005802BE"/>
    <w:rsid w:val="005811DB"/>
    <w:rsid w:val="005838F5"/>
    <w:rsid w:val="00584B91"/>
    <w:rsid w:val="00584B9D"/>
    <w:rsid w:val="00584BEE"/>
    <w:rsid w:val="00584DD0"/>
    <w:rsid w:val="005917B1"/>
    <w:rsid w:val="00591D7F"/>
    <w:rsid w:val="005924A5"/>
    <w:rsid w:val="005927F6"/>
    <w:rsid w:val="00594267"/>
    <w:rsid w:val="00597629"/>
    <w:rsid w:val="005A14E9"/>
    <w:rsid w:val="005A19D3"/>
    <w:rsid w:val="005A429A"/>
    <w:rsid w:val="005A4997"/>
    <w:rsid w:val="005A5E9C"/>
    <w:rsid w:val="005A6ABF"/>
    <w:rsid w:val="005A7222"/>
    <w:rsid w:val="005B1A5B"/>
    <w:rsid w:val="005B331C"/>
    <w:rsid w:val="005B4608"/>
    <w:rsid w:val="005B6901"/>
    <w:rsid w:val="005C094C"/>
    <w:rsid w:val="005C2C6A"/>
    <w:rsid w:val="005C4374"/>
    <w:rsid w:val="005C4664"/>
    <w:rsid w:val="005C6DBD"/>
    <w:rsid w:val="005C7284"/>
    <w:rsid w:val="005D1686"/>
    <w:rsid w:val="005D216F"/>
    <w:rsid w:val="005D2567"/>
    <w:rsid w:val="005D4CF1"/>
    <w:rsid w:val="005D647B"/>
    <w:rsid w:val="005E1CB6"/>
    <w:rsid w:val="005E5528"/>
    <w:rsid w:val="005E7B82"/>
    <w:rsid w:val="005F1187"/>
    <w:rsid w:val="005F1740"/>
    <w:rsid w:val="0060140D"/>
    <w:rsid w:val="00604648"/>
    <w:rsid w:val="006063B1"/>
    <w:rsid w:val="00606B06"/>
    <w:rsid w:val="00607560"/>
    <w:rsid w:val="006076FC"/>
    <w:rsid w:val="00607CC2"/>
    <w:rsid w:val="00613BD9"/>
    <w:rsid w:val="00615490"/>
    <w:rsid w:val="00615E44"/>
    <w:rsid w:val="00616649"/>
    <w:rsid w:val="00617912"/>
    <w:rsid w:val="006249F7"/>
    <w:rsid w:val="0062554A"/>
    <w:rsid w:val="00625AAD"/>
    <w:rsid w:val="006260E5"/>
    <w:rsid w:val="00626710"/>
    <w:rsid w:val="00631F59"/>
    <w:rsid w:val="0063330D"/>
    <w:rsid w:val="00635343"/>
    <w:rsid w:val="0063640D"/>
    <w:rsid w:val="006373FF"/>
    <w:rsid w:val="00642313"/>
    <w:rsid w:val="00642B7D"/>
    <w:rsid w:val="006431AD"/>
    <w:rsid w:val="00654209"/>
    <w:rsid w:val="00655189"/>
    <w:rsid w:val="00661DA8"/>
    <w:rsid w:val="00662BED"/>
    <w:rsid w:val="00662EEC"/>
    <w:rsid w:val="00663A9F"/>
    <w:rsid w:val="006641F5"/>
    <w:rsid w:val="00670A2C"/>
    <w:rsid w:val="00671C2E"/>
    <w:rsid w:val="00672687"/>
    <w:rsid w:val="00675625"/>
    <w:rsid w:val="006766E2"/>
    <w:rsid w:val="00677574"/>
    <w:rsid w:val="00682BA8"/>
    <w:rsid w:val="00683454"/>
    <w:rsid w:val="00683F62"/>
    <w:rsid w:val="00686445"/>
    <w:rsid w:val="00692BD5"/>
    <w:rsid w:val="00693538"/>
    <w:rsid w:val="00696072"/>
    <w:rsid w:val="0069720E"/>
    <w:rsid w:val="006A0D70"/>
    <w:rsid w:val="006A4AB5"/>
    <w:rsid w:val="006B473A"/>
    <w:rsid w:val="006B47B7"/>
    <w:rsid w:val="006B52E3"/>
    <w:rsid w:val="006B5DA1"/>
    <w:rsid w:val="006C07DB"/>
    <w:rsid w:val="006C4098"/>
    <w:rsid w:val="006D1D54"/>
    <w:rsid w:val="006D3EE3"/>
    <w:rsid w:val="006D3FF6"/>
    <w:rsid w:val="006D55D7"/>
    <w:rsid w:val="006D7BC3"/>
    <w:rsid w:val="006E36D6"/>
    <w:rsid w:val="006E5D3F"/>
    <w:rsid w:val="006E6443"/>
    <w:rsid w:val="006E7252"/>
    <w:rsid w:val="006E74C4"/>
    <w:rsid w:val="006E796B"/>
    <w:rsid w:val="006F189C"/>
    <w:rsid w:val="006F2BEB"/>
    <w:rsid w:val="006F4D66"/>
    <w:rsid w:val="006F5C7C"/>
    <w:rsid w:val="006F62FF"/>
    <w:rsid w:val="006F7830"/>
    <w:rsid w:val="006F7EEE"/>
    <w:rsid w:val="00701754"/>
    <w:rsid w:val="00702073"/>
    <w:rsid w:val="00703015"/>
    <w:rsid w:val="00703CE3"/>
    <w:rsid w:val="00703D67"/>
    <w:rsid w:val="00704B75"/>
    <w:rsid w:val="00704E32"/>
    <w:rsid w:val="00706C93"/>
    <w:rsid w:val="007074A9"/>
    <w:rsid w:val="0070781F"/>
    <w:rsid w:val="00712034"/>
    <w:rsid w:val="00722299"/>
    <w:rsid w:val="00725AE5"/>
    <w:rsid w:val="0072648C"/>
    <w:rsid w:val="0073394E"/>
    <w:rsid w:val="00733F4C"/>
    <w:rsid w:val="00736FFB"/>
    <w:rsid w:val="007378AB"/>
    <w:rsid w:val="00743F3B"/>
    <w:rsid w:val="00744357"/>
    <w:rsid w:val="0074741F"/>
    <w:rsid w:val="00747B63"/>
    <w:rsid w:val="007564AF"/>
    <w:rsid w:val="00757FDE"/>
    <w:rsid w:val="007615C4"/>
    <w:rsid w:val="007621B4"/>
    <w:rsid w:val="00762E90"/>
    <w:rsid w:val="00770FE1"/>
    <w:rsid w:val="00772307"/>
    <w:rsid w:val="007740B5"/>
    <w:rsid w:val="00774404"/>
    <w:rsid w:val="0077556C"/>
    <w:rsid w:val="0077713D"/>
    <w:rsid w:val="0077757D"/>
    <w:rsid w:val="007828DB"/>
    <w:rsid w:val="0078566A"/>
    <w:rsid w:val="00786246"/>
    <w:rsid w:val="00791EA4"/>
    <w:rsid w:val="00792DFB"/>
    <w:rsid w:val="007957E2"/>
    <w:rsid w:val="007A25D7"/>
    <w:rsid w:val="007A3562"/>
    <w:rsid w:val="007A7E99"/>
    <w:rsid w:val="007B361B"/>
    <w:rsid w:val="007B5C74"/>
    <w:rsid w:val="007B5F51"/>
    <w:rsid w:val="007B60DC"/>
    <w:rsid w:val="007B730B"/>
    <w:rsid w:val="007B75F5"/>
    <w:rsid w:val="007B78D0"/>
    <w:rsid w:val="007C11C7"/>
    <w:rsid w:val="007C2638"/>
    <w:rsid w:val="007C3F01"/>
    <w:rsid w:val="007C4BE0"/>
    <w:rsid w:val="007C50BA"/>
    <w:rsid w:val="007C58FD"/>
    <w:rsid w:val="007C6005"/>
    <w:rsid w:val="007C600C"/>
    <w:rsid w:val="007C7C17"/>
    <w:rsid w:val="007D264D"/>
    <w:rsid w:val="007D2650"/>
    <w:rsid w:val="007D4DDF"/>
    <w:rsid w:val="007D5F2A"/>
    <w:rsid w:val="007D5FC8"/>
    <w:rsid w:val="007D6B1B"/>
    <w:rsid w:val="007D7063"/>
    <w:rsid w:val="007E0F48"/>
    <w:rsid w:val="007E2690"/>
    <w:rsid w:val="007F34D8"/>
    <w:rsid w:val="007F447E"/>
    <w:rsid w:val="007F5605"/>
    <w:rsid w:val="007F5871"/>
    <w:rsid w:val="007F5EA6"/>
    <w:rsid w:val="007F7B30"/>
    <w:rsid w:val="00803625"/>
    <w:rsid w:val="0080372C"/>
    <w:rsid w:val="00804456"/>
    <w:rsid w:val="00806BB8"/>
    <w:rsid w:val="00810A73"/>
    <w:rsid w:val="00815F60"/>
    <w:rsid w:val="00816A70"/>
    <w:rsid w:val="00822E22"/>
    <w:rsid w:val="00823309"/>
    <w:rsid w:val="00824132"/>
    <w:rsid w:val="00825383"/>
    <w:rsid w:val="008258B6"/>
    <w:rsid w:val="00827A0E"/>
    <w:rsid w:val="00833A39"/>
    <w:rsid w:val="00833A5E"/>
    <w:rsid w:val="00835675"/>
    <w:rsid w:val="0083704E"/>
    <w:rsid w:val="00840267"/>
    <w:rsid w:val="00840A90"/>
    <w:rsid w:val="008411F5"/>
    <w:rsid w:val="008446B7"/>
    <w:rsid w:val="00844937"/>
    <w:rsid w:val="00844E23"/>
    <w:rsid w:val="00845FF5"/>
    <w:rsid w:val="008464A8"/>
    <w:rsid w:val="00846986"/>
    <w:rsid w:val="00847F33"/>
    <w:rsid w:val="008500A5"/>
    <w:rsid w:val="0085040E"/>
    <w:rsid w:val="00850DBC"/>
    <w:rsid w:val="00851CAC"/>
    <w:rsid w:val="008523F9"/>
    <w:rsid w:val="00853F1D"/>
    <w:rsid w:val="008561B7"/>
    <w:rsid w:val="00857478"/>
    <w:rsid w:val="00861CDA"/>
    <w:rsid w:val="008628A0"/>
    <w:rsid w:val="00862E35"/>
    <w:rsid w:val="008640D6"/>
    <w:rsid w:val="008664DC"/>
    <w:rsid w:val="008749D8"/>
    <w:rsid w:val="0087545D"/>
    <w:rsid w:val="008770F4"/>
    <w:rsid w:val="00877ED0"/>
    <w:rsid w:val="00881130"/>
    <w:rsid w:val="008857AD"/>
    <w:rsid w:val="008870A4"/>
    <w:rsid w:val="00887F5B"/>
    <w:rsid w:val="00890EA4"/>
    <w:rsid w:val="00893928"/>
    <w:rsid w:val="00894DF7"/>
    <w:rsid w:val="0089683B"/>
    <w:rsid w:val="0089737E"/>
    <w:rsid w:val="008A0A34"/>
    <w:rsid w:val="008A11BB"/>
    <w:rsid w:val="008A2755"/>
    <w:rsid w:val="008A2E96"/>
    <w:rsid w:val="008A4036"/>
    <w:rsid w:val="008A422B"/>
    <w:rsid w:val="008A4278"/>
    <w:rsid w:val="008A566E"/>
    <w:rsid w:val="008A631D"/>
    <w:rsid w:val="008A6D7E"/>
    <w:rsid w:val="008A79BF"/>
    <w:rsid w:val="008A7FAC"/>
    <w:rsid w:val="008B5669"/>
    <w:rsid w:val="008B788D"/>
    <w:rsid w:val="008C00C5"/>
    <w:rsid w:val="008C0AFD"/>
    <w:rsid w:val="008C26B1"/>
    <w:rsid w:val="008C3BE8"/>
    <w:rsid w:val="008C5E5C"/>
    <w:rsid w:val="008C6625"/>
    <w:rsid w:val="008C6643"/>
    <w:rsid w:val="008D1E7B"/>
    <w:rsid w:val="008D2326"/>
    <w:rsid w:val="008D440F"/>
    <w:rsid w:val="008D6501"/>
    <w:rsid w:val="008D67EC"/>
    <w:rsid w:val="008E51FF"/>
    <w:rsid w:val="008E6235"/>
    <w:rsid w:val="008E6BE1"/>
    <w:rsid w:val="008F1F92"/>
    <w:rsid w:val="008F27DF"/>
    <w:rsid w:val="008F465C"/>
    <w:rsid w:val="008F56CF"/>
    <w:rsid w:val="008F5D44"/>
    <w:rsid w:val="008F6648"/>
    <w:rsid w:val="008F70EC"/>
    <w:rsid w:val="00900FE6"/>
    <w:rsid w:val="009043ED"/>
    <w:rsid w:val="00904416"/>
    <w:rsid w:val="00905468"/>
    <w:rsid w:val="00905D4A"/>
    <w:rsid w:val="00911C1C"/>
    <w:rsid w:val="009143D4"/>
    <w:rsid w:val="009144E4"/>
    <w:rsid w:val="00914BBE"/>
    <w:rsid w:val="00915B62"/>
    <w:rsid w:val="00916477"/>
    <w:rsid w:val="009168F7"/>
    <w:rsid w:val="009171DF"/>
    <w:rsid w:val="00917859"/>
    <w:rsid w:val="00925069"/>
    <w:rsid w:val="00930295"/>
    <w:rsid w:val="00930717"/>
    <w:rsid w:val="00936335"/>
    <w:rsid w:val="00936560"/>
    <w:rsid w:val="009367DA"/>
    <w:rsid w:val="0093702C"/>
    <w:rsid w:val="00941C5D"/>
    <w:rsid w:val="009421B9"/>
    <w:rsid w:val="00943DC9"/>
    <w:rsid w:val="00945102"/>
    <w:rsid w:val="009452BE"/>
    <w:rsid w:val="00947DBE"/>
    <w:rsid w:val="00947EEF"/>
    <w:rsid w:val="00950F2E"/>
    <w:rsid w:val="00951E85"/>
    <w:rsid w:val="0095300C"/>
    <w:rsid w:val="0095395A"/>
    <w:rsid w:val="00954884"/>
    <w:rsid w:val="00954D2F"/>
    <w:rsid w:val="00957A53"/>
    <w:rsid w:val="0096070D"/>
    <w:rsid w:val="009635F6"/>
    <w:rsid w:val="00963E5B"/>
    <w:rsid w:val="009647A3"/>
    <w:rsid w:val="00970231"/>
    <w:rsid w:val="00970244"/>
    <w:rsid w:val="009734B8"/>
    <w:rsid w:val="00973F79"/>
    <w:rsid w:val="00980B93"/>
    <w:rsid w:val="00980BD5"/>
    <w:rsid w:val="00987A7E"/>
    <w:rsid w:val="00991696"/>
    <w:rsid w:val="009947F3"/>
    <w:rsid w:val="009955F6"/>
    <w:rsid w:val="009A4BAC"/>
    <w:rsid w:val="009A7585"/>
    <w:rsid w:val="009A76F6"/>
    <w:rsid w:val="009B1418"/>
    <w:rsid w:val="009B5BAB"/>
    <w:rsid w:val="009B719B"/>
    <w:rsid w:val="009C1A42"/>
    <w:rsid w:val="009C2727"/>
    <w:rsid w:val="009C4F9D"/>
    <w:rsid w:val="009C5A03"/>
    <w:rsid w:val="009C66AA"/>
    <w:rsid w:val="009D13EC"/>
    <w:rsid w:val="009D164C"/>
    <w:rsid w:val="009D3769"/>
    <w:rsid w:val="009D583D"/>
    <w:rsid w:val="009D5E63"/>
    <w:rsid w:val="009E035C"/>
    <w:rsid w:val="009E03A8"/>
    <w:rsid w:val="009E045E"/>
    <w:rsid w:val="009E0934"/>
    <w:rsid w:val="009E4AD8"/>
    <w:rsid w:val="009E6EF4"/>
    <w:rsid w:val="009E75CF"/>
    <w:rsid w:val="009E7830"/>
    <w:rsid w:val="009F0252"/>
    <w:rsid w:val="009F07BE"/>
    <w:rsid w:val="009F1939"/>
    <w:rsid w:val="009F3D5E"/>
    <w:rsid w:val="009F770F"/>
    <w:rsid w:val="00A04B7D"/>
    <w:rsid w:val="00A05018"/>
    <w:rsid w:val="00A12A0C"/>
    <w:rsid w:val="00A13BAA"/>
    <w:rsid w:val="00A13C3C"/>
    <w:rsid w:val="00A1675B"/>
    <w:rsid w:val="00A17295"/>
    <w:rsid w:val="00A2125A"/>
    <w:rsid w:val="00A26BAA"/>
    <w:rsid w:val="00A26D1B"/>
    <w:rsid w:val="00A31039"/>
    <w:rsid w:val="00A31522"/>
    <w:rsid w:val="00A341AD"/>
    <w:rsid w:val="00A35D88"/>
    <w:rsid w:val="00A368E7"/>
    <w:rsid w:val="00A41815"/>
    <w:rsid w:val="00A4286C"/>
    <w:rsid w:val="00A42CBB"/>
    <w:rsid w:val="00A468E2"/>
    <w:rsid w:val="00A47BC1"/>
    <w:rsid w:val="00A51196"/>
    <w:rsid w:val="00A51F0C"/>
    <w:rsid w:val="00A520F5"/>
    <w:rsid w:val="00A5438F"/>
    <w:rsid w:val="00A57DF2"/>
    <w:rsid w:val="00A60216"/>
    <w:rsid w:val="00A614D1"/>
    <w:rsid w:val="00A6383C"/>
    <w:rsid w:val="00A64792"/>
    <w:rsid w:val="00A6511F"/>
    <w:rsid w:val="00A66A4E"/>
    <w:rsid w:val="00A7312A"/>
    <w:rsid w:val="00A735B4"/>
    <w:rsid w:val="00A74E9C"/>
    <w:rsid w:val="00A753A6"/>
    <w:rsid w:val="00A7573E"/>
    <w:rsid w:val="00A76F37"/>
    <w:rsid w:val="00A771C4"/>
    <w:rsid w:val="00A80B15"/>
    <w:rsid w:val="00A82880"/>
    <w:rsid w:val="00A83686"/>
    <w:rsid w:val="00A8386D"/>
    <w:rsid w:val="00A87384"/>
    <w:rsid w:val="00A90741"/>
    <w:rsid w:val="00A91CA6"/>
    <w:rsid w:val="00A9277F"/>
    <w:rsid w:val="00A93ABD"/>
    <w:rsid w:val="00A95BF4"/>
    <w:rsid w:val="00A95E81"/>
    <w:rsid w:val="00A97834"/>
    <w:rsid w:val="00AA07E2"/>
    <w:rsid w:val="00AA19B6"/>
    <w:rsid w:val="00AA2E1F"/>
    <w:rsid w:val="00AA3A96"/>
    <w:rsid w:val="00AA7C27"/>
    <w:rsid w:val="00AB0C1D"/>
    <w:rsid w:val="00AB0F34"/>
    <w:rsid w:val="00AB2A13"/>
    <w:rsid w:val="00AB6823"/>
    <w:rsid w:val="00AB6855"/>
    <w:rsid w:val="00AB7204"/>
    <w:rsid w:val="00AB7799"/>
    <w:rsid w:val="00AC003D"/>
    <w:rsid w:val="00AC2AB8"/>
    <w:rsid w:val="00AC47FA"/>
    <w:rsid w:val="00AC4CDE"/>
    <w:rsid w:val="00AD2E48"/>
    <w:rsid w:val="00AD3412"/>
    <w:rsid w:val="00AD6B14"/>
    <w:rsid w:val="00AD76AC"/>
    <w:rsid w:val="00AE133C"/>
    <w:rsid w:val="00AE3C7B"/>
    <w:rsid w:val="00AE4B62"/>
    <w:rsid w:val="00AE60CE"/>
    <w:rsid w:val="00AE77BE"/>
    <w:rsid w:val="00AF0C73"/>
    <w:rsid w:val="00AF11F6"/>
    <w:rsid w:val="00AF2173"/>
    <w:rsid w:val="00AF2F36"/>
    <w:rsid w:val="00AF45C8"/>
    <w:rsid w:val="00AF5DB5"/>
    <w:rsid w:val="00B001BD"/>
    <w:rsid w:val="00B008C8"/>
    <w:rsid w:val="00B0131D"/>
    <w:rsid w:val="00B05224"/>
    <w:rsid w:val="00B05EB3"/>
    <w:rsid w:val="00B05F7A"/>
    <w:rsid w:val="00B1225F"/>
    <w:rsid w:val="00B12FBE"/>
    <w:rsid w:val="00B13120"/>
    <w:rsid w:val="00B14DE7"/>
    <w:rsid w:val="00B15AEC"/>
    <w:rsid w:val="00B21E04"/>
    <w:rsid w:val="00B2524F"/>
    <w:rsid w:val="00B25307"/>
    <w:rsid w:val="00B2630A"/>
    <w:rsid w:val="00B27D02"/>
    <w:rsid w:val="00B3040A"/>
    <w:rsid w:val="00B3492B"/>
    <w:rsid w:val="00B34FA9"/>
    <w:rsid w:val="00B35116"/>
    <w:rsid w:val="00B40A57"/>
    <w:rsid w:val="00B41AE9"/>
    <w:rsid w:val="00B434E2"/>
    <w:rsid w:val="00B47299"/>
    <w:rsid w:val="00B50DC6"/>
    <w:rsid w:val="00B52E50"/>
    <w:rsid w:val="00B54031"/>
    <w:rsid w:val="00B56B2F"/>
    <w:rsid w:val="00B56D34"/>
    <w:rsid w:val="00B60E00"/>
    <w:rsid w:val="00B618D5"/>
    <w:rsid w:val="00B61A84"/>
    <w:rsid w:val="00B626C5"/>
    <w:rsid w:val="00B65D58"/>
    <w:rsid w:val="00B6792B"/>
    <w:rsid w:val="00B67B0A"/>
    <w:rsid w:val="00B70569"/>
    <w:rsid w:val="00B709B0"/>
    <w:rsid w:val="00B73356"/>
    <w:rsid w:val="00B737D1"/>
    <w:rsid w:val="00B73D66"/>
    <w:rsid w:val="00B74503"/>
    <w:rsid w:val="00B776EA"/>
    <w:rsid w:val="00B77B9F"/>
    <w:rsid w:val="00B8766D"/>
    <w:rsid w:val="00B87F68"/>
    <w:rsid w:val="00B9060A"/>
    <w:rsid w:val="00B96A8E"/>
    <w:rsid w:val="00B971A5"/>
    <w:rsid w:val="00B97F1F"/>
    <w:rsid w:val="00BA0458"/>
    <w:rsid w:val="00BA147F"/>
    <w:rsid w:val="00BA22DC"/>
    <w:rsid w:val="00BA4E2D"/>
    <w:rsid w:val="00BA51E8"/>
    <w:rsid w:val="00BA6DA6"/>
    <w:rsid w:val="00BB12A1"/>
    <w:rsid w:val="00BB400B"/>
    <w:rsid w:val="00BB63B9"/>
    <w:rsid w:val="00BB6E74"/>
    <w:rsid w:val="00BB7443"/>
    <w:rsid w:val="00BB7A46"/>
    <w:rsid w:val="00BB7C86"/>
    <w:rsid w:val="00BC40F7"/>
    <w:rsid w:val="00BC4A3F"/>
    <w:rsid w:val="00BC5C80"/>
    <w:rsid w:val="00BC6725"/>
    <w:rsid w:val="00BC751A"/>
    <w:rsid w:val="00BD146B"/>
    <w:rsid w:val="00BD147E"/>
    <w:rsid w:val="00BD35B2"/>
    <w:rsid w:val="00BD39C9"/>
    <w:rsid w:val="00BD4EC5"/>
    <w:rsid w:val="00BD5822"/>
    <w:rsid w:val="00BD5AB0"/>
    <w:rsid w:val="00BD6633"/>
    <w:rsid w:val="00BD6D8B"/>
    <w:rsid w:val="00BE0697"/>
    <w:rsid w:val="00BE0D98"/>
    <w:rsid w:val="00BE2367"/>
    <w:rsid w:val="00BE2CC5"/>
    <w:rsid w:val="00BE3C6B"/>
    <w:rsid w:val="00BE5134"/>
    <w:rsid w:val="00BE77F2"/>
    <w:rsid w:val="00BF07C1"/>
    <w:rsid w:val="00BF0BF2"/>
    <w:rsid w:val="00BF4391"/>
    <w:rsid w:val="00BF49F5"/>
    <w:rsid w:val="00BF680D"/>
    <w:rsid w:val="00C00F2F"/>
    <w:rsid w:val="00C01017"/>
    <w:rsid w:val="00C01780"/>
    <w:rsid w:val="00C0701C"/>
    <w:rsid w:val="00C10F93"/>
    <w:rsid w:val="00C12062"/>
    <w:rsid w:val="00C1490C"/>
    <w:rsid w:val="00C158FE"/>
    <w:rsid w:val="00C20174"/>
    <w:rsid w:val="00C20D59"/>
    <w:rsid w:val="00C215C7"/>
    <w:rsid w:val="00C21BC9"/>
    <w:rsid w:val="00C22394"/>
    <w:rsid w:val="00C26918"/>
    <w:rsid w:val="00C308A1"/>
    <w:rsid w:val="00C30A02"/>
    <w:rsid w:val="00C30A88"/>
    <w:rsid w:val="00C31F8B"/>
    <w:rsid w:val="00C35988"/>
    <w:rsid w:val="00C35FD5"/>
    <w:rsid w:val="00C36953"/>
    <w:rsid w:val="00C36C03"/>
    <w:rsid w:val="00C37F54"/>
    <w:rsid w:val="00C42E7E"/>
    <w:rsid w:val="00C4606F"/>
    <w:rsid w:val="00C46BAB"/>
    <w:rsid w:val="00C50A92"/>
    <w:rsid w:val="00C515F0"/>
    <w:rsid w:val="00C5222D"/>
    <w:rsid w:val="00C53580"/>
    <w:rsid w:val="00C536C9"/>
    <w:rsid w:val="00C54DC0"/>
    <w:rsid w:val="00C578C4"/>
    <w:rsid w:val="00C578D9"/>
    <w:rsid w:val="00C639FE"/>
    <w:rsid w:val="00C67A41"/>
    <w:rsid w:val="00C67A9B"/>
    <w:rsid w:val="00C72A1D"/>
    <w:rsid w:val="00C75693"/>
    <w:rsid w:val="00C770D5"/>
    <w:rsid w:val="00C81DB1"/>
    <w:rsid w:val="00C8236C"/>
    <w:rsid w:val="00C832D6"/>
    <w:rsid w:val="00C85051"/>
    <w:rsid w:val="00C9065D"/>
    <w:rsid w:val="00C911D4"/>
    <w:rsid w:val="00C934E5"/>
    <w:rsid w:val="00C947D0"/>
    <w:rsid w:val="00C95D72"/>
    <w:rsid w:val="00CA162D"/>
    <w:rsid w:val="00CA3325"/>
    <w:rsid w:val="00CA3466"/>
    <w:rsid w:val="00CA36A0"/>
    <w:rsid w:val="00CA5074"/>
    <w:rsid w:val="00CB348F"/>
    <w:rsid w:val="00CB4B2B"/>
    <w:rsid w:val="00CB4CBC"/>
    <w:rsid w:val="00CB557A"/>
    <w:rsid w:val="00CC6091"/>
    <w:rsid w:val="00CC716E"/>
    <w:rsid w:val="00CD0DAF"/>
    <w:rsid w:val="00CD1CF6"/>
    <w:rsid w:val="00CD30C4"/>
    <w:rsid w:val="00CD3FE8"/>
    <w:rsid w:val="00CD44EA"/>
    <w:rsid w:val="00CD4765"/>
    <w:rsid w:val="00CD58B3"/>
    <w:rsid w:val="00CD6778"/>
    <w:rsid w:val="00CD734E"/>
    <w:rsid w:val="00CD7B39"/>
    <w:rsid w:val="00CE35D8"/>
    <w:rsid w:val="00CE37EF"/>
    <w:rsid w:val="00CE5293"/>
    <w:rsid w:val="00CE5D7C"/>
    <w:rsid w:val="00CE6A1F"/>
    <w:rsid w:val="00CE6DE6"/>
    <w:rsid w:val="00CE76E2"/>
    <w:rsid w:val="00CF0357"/>
    <w:rsid w:val="00CF2AA8"/>
    <w:rsid w:val="00CF531A"/>
    <w:rsid w:val="00CF7398"/>
    <w:rsid w:val="00D04077"/>
    <w:rsid w:val="00D0548C"/>
    <w:rsid w:val="00D10014"/>
    <w:rsid w:val="00D12E09"/>
    <w:rsid w:val="00D16701"/>
    <w:rsid w:val="00D17FE8"/>
    <w:rsid w:val="00D20107"/>
    <w:rsid w:val="00D21FF1"/>
    <w:rsid w:val="00D27B32"/>
    <w:rsid w:val="00D27C0D"/>
    <w:rsid w:val="00D27C6A"/>
    <w:rsid w:val="00D332D5"/>
    <w:rsid w:val="00D337BE"/>
    <w:rsid w:val="00D367C7"/>
    <w:rsid w:val="00D41A2E"/>
    <w:rsid w:val="00D42302"/>
    <w:rsid w:val="00D432AB"/>
    <w:rsid w:val="00D43455"/>
    <w:rsid w:val="00D435BD"/>
    <w:rsid w:val="00D44B75"/>
    <w:rsid w:val="00D45E16"/>
    <w:rsid w:val="00D46FB0"/>
    <w:rsid w:val="00D470D3"/>
    <w:rsid w:val="00D51040"/>
    <w:rsid w:val="00D53FD0"/>
    <w:rsid w:val="00D571D4"/>
    <w:rsid w:val="00D57760"/>
    <w:rsid w:val="00D6288D"/>
    <w:rsid w:val="00D63C8F"/>
    <w:rsid w:val="00D643DE"/>
    <w:rsid w:val="00D656E8"/>
    <w:rsid w:val="00D67F8D"/>
    <w:rsid w:val="00D70174"/>
    <w:rsid w:val="00D72FBE"/>
    <w:rsid w:val="00D733D6"/>
    <w:rsid w:val="00D75925"/>
    <w:rsid w:val="00D763E8"/>
    <w:rsid w:val="00D8195B"/>
    <w:rsid w:val="00D845C0"/>
    <w:rsid w:val="00D85A91"/>
    <w:rsid w:val="00D868F6"/>
    <w:rsid w:val="00D92DB8"/>
    <w:rsid w:val="00D92EE0"/>
    <w:rsid w:val="00DA112C"/>
    <w:rsid w:val="00DA1B29"/>
    <w:rsid w:val="00DA4445"/>
    <w:rsid w:val="00DB1F3C"/>
    <w:rsid w:val="00DB38F4"/>
    <w:rsid w:val="00DB72DA"/>
    <w:rsid w:val="00DC1643"/>
    <w:rsid w:val="00DC3AA8"/>
    <w:rsid w:val="00DC6570"/>
    <w:rsid w:val="00DC69C3"/>
    <w:rsid w:val="00DD39BA"/>
    <w:rsid w:val="00DE11CB"/>
    <w:rsid w:val="00DE14AA"/>
    <w:rsid w:val="00DE32BC"/>
    <w:rsid w:val="00DE3D83"/>
    <w:rsid w:val="00DE4B0D"/>
    <w:rsid w:val="00DE5218"/>
    <w:rsid w:val="00DF1307"/>
    <w:rsid w:val="00DF429E"/>
    <w:rsid w:val="00DF5288"/>
    <w:rsid w:val="00DF658A"/>
    <w:rsid w:val="00E03890"/>
    <w:rsid w:val="00E04729"/>
    <w:rsid w:val="00E06094"/>
    <w:rsid w:val="00E065F0"/>
    <w:rsid w:val="00E078A4"/>
    <w:rsid w:val="00E07D0F"/>
    <w:rsid w:val="00E10646"/>
    <w:rsid w:val="00E13962"/>
    <w:rsid w:val="00E13F58"/>
    <w:rsid w:val="00E17CA3"/>
    <w:rsid w:val="00E221E7"/>
    <w:rsid w:val="00E22A54"/>
    <w:rsid w:val="00E236C7"/>
    <w:rsid w:val="00E26905"/>
    <w:rsid w:val="00E30995"/>
    <w:rsid w:val="00E31691"/>
    <w:rsid w:val="00E316B7"/>
    <w:rsid w:val="00E35DBA"/>
    <w:rsid w:val="00E403A8"/>
    <w:rsid w:val="00E45769"/>
    <w:rsid w:val="00E465FC"/>
    <w:rsid w:val="00E46902"/>
    <w:rsid w:val="00E46B3D"/>
    <w:rsid w:val="00E50D17"/>
    <w:rsid w:val="00E52F00"/>
    <w:rsid w:val="00E552EA"/>
    <w:rsid w:val="00E600C4"/>
    <w:rsid w:val="00E60CE3"/>
    <w:rsid w:val="00E615BF"/>
    <w:rsid w:val="00E63557"/>
    <w:rsid w:val="00E64179"/>
    <w:rsid w:val="00E65B19"/>
    <w:rsid w:val="00E70E0E"/>
    <w:rsid w:val="00E714DD"/>
    <w:rsid w:val="00E728B6"/>
    <w:rsid w:val="00E7300B"/>
    <w:rsid w:val="00E76733"/>
    <w:rsid w:val="00E808B0"/>
    <w:rsid w:val="00E8282F"/>
    <w:rsid w:val="00E828F2"/>
    <w:rsid w:val="00E83C8B"/>
    <w:rsid w:val="00E91692"/>
    <w:rsid w:val="00E91A0C"/>
    <w:rsid w:val="00E950AC"/>
    <w:rsid w:val="00E95AFE"/>
    <w:rsid w:val="00EA0642"/>
    <w:rsid w:val="00EA72FB"/>
    <w:rsid w:val="00EA74CE"/>
    <w:rsid w:val="00EA7B20"/>
    <w:rsid w:val="00EB0236"/>
    <w:rsid w:val="00EB15D2"/>
    <w:rsid w:val="00EB3CEC"/>
    <w:rsid w:val="00EB527B"/>
    <w:rsid w:val="00EB5347"/>
    <w:rsid w:val="00EC1D6B"/>
    <w:rsid w:val="00EC34E7"/>
    <w:rsid w:val="00EC609A"/>
    <w:rsid w:val="00EE0F67"/>
    <w:rsid w:val="00EE4ECA"/>
    <w:rsid w:val="00EE5A2C"/>
    <w:rsid w:val="00EE6FB9"/>
    <w:rsid w:val="00EF2CD5"/>
    <w:rsid w:val="00EF5907"/>
    <w:rsid w:val="00F0259C"/>
    <w:rsid w:val="00F04038"/>
    <w:rsid w:val="00F0661B"/>
    <w:rsid w:val="00F07BD9"/>
    <w:rsid w:val="00F10B17"/>
    <w:rsid w:val="00F116EF"/>
    <w:rsid w:val="00F12798"/>
    <w:rsid w:val="00F136EF"/>
    <w:rsid w:val="00F144A9"/>
    <w:rsid w:val="00F148B0"/>
    <w:rsid w:val="00F2151B"/>
    <w:rsid w:val="00F217DB"/>
    <w:rsid w:val="00F221AE"/>
    <w:rsid w:val="00F2294B"/>
    <w:rsid w:val="00F23EF9"/>
    <w:rsid w:val="00F24CBB"/>
    <w:rsid w:val="00F24D31"/>
    <w:rsid w:val="00F33EFE"/>
    <w:rsid w:val="00F33F07"/>
    <w:rsid w:val="00F346B0"/>
    <w:rsid w:val="00F34705"/>
    <w:rsid w:val="00F3537B"/>
    <w:rsid w:val="00F357ED"/>
    <w:rsid w:val="00F35A40"/>
    <w:rsid w:val="00F367A6"/>
    <w:rsid w:val="00F36E0B"/>
    <w:rsid w:val="00F437F8"/>
    <w:rsid w:val="00F43C39"/>
    <w:rsid w:val="00F4467A"/>
    <w:rsid w:val="00F449FA"/>
    <w:rsid w:val="00F45B27"/>
    <w:rsid w:val="00F45D9D"/>
    <w:rsid w:val="00F47904"/>
    <w:rsid w:val="00F47A69"/>
    <w:rsid w:val="00F52348"/>
    <w:rsid w:val="00F529E0"/>
    <w:rsid w:val="00F529F6"/>
    <w:rsid w:val="00F6267F"/>
    <w:rsid w:val="00F6337A"/>
    <w:rsid w:val="00F66E73"/>
    <w:rsid w:val="00F7070F"/>
    <w:rsid w:val="00F7177C"/>
    <w:rsid w:val="00F72269"/>
    <w:rsid w:val="00F72E6B"/>
    <w:rsid w:val="00F7373D"/>
    <w:rsid w:val="00F737FC"/>
    <w:rsid w:val="00F77CBA"/>
    <w:rsid w:val="00F8431B"/>
    <w:rsid w:val="00F851C1"/>
    <w:rsid w:val="00F86131"/>
    <w:rsid w:val="00F876AD"/>
    <w:rsid w:val="00F87A22"/>
    <w:rsid w:val="00F92A6B"/>
    <w:rsid w:val="00F94AA1"/>
    <w:rsid w:val="00F95AD1"/>
    <w:rsid w:val="00F967F9"/>
    <w:rsid w:val="00FA0DF1"/>
    <w:rsid w:val="00FA4026"/>
    <w:rsid w:val="00FA68AD"/>
    <w:rsid w:val="00FA7E23"/>
    <w:rsid w:val="00FB148F"/>
    <w:rsid w:val="00FB426D"/>
    <w:rsid w:val="00FB620E"/>
    <w:rsid w:val="00FC04E1"/>
    <w:rsid w:val="00FC0507"/>
    <w:rsid w:val="00FC2C90"/>
    <w:rsid w:val="00FD070B"/>
    <w:rsid w:val="00FD203B"/>
    <w:rsid w:val="00FD390B"/>
    <w:rsid w:val="00FD4057"/>
    <w:rsid w:val="00FD49B3"/>
    <w:rsid w:val="00FD5074"/>
    <w:rsid w:val="00FD50D2"/>
    <w:rsid w:val="00FD59A8"/>
    <w:rsid w:val="00FD6EDA"/>
    <w:rsid w:val="00FE09E6"/>
    <w:rsid w:val="00FE1EC2"/>
    <w:rsid w:val="00FE1EF3"/>
    <w:rsid w:val="00FE2C7E"/>
    <w:rsid w:val="00FE2F00"/>
    <w:rsid w:val="00FE3944"/>
    <w:rsid w:val="00FE4E71"/>
    <w:rsid w:val="00FE5B94"/>
    <w:rsid w:val="00FE7C30"/>
    <w:rsid w:val="00FF1BF4"/>
    <w:rsid w:val="00FF243C"/>
    <w:rsid w:val="00FF2527"/>
    <w:rsid w:val="00FF3E60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1A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1A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Wilson</dc:creator>
  <cp:lastModifiedBy>Douglas Wilson</cp:lastModifiedBy>
  <cp:revision>2</cp:revision>
  <dcterms:created xsi:type="dcterms:W3CDTF">2015-05-30T19:10:00Z</dcterms:created>
  <dcterms:modified xsi:type="dcterms:W3CDTF">2015-05-30T19:10:00Z</dcterms:modified>
</cp:coreProperties>
</file>