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E1" w:rsidRPr="00497B48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0202">
        <w:rPr>
          <w:rFonts w:ascii="Courier New" w:eastAsia="Times New Roman" w:hAnsi="Courier New" w:cs="Courier New"/>
          <w:color w:val="000000"/>
          <w:sz w:val="20"/>
          <w:szCs w:val="20"/>
        </w:rPr>
        <w:t>Hsp70_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w_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wt   </w:t>
      </w:r>
      <w:r w:rsidRPr="00E338C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M</w:t>
      </w:r>
      <w:r w:rsidRPr="000F0D33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</w:t>
      </w:r>
      <w:r w:rsidRPr="000F0D33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0F0D33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AAAIGIDLGTTYSCVGVFQHG</w:t>
      </w:r>
      <w:r w:rsidRPr="000F0D33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0F0D33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VEIIANDQGNRTTPSYVAFTDTERLIGDAA</w:t>
      </w:r>
      <w:r w:rsidRPr="000F0D33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0F0D33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NQVA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</w:t>
      </w: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Hsp70_w_k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 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338C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M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AAAIGIDLGTTYSCVGVFQHG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VEIIANDQGNRTTPSYVAFTDTERLIGDAA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NQVA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</w:t>
      </w: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Hsp70_w_k48r </w:t>
      </w:r>
      <w:r w:rsidRPr="00E338C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M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AAAIGIDLGTTYSCVGVFQHG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VEIIANDQGNRTTPSYVAFTDTERLIGDAA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NQVA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</w:t>
      </w: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1.5  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338C9">
        <w:rPr>
          <w:rFonts w:ascii="Courier New" w:eastAsia="Times New Roman" w:hAnsi="Courier New" w:cs="Courier New"/>
          <w:color w:val="000000"/>
          <w:sz w:val="20"/>
          <w:szCs w:val="20"/>
          <w:highlight w:val="yellow"/>
        </w:rPr>
        <w:t>M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AAAIGIDLGTTYSCVGVFQHG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VEIIANDQGNRTTPSYVAFTDTERLIGDAA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NQVA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</w:t>
      </w:r>
    </w:p>
    <w:p w:rsidR="004310E1" w:rsidRPr="00497B48" w:rsidRDefault="004310E1" w:rsidP="0043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0202">
        <w:rPr>
          <w:rFonts w:ascii="Courier New" w:eastAsia="Times New Roman" w:hAnsi="Courier New" w:cs="Courier New"/>
          <w:color w:val="000000"/>
          <w:sz w:val="20"/>
          <w:szCs w:val="20"/>
        </w:rPr>
        <w:t>Hsp70_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w_wt </w:t>
      </w:r>
      <w:r w:rsidRPr="00530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0F0D33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LNPQNTVFDA</w:t>
      </w:r>
      <w:r w:rsidRPr="000F0D33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0F0D33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RLIGR</w:t>
      </w:r>
      <w:r w:rsidRPr="000F0D33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0F0D33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FGDPVVQSDM</w:t>
      </w:r>
      <w:r w:rsidRPr="000F0D33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0F0D33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HWPFQVINDGD</w:t>
      </w:r>
      <w:r w:rsidRPr="000F0D33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0F0D33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P</w:t>
      </w:r>
      <w:r w:rsidRPr="000F0D33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0F0D33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VQVSY</w:t>
      </w:r>
      <w:r w:rsidRPr="000F0D33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0F0D33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GET</w:t>
      </w:r>
      <w:r w:rsidRPr="000F0D33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0F0D33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AFYPEEIS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120</w:t>
      </w:r>
    </w:p>
    <w:p w:rsidR="004310E1" w:rsidRPr="00530202" w:rsidRDefault="004310E1" w:rsidP="0043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Hsp70_w_k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 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LNPQNTVFDA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RLIGR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FGDPVVQSDM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HWPFQVINDGD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P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VQVSY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GET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AFYPEEIS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120</w:t>
      </w:r>
    </w:p>
    <w:p w:rsidR="004310E1" w:rsidRPr="00530202" w:rsidRDefault="004310E1" w:rsidP="0043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Hsp70_w_k48r 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LNPQNTVFDA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RLIGR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FGDPVVQSDM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HWPFQVINDGD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P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VQVSY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GET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AFYPEEIS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120</w:t>
      </w:r>
    </w:p>
    <w:p w:rsidR="004310E1" w:rsidRPr="00530202" w:rsidRDefault="004310E1" w:rsidP="0043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1.5  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LNPQNTVFDA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RLIGR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FGDPVVQSDM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HWPFQVINDGD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P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VQVSY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GET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AFYPEEIS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120</w:t>
      </w:r>
    </w:p>
    <w:p w:rsidR="004310E1" w:rsidRDefault="004310E1" w:rsidP="004310E1">
      <w:pPr>
        <w:spacing w:after="0" w:line="240" w:lineRule="auto"/>
      </w:pPr>
    </w:p>
    <w:p w:rsidR="004310E1" w:rsidRDefault="004310E1" w:rsidP="004310E1">
      <w:pPr>
        <w:spacing w:after="0" w:line="240" w:lineRule="auto"/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Hsp70_w_wt</w:t>
      </w:r>
      <w:r w:rsidRPr="00530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530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SMVLT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M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EIAEAYLGYPVTNAVITVPAYFNDSQRQAT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DAGVIAGLNVLRIINEPTAAA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180 Hsp70_w_k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 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SMVLT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M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EIAEAYLGYPVTNAVITVPAYFNDSQRQAT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DAGVIAGLNVLRIINEPTAAA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180</w:t>
      </w:r>
    </w:p>
    <w:p w:rsidR="004310E1" w:rsidRDefault="004310E1" w:rsidP="004310E1">
      <w:pPr>
        <w:spacing w:after="0" w:line="240" w:lineRule="auto"/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Hsp70_w_k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48r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SMVLT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M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EIAEAYLGYPVTNAVITVPAYFNDSQRQAT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DAGVIAGLNVLRIINEPTAAA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180</w:t>
      </w:r>
    </w:p>
    <w:p w:rsidR="004310E1" w:rsidRDefault="004310E1" w:rsidP="004310E1">
      <w:pPr>
        <w:spacing w:after="0" w:line="240" w:lineRule="auto"/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1.5 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SMVLT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M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EIAEAYLGYPVTNAVITVPAYFNDSQR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QAT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DAGVIAGLNVLRIINEPTAAA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180</w:t>
      </w:r>
    </w:p>
    <w:p w:rsidR="004310E1" w:rsidRDefault="004310E1" w:rsidP="004310E1">
      <w:pPr>
        <w:spacing w:after="0" w:line="240" w:lineRule="auto"/>
      </w:pPr>
    </w:p>
    <w:p w:rsidR="004310E1" w:rsidRPr="00497B48" w:rsidRDefault="004310E1" w:rsidP="0043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0202">
        <w:rPr>
          <w:rFonts w:ascii="Courier New" w:eastAsia="Times New Roman" w:hAnsi="Courier New" w:cs="Courier New"/>
          <w:color w:val="000000"/>
          <w:sz w:val="20"/>
          <w:szCs w:val="20"/>
        </w:rPr>
        <w:t>Hsp70_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w_</w:t>
      </w:r>
      <w:r w:rsidRPr="00C10E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wt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10E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IAYGLDRTG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GERNVLIFDLGGGTFDVSILTIDDGIFEV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ATAGDTHLGGEDFDNRLVNH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240</w:t>
      </w:r>
    </w:p>
    <w:p w:rsidR="004310E1" w:rsidRDefault="004310E1" w:rsidP="0043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Hsp70_w_k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 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IAYGLDR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TG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GERNVLIFDLGGGTFDVSILTIDDGIFEV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ATAGDTHLGGEDFDNRLVNH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240</w:t>
      </w:r>
    </w:p>
    <w:p w:rsidR="004310E1" w:rsidRDefault="004310E1" w:rsidP="0043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Hsp70_w_k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48r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IAYGLDR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TG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GERNVLIFDLGGGTFDVSILTIDDGIFEV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ATAGDTHLGGEDFDNRLVNH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240</w:t>
      </w:r>
    </w:p>
    <w:p w:rsidR="004310E1" w:rsidRDefault="004310E1" w:rsidP="0043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1.5 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IAYGLDRTG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GERNVLIFDLGGGTFDVSILTIDDGIFEV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3559F1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ATAGDTHLGGEDFDNRLVNH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240</w:t>
      </w:r>
    </w:p>
    <w:p w:rsidR="004310E1" w:rsidRDefault="004310E1" w:rsidP="004310E1">
      <w:pPr>
        <w:spacing w:after="0" w:line="240" w:lineRule="auto"/>
      </w:pP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Hsp70_w_</w:t>
      </w:r>
      <w:r w:rsidRPr="00C10E67">
        <w:rPr>
          <w:rFonts w:ascii="Courier New" w:eastAsia="Times New Roman" w:hAnsi="Courier New" w:cs="Courier New"/>
          <w:color w:val="000000"/>
          <w:sz w:val="20"/>
          <w:szCs w:val="20"/>
        </w:rPr>
        <w:t>wt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10E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FVEEF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R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DISQN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AVRRLRTACERA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RTLSSSTQASLEIDSLFEGIDFYTSITR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300 Hsp70_w_k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 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FVEEF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R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DISQN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AVRRLRTACERA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RTLSSSTQASLEIDSLFEGIDFYTSITR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300</w:t>
      </w: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Hsp70_w_k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48r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FVEEF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R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DISQN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AVRRLRTACERA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RTLSSSTQASLEIDSLFEGIDFYTSITR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300</w:t>
      </w: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1.5 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3559F1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FVEEF</w:t>
      </w:r>
      <w:r w:rsidRPr="003559F1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3559F1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R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3559F1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3559F1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DISQN</w:t>
      </w:r>
      <w:r w:rsidRPr="003559F1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3559F1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AVRRLRTACERA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RTLSSSTQASLEIDSLFEGIDFYTSITR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300</w:t>
      </w: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0202">
        <w:rPr>
          <w:rFonts w:ascii="Courier New" w:eastAsia="Times New Roman" w:hAnsi="Courier New" w:cs="Courier New"/>
          <w:color w:val="000000"/>
          <w:sz w:val="20"/>
          <w:szCs w:val="20"/>
        </w:rPr>
        <w:t>Hsp70_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w_</w:t>
      </w:r>
      <w:r w:rsidRPr="00C10E67">
        <w:rPr>
          <w:rFonts w:ascii="Courier New" w:eastAsia="Times New Roman" w:hAnsi="Courier New" w:cs="Courier New"/>
          <w:color w:val="000000"/>
          <w:sz w:val="20"/>
          <w:szCs w:val="20"/>
        </w:rPr>
        <w:t>wt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10E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RFEELCSDLFRSTLEPVE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ALRDA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LD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AQIHDLVLVGGSTR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IP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VQ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LLQDFFNGRDLN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360 Hsp70_w_k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RFEELCSDLFRSTLEPVE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ALRDA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LD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AQIHDLVLVGGSTR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IP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VQ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LLQDFFNGRDLN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360</w:t>
      </w: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Hsp70_w_k48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RFEELCSDLFRSTLEPVE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ALRDA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LD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AQIHDLVLVGGSTR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IP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VQ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LLQDFFNGRDLN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360</w:t>
      </w: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1.5 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RFEELCSDLFRSTLEPVE</w:t>
      </w:r>
      <w:r w:rsidRPr="00DA096E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ALRDA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LD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AQIHDLVLVGGSTR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IP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VQ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LLQDFFNGRDLN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360</w:t>
      </w: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Hsp70_w</w:t>
      </w:r>
      <w:r w:rsidRPr="00C10E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_wt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10E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SINPDEAVAYGAAVQAAILMGD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SENVQDLLLLDVAPLSLGLETAGGVMTALI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NSTI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420 Hsp70_w_k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SINPDEAVAYGAAVQAAILMGD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SENVQDLLLLDVAPLSLGLETAGGVMTALI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RNSTI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420</w:t>
      </w: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Hsp70_w_k48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SINPDEAVAYGAAVQAAILMGD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SENVQDLLLLDVAPLSLGLETAGGVMTALI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RNSTI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420</w:t>
      </w: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1.5 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DA096E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SINPDEAVAYGAAVQAAILMGD</w:t>
      </w:r>
      <w:r w:rsidRPr="00DA096E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SENVQDLLLLDVAPLSLGLETAGGVMTALI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NSTI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420</w:t>
      </w: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Hsp70_w_</w:t>
      </w:r>
      <w:r w:rsidRPr="00C10E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wt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10E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PT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QTQIFTTYSDNQPGVLIQVYEGER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AMT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DNNLLGRFELSGIPPAPR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GVPQIEVTFDI 480 Hsp70_w_k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PT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QTQIFTTYSDNQPGVLIQVYEGER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AMT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DNNLLGRFELSGIPPAPR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GVPQIEVTFDI 480</w:t>
      </w: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Hsp70_w_k48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PT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QTQIFTTYSDNQPGVLIQVYEGER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AMT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DNNLLGRFELSGIPPAPR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GVPQIEVTFDI 480</w:t>
      </w: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1.5 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PT</w:t>
      </w:r>
      <w:r w:rsidRPr="00DA096E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QTQIFTTYSDNQPGVLIQVYEGER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AMT</w:t>
      </w:r>
      <w:r w:rsidRPr="00DA096E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DNNLLGRFELSGIPPAPR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GVPQIEVTFDI 480</w:t>
      </w:r>
    </w:p>
    <w:p w:rsidR="004310E1" w:rsidRDefault="004310E1" w:rsidP="004310E1">
      <w:pPr>
        <w:spacing w:after="0" w:line="240" w:lineRule="auto"/>
      </w:pPr>
    </w:p>
    <w:p w:rsidR="004310E1" w:rsidRPr="00497B48" w:rsidRDefault="004310E1" w:rsidP="0043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Hsp70_w_wt  </w:t>
      </w:r>
      <w:r w:rsidRPr="0053020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DANGILNVTATD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AD3718">
        <w:rPr>
          <w:rFonts w:ascii="Courier New" w:eastAsia="Times New Roman" w:hAnsi="Courier New" w:cs="Courier New"/>
          <w:sz w:val="20"/>
          <w:szCs w:val="20"/>
          <w:highlight w:val="red"/>
        </w:rPr>
        <w:t>STG</w:t>
      </w:r>
      <w:r w:rsidRPr="00AD3718">
        <w:rPr>
          <w:rFonts w:ascii="Courier New" w:eastAsia="Times New Roman" w:hAnsi="Courier New" w:cs="Courier New"/>
          <w:b/>
          <w:sz w:val="20"/>
          <w:szCs w:val="20"/>
          <w:highlight w:val="yellow"/>
        </w:rPr>
        <w:t>K</w:t>
      </w:r>
      <w:r w:rsidRPr="00AD3718">
        <w:rPr>
          <w:rFonts w:ascii="Courier New" w:eastAsia="Times New Roman" w:hAnsi="Courier New" w:cs="Courier New"/>
          <w:sz w:val="20"/>
          <w:szCs w:val="20"/>
          <w:highlight w:val="red"/>
        </w:rPr>
        <w:t>AN</w:t>
      </w:r>
      <w:r w:rsidRPr="00AD3718">
        <w:rPr>
          <w:rFonts w:ascii="Courier New" w:eastAsia="Times New Roman" w:hAnsi="Courier New" w:cs="Courier New"/>
          <w:b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ITITND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GR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LS</w:t>
      </w:r>
      <w:r w:rsidRPr="00AD3718">
        <w:rPr>
          <w:rFonts w:ascii="Courier New" w:eastAsia="Times New Roman" w:hAnsi="Courier New" w:cs="Courier New"/>
          <w:b/>
          <w:color w:val="000000"/>
          <w:sz w:val="20"/>
          <w:szCs w:val="20"/>
          <w:highlight w:val="yellow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EEIERMVQEAE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Y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AEDEVQR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ERVSA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N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540</w:t>
      </w:r>
    </w:p>
    <w:p w:rsidR="004310E1" w:rsidRPr="00530202" w:rsidRDefault="004310E1" w:rsidP="0043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Hsp70_w_k0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DANGILNVTATD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STG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AN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ITITND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GR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LS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EEIERMVQEAE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Y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AEDEVQR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ERVSA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N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540</w:t>
      </w: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Hsp70_w_k48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DANGILNVTATD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STG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AN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ITITND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GRLS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EEIERMVQEAE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Y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AEDEVQRER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VSA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N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540</w:t>
      </w:r>
    </w:p>
    <w:p w:rsidR="004310E1" w:rsidRDefault="004310E1" w:rsidP="004310E1">
      <w:pPr>
        <w:spacing w:after="0" w:line="240" w:lineRule="auto"/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1.5 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DANGILNVTATD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STG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AN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ITITND</w:t>
      </w:r>
      <w:r w:rsidRPr="00DA096E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GR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LS</w:t>
      </w:r>
      <w:r w:rsidRPr="00DA096E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EEIERMVQEAE</w:t>
      </w:r>
      <w:r w:rsidRPr="00DA096E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Y</w:t>
      </w:r>
      <w:r w:rsidRPr="00DA096E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AEDEVQR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ER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VSA</w:t>
      </w:r>
      <w:r w:rsidRPr="00DA096E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N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540</w:t>
      </w: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0202">
        <w:rPr>
          <w:rFonts w:ascii="Courier New" w:eastAsia="Times New Roman" w:hAnsi="Courier New" w:cs="Courier New"/>
          <w:color w:val="000000"/>
          <w:sz w:val="20"/>
          <w:szCs w:val="20"/>
        </w:rPr>
        <w:t>Hsp70_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w</w:t>
      </w:r>
      <w:r w:rsidRPr="00C10E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_wt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10E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ALESYAFNM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SAVEDEGL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G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ISEAD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KKK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VLD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CQEVISWLDANTLAE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DEFEH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R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ELE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600 Hsp70_w_k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ALESYAFNM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SAVEDEGL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G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ISEAD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KKK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VLD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CQEVISWLDANTLAE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DEFEH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ELE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600</w:t>
      </w: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Hsp70_w_k48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ALESYAFNM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SAVEDEGL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G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ISEAD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KKK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VLD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CQEVISWLDANTLAE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DEFEH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R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ELE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600</w:t>
      </w: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1.5 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ALESYAFNM</w:t>
      </w:r>
      <w:r w:rsidRPr="00DA096E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SAVEDEGL</w:t>
      </w:r>
      <w:r w:rsidRPr="00DA096E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G</w:t>
      </w:r>
      <w:r w:rsidRPr="00DA096E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ISEAD</w:t>
      </w:r>
      <w:r w:rsidRPr="00DA096E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KKK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VLD</w:t>
      </w:r>
      <w:r w:rsidRPr="00DA096E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CQEVISWLDANTLAE</w:t>
      </w:r>
      <w:r w:rsidRPr="00497B48">
        <w:rPr>
          <w:rFonts w:ascii="Courier New" w:eastAsia="Times New Roman" w:hAnsi="Courier New" w:cs="Courier New"/>
          <w:b/>
          <w:color w:val="000000"/>
          <w:sz w:val="20"/>
          <w:szCs w:val="20"/>
        </w:rPr>
        <w:t>K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DEFEH</w:t>
      </w:r>
      <w:r w:rsidRPr="00DA096E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R</w:t>
      </w:r>
      <w:r w:rsidRPr="00DA096E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ELE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600</w:t>
      </w:r>
    </w:p>
    <w:p w:rsidR="004310E1" w:rsidRDefault="004310E1" w:rsidP="004310E1">
      <w:pPr>
        <w:spacing w:after="0" w:line="240" w:lineRule="auto"/>
      </w:pPr>
    </w:p>
    <w:p w:rsidR="004310E1" w:rsidRPr="00497B48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30202">
        <w:rPr>
          <w:rFonts w:ascii="Courier New" w:eastAsia="Times New Roman" w:hAnsi="Courier New" w:cs="Courier New"/>
          <w:color w:val="000000"/>
          <w:sz w:val="20"/>
          <w:szCs w:val="20"/>
        </w:rPr>
        <w:t>Hsp70_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w_</w:t>
      </w:r>
      <w:r w:rsidRPr="00C10E67">
        <w:rPr>
          <w:rFonts w:ascii="Courier New" w:eastAsia="Times New Roman" w:hAnsi="Courier New" w:cs="Courier New"/>
          <w:color w:val="000000"/>
          <w:sz w:val="20"/>
          <w:szCs w:val="20"/>
        </w:rPr>
        <w:t>wt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C10E6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QVCNPIISGLYQGAGG-PG--PGGF--GAQGP</w:t>
      </w:r>
      <w:r w:rsidRPr="007B7252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7B7252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GGSGSGPTIEEVD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641 </w:t>
      </w:r>
    </w:p>
    <w:p w:rsidR="004310E1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Hsp70_w_k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0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QVCNPIISGLYQGAGG-PG--PGGF--GAQGP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GGSGSGPTIEEVD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641</w:t>
      </w:r>
    </w:p>
    <w:p w:rsidR="004310E1" w:rsidRPr="00D30E1F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Hsp70_w_k48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QVCNPIISGLYQGAGG-PG--PGGF--GAQGP</w:t>
      </w:r>
      <w:r w:rsidRPr="005407AC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5407AC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GGSGSGPTIEEVD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641</w:t>
      </w:r>
    </w:p>
    <w:p w:rsidR="004310E1" w:rsidRPr="00C751C9" w:rsidRDefault="004310E1" w:rsidP="004310E1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>Hsp70_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1.5  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QVCNPIISGLYQGAGG-PG--PGGF--GAQGP</w:t>
      </w:r>
      <w:r w:rsidRPr="00DA096E">
        <w:rPr>
          <w:rFonts w:ascii="Courier New" w:eastAsia="Times New Roman" w:hAnsi="Courier New" w:cs="Courier New"/>
          <w:b/>
          <w:color w:val="000000"/>
          <w:sz w:val="20"/>
          <w:szCs w:val="20"/>
          <w:highlight w:val="red"/>
        </w:rPr>
        <w:t>K</w:t>
      </w:r>
      <w:r w:rsidRPr="00DA096E">
        <w:rPr>
          <w:rFonts w:ascii="Courier New" w:eastAsia="Times New Roman" w:hAnsi="Courier New" w:cs="Courier New"/>
          <w:color w:val="000000"/>
          <w:sz w:val="20"/>
          <w:szCs w:val="20"/>
          <w:highlight w:val="red"/>
        </w:rPr>
        <w:t>GGSGSGPTIEEVD</w:t>
      </w:r>
      <w:r w:rsidRPr="00497B4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641</w:t>
      </w:r>
    </w:p>
    <w:p w:rsidR="004310E1" w:rsidRDefault="004310E1" w:rsidP="004310E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Figure S5. Details of the LC-MS/MS analysis of Hsc70-Ub when ubiquitinated by Ube2W and different forms of Ub. As in the previous figure, the sequence is annotated with observed regions in red, all </w:t>
      </w:r>
      <w:proofErr w:type="spellStart"/>
      <w:r>
        <w:rPr>
          <w:rFonts w:ascii="Times New Roman" w:hAnsi="Times New Roman" w:cs="Times New Roman"/>
          <w:sz w:val="24"/>
          <w:szCs w:val="24"/>
        </w:rPr>
        <w:t>lysines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bold, and ubiquitinated </w:t>
      </w:r>
      <w:proofErr w:type="spellStart"/>
      <w:r>
        <w:rPr>
          <w:rFonts w:ascii="Times New Roman" w:hAnsi="Times New Roman" w:cs="Times New Roman"/>
          <w:sz w:val="24"/>
          <w:szCs w:val="24"/>
        </w:rPr>
        <w:t>lysines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yellow.</w:t>
      </w:r>
    </w:p>
    <w:p w:rsidR="00083C8F" w:rsidRDefault="00083C8F" w:rsidP="004310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1CD6" w:rsidRDefault="00881CD6"/>
    <w:sectPr w:rsidR="00881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8F"/>
    <w:rsid w:val="00083C8F"/>
    <w:rsid w:val="0023747D"/>
    <w:rsid w:val="004310E1"/>
    <w:rsid w:val="0088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C7F368-7035-4BDE-9D9C-FBEA28F7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C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3073</Characters>
  <Application>Microsoft Office Word</Application>
  <DocSecurity>0</DocSecurity>
  <Lines>47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Warnick</dc:creator>
  <cp:keywords/>
  <dc:description/>
  <cp:lastModifiedBy>Sarah Warnick</cp:lastModifiedBy>
  <cp:revision>2</cp:revision>
  <dcterms:created xsi:type="dcterms:W3CDTF">2015-01-20T21:10:00Z</dcterms:created>
  <dcterms:modified xsi:type="dcterms:W3CDTF">2015-01-20T21:10:00Z</dcterms:modified>
</cp:coreProperties>
</file>